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4D80" w14:textId="337C7CF0" w:rsidR="00577E78" w:rsidRPr="00006FFA" w:rsidRDefault="00577E78" w:rsidP="000E504E">
      <w:pPr>
        <w:spacing w:line="240" w:lineRule="auto"/>
        <w:contextualSpacing/>
        <w:rPr>
          <w:b/>
          <w:bCs/>
        </w:rPr>
      </w:pPr>
      <w:r w:rsidRPr="00006FFA">
        <w:rPr>
          <w:b/>
          <w:bCs/>
        </w:rPr>
        <w:t>Weekly</w:t>
      </w:r>
      <w:r w:rsidR="00006FFA">
        <w:rPr>
          <w:b/>
          <w:bCs/>
        </w:rPr>
        <w:t xml:space="preserve"> &amp; biweekly</w:t>
      </w:r>
    </w:p>
    <w:p w14:paraId="42E5068E" w14:textId="1223DE99" w:rsidR="00577E78" w:rsidRDefault="00AC426B" w:rsidP="000E504E">
      <w:pPr>
        <w:spacing w:line="240" w:lineRule="auto"/>
        <w:contextualSpacing/>
      </w:pPr>
      <w:r>
        <w:t xml:space="preserve">Weekly </w:t>
      </w:r>
      <w:r w:rsidR="00577E78">
        <w:t>Expense Reports</w:t>
      </w:r>
      <w:r>
        <w:t xml:space="preserve"> </w:t>
      </w:r>
    </w:p>
    <w:p w14:paraId="11AC17A4" w14:textId="051F55F9" w:rsidR="00006FFA" w:rsidRDefault="00006FFA" w:rsidP="000E504E">
      <w:pPr>
        <w:spacing w:line="240" w:lineRule="auto"/>
        <w:contextualSpacing/>
      </w:pPr>
      <w:r>
        <w:t xml:space="preserve">Biweekly </w:t>
      </w:r>
      <w:r w:rsidR="000E504E">
        <w:t>timesheet</w:t>
      </w:r>
      <w:r>
        <w:t xml:space="preserve"> approval</w:t>
      </w:r>
    </w:p>
    <w:p w14:paraId="1E31E263" w14:textId="0EF2A266" w:rsidR="00AC426B" w:rsidRDefault="00AC426B" w:rsidP="000E504E">
      <w:pPr>
        <w:spacing w:line="240" w:lineRule="auto"/>
        <w:contextualSpacing/>
      </w:pPr>
      <w:r>
        <w:t>Individual SS Recap</w:t>
      </w:r>
    </w:p>
    <w:p w14:paraId="47A1262C" w14:textId="5AB12A34" w:rsidR="00577E78" w:rsidRDefault="00577E78" w:rsidP="00577E78"/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5131"/>
        <w:gridCol w:w="4769"/>
        <w:gridCol w:w="4770"/>
      </w:tblGrid>
      <w:tr w:rsidR="00006FFA" w14:paraId="083E3533" w14:textId="77777777" w:rsidTr="00AC426B">
        <w:tc>
          <w:tcPr>
            <w:tcW w:w="5131" w:type="dxa"/>
          </w:tcPr>
          <w:p w14:paraId="0758F5F7" w14:textId="77777777" w:rsidR="00006FFA" w:rsidRPr="0036627D" w:rsidRDefault="00006FFA" w:rsidP="00577E78">
            <w:pPr>
              <w:rPr>
                <w:b/>
                <w:bCs/>
                <w:sz w:val="28"/>
                <w:szCs w:val="28"/>
              </w:rPr>
            </w:pPr>
            <w:r w:rsidRPr="0036627D">
              <w:rPr>
                <w:b/>
                <w:bCs/>
                <w:sz w:val="28"/>
                <w:szCs w:val="28"/>
              </w:rPr>
              <w:t>September</w:t>
            </w:r>
          </w:p>
          <w:p w14:paraId="12726490" w14:textId="73906552" w:rsidR="0036627D" w:rsidRDefault="0036627D" w:rsidP="000E504E">
            <w:pPr>
              <w:pStyle w:val="ListParagraph"/>
              <w:numPr>
                <w:ilvl w:val="0"/>
                <w:numId w:val="1"/>
              </w:numPr>
            </w:pPr>
            <w:r>
              <w:t>County Team Meeting</w:t>
            </w:r>
          </w:p>
          <w:p w14:paraId="648DA670" w14:textId="57A6F3ED" w:rsidR="0036627D" w:rsidRDefault="0036627D" w:rsidP="000E504E">
            <w:pPr>
              <w:pStyle w:val="ListParagraph"/>
              <w:numPr>
                <w:ilvl w:val="0"/>
                <w:numId w:val="1"/>
              </w:numPr>
            </w:pPr>
            <w:r>
              <w:t>Individual S</w:t>
            </w:r>
            <w:r w:rsidR="00AC426B">
              <w:t>S</w:t>
            </w:r>
            <w:r>
              <w:t xml:space="preserve"> Recap</w:t>
            </w:r>
          </w:p>
          <w:p w14:paraId="4078F992" w14:textId="23BAA4DE" w:rsidR="0036627D" w:rsidRDefault="0036627D" w:rsidP="0036627D">
            <w:pPr>
              <w:pStyle w:val="ListParagraph"/>
              <w:numPr>
                <w:ilvl w:val="0"/>
                <w:numId w:val="1"/>
              </w:numPr>
            </w:pPr>
            <w:r>
              <w:t xml:space="preserve">Track socialization attendance and events. </w:t>
            </w:r>
          </w:p>
          <w:p w14:paraId="490AED1A" w14:textId="33357179" w:rsidR="0036627D" w:rsidRDefault="000E504E" w:rsidP="00577E78">
            <w:pPr>
              <w:pStyle w:val="ListParagraph"/>
              <w:numPr>
                <w:ilvl w:val="0"/>
                <w:numId w:val="1"/>
              </w:numPr>
            </w:pPr>
            <w:r>
              <w:t>Check for Parent Advisory Completion (Sept/Oct.)</w:t>
            </w:r>
          </w:p>
        </w:tc>
        <w:tc>
          <w:tcPr>
            <w:tcW w:w="4769" w:type="dxa"/>
          </w:tcPr>
          <w:p w14:paraId="74801C4C" w14:textId="77777777" w:rsidR="00006FFA" w:rsidRPr="000E504E" w:rsidRDefault="00006FFA" w:rsidP="00577E78">
            <w:pPr>
              <w:rPr>
                <w:b/>
                <w:bCs/>
                <w:sz w:val="28"/>
                <w:szCs w:val="28"/>
              </w:rPr>
            </w:pPr>
            <w:r w:rsidRPr="000E504E">
              <w:rPr>
                <w:b/>
                <w:bCs/>
                <w:sz w:val="28"/>
                <w:szCs w:val="28"/>
              </w:rPr>
              <w:t>October</w:t>
            </w:r>
          </w:p>
          <w:p w14:paraId="7A5E1C0C" w14:textId="77777777" w:rsidR="00AC426B" w:rsidRDefault="00AC426B" w:rsidP="00AC426B">
            <w:pPr>
              <w:pStyle w:val="ListParagraph"/>
              <w:numPr>
                <w:ilvl w:val="0"/>
                <w:numId w:val="4"/>
              </w:numPr>
            </w:pPr>
            <w:r>
              <w:t>Individual SS Recap</w:t>
            </w:r>
          </w:p>
          <w:p w14:paraId="6C43053B" w14:textId="5EECE1ED" w:rsidR="0036627D" w:rsidRDefault="0036627D" w:rsidP="00AC426B">
            <w:pPr>
              <w:pStyle w:val="ListParagraph"/>
              <w:numPr>
                <w:ilvl w:val="0"/>
                <w:numId w:val="4"/>
              </w:numPr>
            </w:pPr>
            <w:r>
              <w:t xml:space="preserve">Track socialization attendance and events. </w:t>
            </w:r>
          </w:p>
          <w:p w14:paraId="75E6159C" w14:textId="39F8EBAB" w:rsidR="000E504E" w:rsidRDefault="000E504E" w:rsidP="00AC426B">
            <w:pPr>
              <w:pStyle w:val="ListParagraph"/>
              <w:numPr>
                <w:ilvl w:val="0"/>
                <w:numId w:val="4"/>
              </w:numPr>
            </w:pPr>
            <w:r>
              <w:t>Check for Parent Advisory Completion (Sept/Oct.)</w:t>
            </w:r>
          </w:p>
          <w:p w14:paraId="4336E1E0" w14:textId="3DB8C591" w:rsidR="0036627D" w:rsidRDefault="0036627D" w:rsidP="00577E78"/>
        </w:tc>
        <w:tc>
          <w:tcPr>
            <w:tcW w:w="4770" w:type="dxa"/>
          </w:tcPr>
          <w:p w14:paraId="099EAE79" w14:textId="77777777" w:rsidR="00006FFA" w:rsidRPr="0036627D" w:rsidRDefault="0036627D" w:rsidP="00577E78">
            <w:pPr>
              <w:rPr>
                <w:b/>
                <w:bCs/>
                <w:sz w:val="28"/>
                <w:szCs w:val="28"/>
              </w:rPr>
            </w:pPr>
            <w:r w:rsidRPr="0036627D">
              <w:rPr>
                <w:b/>
                <w:bCs/>
                <w:sz w:val="28"/>
                <w:szCs w:val="28"/>
              </w:rPr>
              <w:t>November</w:t>
            </w:r>
          </w:p>
          <w:p w14:paraId="0CD8E188" w14:textId="77777777" w:rsidR="0036627D" w:rsidRDefault="0036627D" w:rsidP="00AC426B">
            <w:pPr>
              <w:pStyle w:val="ListParagraph"/>
              <w:numPr>
                <w:ilvl w:val="0"/>
                <w:numId w:val="5"/>
              </w:numPr>
            </w:pPr>
            <w:r>
              <w:t>SS Team Meeting</w:t>
            </w:r>
          </w:p>
          <w:p w14:paraId="0766E11D" w14:textId="77777777" w:rsidR="00AC426B" w:rsidRDefault="00AC426B" w:rsidP="00AC426B">
            <w:pPr>
              <w:pStyle w:val="ListParagraph"/>
              <w:numPr>
                <w:ilvl w:val="0"/>
                <w:numId w:val="5"/>
              </w:numPr>
            </w:pPr>
            <w:r>
              <w:t>Individual SS Recap</w:t>
            </w:r>
          </w:p>
          <w:p w14:paraId="63E76D8A" w14:textId="098A4AAC" w:rsidR="0036627D" w:rsidRDefault="0036627D" w:rsidP="00AC426B">
            <w:pPr>
              <w:pStyle w:val="ListParagraph"/>
              <w:numPr>
                <w:ilvl w:val="0"/>
                <w:numId w:val="5"/>
              </w:numPr>
            </w:pPr>
            <w:r>
              <w:t xml:space="preserve">Track socialization attendance and events. </w:t>
            </w:r>
          </w:p>
          <w:p w14:paraId="2B8429A4" w14:textId="0096DEF1" w:rsidR="0036627D" w:rsidRDefault="000E504E" w:rsidP="00AC426B">
            <w:pPr>
              <w:pStyle w:val="ListParagraph"/>
              <w:numPr>
                <w:ilvl w:val="0"/>
                <w:numId w:val="5"/>
              </w:numPr>
            </w:pPr>
            <w:r>
              <w:t xml:space="preserve">Track Safe Environment Checklist for each county. </w:t>
            </w:r>
          </w:p>
        </w:tc>
      </w:tr>
      <w:tr w:rsidR="00006FFA" w14:paraId="60368B25" w14:textId="77777777" w:rsidTr="00AC426B">
        <w:tc>
          <w:tcPr>
            <w:tcW w:w="5131" w:type="dxa"/>
          </w:tcPr>
          <w:p w14:paraId="304C5E8C" w14:textId="5D711870" w:rsidR="0036627D" w:rsidRPr="0036627D" w:rsidRDefault="0036627D" w:rsidP="00577E78">
            <w:pPr>
              <w:rPr>
                <w:b/>
                <w:bCs/>
              </w:rPr>
            </w:pPr>
            <w:r w:rsidRPr="0036627D">
              <w:rPr>
                <w:b/>
                <w:bCs/>
                <w:sz w:val="28"/>
                <w:szCs w:val="28"/>
              </w:rPr>
              <w:t>December</w:t>
            </w:r>
          </w:p>
          <w:p w14:paraId="2199C604" w14:textId="77777777" w:rsidR="0036627D" w:rsidRDefault="0036627D" w:rsidP="00AC426B">
            <w:pPr>
              <w:pStyle w:val="ListParagraph"/>
              <w:numPr>
                <w:ilvl w:val="0"/>
                <w:numId w:val="2"/>
              </w:numPr>
            </w:pPr>
            <w:r>
              <w:t>County Team Meeting</w:t>
            </w:r>
          </w:p>
          <w:p w14:paraId="10D6C69E" w14:textId="77777777" w:rsidR="00AC426B" w:rsidRDefault="00AC426B" w:rsidP="00AC426B">
            <w:pPr>
              <w:pStyle w:val="ListParagraph"/>
              <w:numPr>
                <w:ilvl w:val="0"/>
                <w:numId w:val="2"/>
              </w:numPr>
            </w:pPr>
            <w:r>
              <w:t>Individual SS Recap</w:t>
            </w:r>
          </w:p>
          <w:p w14:paraId="558B96FB" w14:textId="5854C030" w:rsidR="0036627D" w:rsidRDefault="0036627D" w:rsidP="00AC426B">
            <w:pPr>
              <w:pStyle w:val="ListParagraph"/>
              <w:numPr>
                <w:ilvl w:val="0"/>
                <w:numId w:val="2"/>
              </w:numPr>
            </w:pPr>
            <w:r>
              <w:t xml:space="preserve">Track socialization attendance and events. </w:t>
            </w:r>
          </w:p>
        </w:tc>
        <w:tc>
          <w:tcPr>
            <w:tcW w:w="4769" w:type="dxa"/>
          </w:tcPr>
          <w:p w14:paraId="40216E2F" w14:textId="77777777" w:rsidR="00006FFA" w:rsidRPr="000E504E" w:rsidRDefault="0036627D" w:rsidP="00577E78">
            <w:pPr>
              <w:rPr>
                <w:b/>
                <w:bCs/>
                <w:sz w:val="28"/>
                <w:szCs w:val="28"/>
              </w:rPr>
            </w:pPr>
            <w:r w:rsidRPr="000E504E">
              <w:rPr>
                <w:b/>
                <w:bCs/>
                <w:sz w:val="28"/>
                <w:szCs w:val="28"/>
              </w:rPr>
              <w:t>January</w:t>
            </w:r>
          </w:p>
          <w:p w14:paraId="1A8E4DE7" w14:textId="77777777" w:rsidR="00AC426B" w:rsidRDefault="00AC426B" w:rsidP="00AC426B">
            <w:pPr>
              <w:pStyle w:val="ListParagraph"/>
              <w:numPr>
                <w:ilvl w:val="0"/>
                <w:numId w:val="3"/>
              </w:numPr>
            </w:pPr>
            <w:r>
              <w:t>Individual SS Recap</w:t>
            </w:r>
          </w:p>
          <w:p w14:paraId="2DA9541B" w14:textId="4BCAEBA0" w:rsidR="0036627D" w:rsidRDefault="0036627D" w:rsidP="00AC426B">
            <w:pPr>
              <w:pStyle w:val="ListParagraph"/>
              <w:numPr>
                <w:ilvl w:val="0"/>
                <w:numId w:val="3"/>
              </w:numPr>
            </w:pPr>
            <w:r>
              <w:t xml:space="preserve">Track socialization attendance and events. </w:t>
            </w:r>
          </w:p>
          <w:p w14:paraId="672BF086" w14:textId="36F37AC6" w:rsidR="0036627D" w:rsidRDefault="000E504E" w:rsidP="00AC426B">
            <w:pPr>
              <w:pStyle w:val="ListParagraph"/>
              <w:numPr>
                <w:ilvl w:val="0"/>
                <w:numId w:val="3"/>
              </w:numPr>
            </w:pPr>
            <w:r>
              <w:t>Check for Parent Advisory Completion</w:t>
            </w:r>
          </w:p>
        </w:tc>
        <w:tc>
          <w:tcPr>
            <w:tcW w:w="4770" w:type="dxa"/>
          </w:tcPr>
          <w:p w14:paraId="67E9B366" w14:textId="77777777" w:rsidR="00006FFA" w:rsidRPr="0036627D" w:rsidRDefault="0036627D" w:rsidP="00577E78">
            <w:pPr>
              <w:rPr>
                <w:b/>
                <w:bCs/>
                <w:sz w:val="28"/>
                <w:szCs w:val="28"/>
              </w:rPr>
            </w:pPr>
            <w:r w:rsidRPr="0036627D">
              <w:rPr>
                <w:b/>
                <w:bCs/>
                <w:sz w:val="28"/>
                <w:szCs w:val="28"/>
              </w:rPr>
              <w:t>February</w:t>
            </w:r>
          </w:p>
          <w:p w14:paraId="445C8E89" w14:textId="77777777" w:rsidR="0036627D" w:rsidRDefault="0036627D" w:rsidP="00AC426B">
            <w:pPr>
              <w:pStyle w:val="ListParagraph"/>
              <w:numPr>
                <w:ilvl w:val="0"/>
                <w:numId w:val="6"/>
              </w:numPr>
            </w:pPr>
            <w:r>
              <w:t>SS Team Meeting</w:t>
            </w:r>
          </w:p>
          <w:p w14:paraId="604F5ABA" w14:textId="77777777" w:rsidR="00AC426B" w:rsidRDefault="00AC426B" w:rsidP="00AC426B">
            <w:pPr>
              <w:pStyle w:val="ListParagraph"/>
              <w:numPr>
                <w:ilvl w:val="0"/>
                <w:numId w:val="6"/>
              </w:numPr>
            </w:pPr>
            <w:r>
              <w:t>Individual SS Recap</w:t>
            </w:r>
          </w:p>
          <w:p w14:paraId="1BB7409D" w14:textId="6D546A25" w:rsidR="0036627D" w:rsidRDefault="0036627D" w:rsidP="00AC426B">
            <w:pPr>
              <w:pStyle w:val="ListParagraph"/>
              <w:numPr>
                <w:ilvl w:val="0"/>
                <w:numId w:val="6"/>
              </w:numPr>
            </w:pPr>
            <w:r>
              <w:t xml:space="preserve">Track socialization attendance and events. </w:t>
            </w:r>
          </w:p>
        </w:tc>
      </w:tr>
      <w:tr w:rsidR="00006FFA" w14:paraId="3173CC91" w14:textId="77777777" w:rsidTr="00AC426B">
        <w:tc>
          <w:tcPr>
            <w:tcW w:w="5131" w:type="dxa"/>
          </w:tcPr>
          <w:p w14:paraId="2C686B43" w14:textId="77777777" w:rsidR="00006FFA" w:rsidRPr="0036627D" w:rsidRDefault="0036627D" w:rsidP="00577E78">
            <w:pPr>
              <w:rPr>
                <w:b/>
                <w:bCs/>
                <w:sz w:val="28"/>
                <w:szCs w:val="28"/>
              </w:rPr>
            </w:pPr>
            <w:r w:rsidRPr="0036627D">
              <w:rPr>
                <w:b/>
                <w:bCs/>
                <w:sz w:val="28"/>
                <w:szCs w:val="28"/>
              </w:rPr>
              <w:t>March</w:t>
            </w:r>
          </w:p>
          <w:p w14:paraId="234E4CFD" w14:textId="77777777" w:rsidR="0036627D" w:rsidRDefault="0036627D" w:rsidP="00AC426B">
            <w:pPr>
              <w:pStyle w:val="ListParagraph"/>
              <w:numPr>
                <w:ilvl w:val="0"/>
                <w:numId w:val="7"/>
              </w:numPr>
            </w:pPr>
            <w:r>
              <w:t>County Team Meeting</w:t>
            </w:r>
          </w:p>
          <w:p w14:paraId="5F587A2B" w14:textId="77777777" w:rsidR="00AC426B" w:rsidRDefault="00AC426B" w:rsidP="00AC426B">
            <w:pPr>
              <w:pStyle w:val="ListParagraph"/>
              <w:numPr>
                <w:ilvl w:val="0"/>
                <w:numId w:val="7"/>
              </w:numPr>
            </w:pPr>
            <w:r>
              <w:t>Individual SS Recap</w:t>
            </w:r>
          </w:p>
          <w:p w14:paraId="34210369" w14:textId="61FB65C2" w:rsidR="0036627D" w:rsidRDefault="0036627D" w:rsidP="00AC426B">
            <w:pPr>
              <w:pStyle w:val="ListParagraph"/>
              <w:numPr>
                <w:ilvl w:val="0"/>
                <w:numId w:val="7"/>
              </w:numPr>
            </w:pPr>
            <w:r>
              <w:t xml:space="preserve">Track socialization attendance and events. </w:t>
            </w:r>
          </w:p>
          <w:p w14:paraId="2784E88E" w14:textId="4520971C" w:rsidR="0036627D" w:rsidRDefault="000E504E" w:rsidP="00AC426B">
            <w:pPr>
              <w:pStyle w:val="ListParagraph"/>
              <w:numPr>
                <w:ilvl w:val="0"/>
                <w:numId w:val="7"/>
              </w:numPr>
            </w:pPr>
            <w:r>
              <w:t xml:space="preserve">Track Safe Environment Checklist for each county. </w:t>
            </w:r>
          </w:p>
        </w:tc>
        <w:tc>
          <w:tcPr>
            <w:tcW w:w="4769" w:type="dxa"/>
          </w:tcPr>
          <w:p w14:paraId="2DA1309A" w14:textId="77777777" w:rsidR="00006FFA" w:rsidRPr="000E504E" w:rsidRDefault="0036627D" w:rsidP="00577E78">
            <w:pPr>
              <w:rPr>
                <w:b/>
                <w:bCs/>
                <w:sz w:val="28"/>
                <w:szCs w:val="28"/>
              </w:rPr>
            </w:pPr>
            <w:r w:rsidRPr="000E504E">
              <w:rPr>
                <w:b/>
                <w:bCs/>
                <w:sz w:val="28"/>
                <w:szCs w:val="28"/>
              </w:rPr>
              <w:t>April</w:t>
            </w:r>
          </w:p>
          <w:p w14:paraId="57E82246" w14:textId="77777777" w:rsidR="00AC426B" w:rsidRDefault="00AC426B" w:rsidP="00AC426B">
            <w:pPr>
              <w:pStyle w:val="ListParagraph"/>
              <w:numPr>
                <w:ilvl w:val="0"/>
                <w:numId w:val="8"/>
              </w:numPr>
            </w:pPr>
            <w:r>
              <w:t>Individual SS Recap</w:t>
            </w:r>
          </w:p>
          <w:p w14:paraId="025DC3BB" w14:textId="434002FE" w:rsidR="000E504E" w:rsidRDefault="0036627D" w:rsidP="00AC426B">
            <w:pPr>
              <w:pStyle w:val="ListParagraph"/>
              <w:numPr>
                <w:ilvl w:val="0"/>
                <w:numId w:val="8"/>
              </w:numPr>
            </w:pPr>
            <w:r>
              <w:t xml:space="preserve">Track socialization attendance and events. </w:t>
            </w:r>
          </w:p>
          <w:p w14:paraId="78BFB3AF" w14:textId="41134828" w:rsidR="0036627D" w:rsidRDefault="000E504E" w:rsidP="00AC426B">
            <w:pPr>
              <w:pStyle w:val="ListParagraph"/>
              <w:numPr>
                <w:ilvl w:val="0"/>
                <w:numId w:val="8"/>
              </w:numPr>
            </w:pPr>
            <w:r>
              <w:t>Check for Parent Advisory Completion</w:t>
            </w:r>
          </w:p>
          <w:p w14:paraId="30DA4875" w14:textId="7FB714AD" w:rsidR="0036627D" w:rsidRDefault="0036627D" w:rsidP="00577E78"/>
        </w:tc>
        <w:tc>
          <w:tcPr>
            <w:tcW w:w="4770" w:type="dxa"/>
          </w:tcPr>
          <w:p w14:paraId="6AE0D268" w14:textId="77777777" w:rsidR="00006FFA" w:rsidRPr="0036627D" w:rsidRDefault="0036627D" w:rsidP="00577E78">
            <w:pPr>
              <w:rPr>
                <w:b/>
                <w:bCs/>
                <w:sz w:val="28"/>
                <w:szCs w:val="28"/>
              </w:rPr>
            </w:pPr>
            <w:r w:rsidRPr="0036627D">
              <w:rPr>
                <w:b/>
                <w:bCs/>
                <w:sz w:val="28"/>
                <w:szCs w:val="28"/>
              </w:rPr>
              <w:t>May</w:t>
            </w:r>
          </w:p>
          <w:p w14:paraId="73BD682B" w14:textId="77777777" w:rsidR="0036627D" w:rsidRDefault="0036627D" w:rsidP="00AC426B">
            <w:pPr>
              <w:pStyle w:val="ListParagraph"/>
              <w:numPr>
                <w:ilvl w:val="0"/>
                <w:numId w:val="9"/>
              </w:numPr>
            </w:pPr>
            <w:r>
              <w:t>SS Team Meeting</w:t>
            </w:r>
          </w:p>
          <w:p w14:paraId="09BFA9A9" w14:textId="77777777" w:rsidR="00AC426B" w:rsidRDefault="00AC426B" w:rsidP="00AC426B">
            <w:pPr>
              <w:pStyle w:val="ListParagraph"/>
              <w:numPr>
                <w:ilvl w:val="0"/>
                <w:numId w:val="9"/>
              </w:numPr>
            </w:pPr>
            <w:r>
              <w:t>Individual SS Recap</w:t>
            </w:r>
          </w:p>
          <w:p w14:paraId="2D7E02AC" w14:textId="6F8828DB" w:rsidR="0036627D" w:rsidRDefault="0036627D" w:rsidP="00AC426B">
            <w:pPr>
              <w:pStyle w:val="ListParagraph"/>
              <w:numPr>
                <w:ilvl w:val="0"/>
                <w:numId w:val="9"/>
              </w:numPr>
            </w:pPr>
            <w:r>
              <w:t xml:space="preserve">Track socialization attendance and events. </w:t>
            </w:r>
          </w:p>
          <w:p w14:paraId="55945BB5" w14:textId="332731C6" w:rsidR="000E504E" w:rsidRDefault="000E504E" w:rsidP="00AC426B">
            <w:pPr>
              <w:pStyle w:val="ListParagraph"/>
              <w:numPr>
                <w:ilvl w:val="0"/>
                <w:numId w:val="9"/>
              </w:numPr>
            </w:pPr>
            <w:r>
              <w:t>Review Socialization Forms</w:t>
            </w:r>
          </w:p>
          <w:p w14:paraId="4A334F82" w14:textId="77777777" w:rsidR="0036627D" w:rsidRDefault="0036627D" w:rsidP="0036627D"/>
          <w:p w14:paraId="411A852C" w14:textId="5E656AC1" w:rsidR="0036627D" w:rsidRDefault="0036627D" w:rsidP="00577E78"/>
        </w:tc>
      </w:tr>
      <w:tr w:rsidR="00006FFA" w14:paraId="7CC69FED" w14:textId="77777777" w:rsidTr="00AC426B">
        <w:tc>
          <w:tcPr>
            <w:tcW w:w="5131" w:type="dxa"/>
          </w:tcPr>
          <w:p w14:paraId="38D2EE73" w14:textId="0DEC4EF8" w:rsidR="00006FFA" w:rsidRPr="0036627D" w:rsidRDefault="0036627D" w:rsidP="00577E78">
            <w:pPr>
              <w:rPr>
                <w:b/>
                <w:bCs/>
                <w:sz w:val="28"/>
                <w:szCs w:val="28"/>
              </w:rPr>
            </w:pPr>
            <w:r w:rsidRPr="0036627D">
              <w:rPr>
                <w:b/>
                <w:bCs/>
                <w:sz w:val="28"/>
                <w:szCs w:val="28"/>
              </w:rPr>
              <w:t>June</w:t>
            </w:r>
          </w:p>
          <w:p w14:paraId="79BFD31D" w14:textId="132639A2" w:rsidR="0036627D" w:rsidRDefault="0036627D" w:rsidP="00AC426B">
            <w:pPr>
              <w:pStyle w:val="ListParagraph"/>
              <w:numPr>
                <w:ilvl w:val="0"/>
                <w:numId w:val="10"/>
              </w:numPr>
            </w:pPr>
            <w:r>
              <w:t>County Team Meeting</w:t>
            </w:r>
          </w:p>
          <w:p w14:paraId="2CA07AE1" w14:textId="77777777" w:rsidR="00AC426B" w:rsidRDefault="00AC426B" w:rsidP="00AC426B">
            <w:pPr>
              <w:pStyle w:val="ListParagraph"/>
              <w:numPr>
                <w:ilvl w:val="0"/>
                <w:numId w:val="10"/>
              </w:numPr>
            </w:pPr>
            <w:r>
              <w:t>Individual SS Recap</w:t>
            </w:r>
          </w:p>
          <w:p w14:paraId="3C7DA703" w14:textId="39C081BC" w:rsidR="000E504E" w:rsidRDefault="000E504E" w:rsidP="00AC426B">
            <w:pPr>
              <w:pStyle w:val="ListParagraph"/>
              <w:numPr>
                <w:ilvl w:val="0"/>
                <w:numId w:val="10"/>
              </w:numPr>
            </w:pPr>
            <w:r>
              <w:t xml:space="preserve">Track socialization attendance and events. </w:t>
            </w:r>
          </w:p>
          <w:p w14:paraId="33AC0EB5" w14:textId="77777777" w:rsidR="000E504E" w:rsidRDefault="000E504E" w:rsidP="00AC426B">
            <w:pPr>
              <w:pStyle w:val="ListParagraph"/>
              <w:numPr>
                <w:ilvl w:val="0"/>
                <w:numId w:val="10"/>
              </w:numPr>
            </w:pPr>
            <w:r>
              <w:t>Check for Parent Advisory Completion (June/July)</w:t>
            </w:r>
          </w:p>
          <w:p w14:paraId="56DCCEEB" w14:textId="178B0B75" w:rsidR="000E504E" w:rsidRDefault="000E504E" w:rsidP="00AC426B">
            <w:pPr>
              <w:pStyle w:val="ListParagraph"/>
              <w:numPr>
                <w:ilvl w:val="0"/>
                <w:numId w:val="10"/>
              </w:numPr>
            </w:pPr>
            <w:r>
              <w:t xml:space="preserve"> Review Socialization Forms</w:t>
            </w:r>
          </w:p>
          <w:p w14:paraId="4C4347CB" w14:textId="4E80447C" w:rsidR="000E504E" w:rsidRDefault="000E504E" w:rsidP="00AC426B">
            <w:pPr>
              <w:pStyle w:val="ListParagraph"/>
              <w:numPr>
                <w:ilvl w:val="0"/>
                <w:numId w:val="10"/>
              </w:numPr>
            </w:pPr>
            <w:r>
              <w:t>Create Socialization Survey</w:t>
            </w:r>
          </w:p>
          <w:p w14:paraId="427B9983" w14:textId="0F12790A" w:rsidR="0036627D" w:rsidRDefault="0036627D" w:rsidP="00577E78"/>
        </w:tc>
        <w:tc>
          <w:tcPr>
            <w:tcW w:w="4769" w:type="dxa"/>
          </w:tcPr>
          <w:p w14:paraId="15407541" w14:textId="77777777" w:rsidR="00006FFA" w:rsidRPr="000E504E" w:rsidRDefault="0036627D" w:rsidP="00577E78">
            <w:pPr>
              <w:rPr>
                <w:b/>
                <w:bCs/>
                <w:sz w:val="28"/>
                <w:szCs w:val="28"/>
              </w:rPr>
            </w:pPr>
            <w:r w:rsidRPr="000E504E">
              <w:rPr>
                <w:b/>
                <w:bCs/>
                <w:sz w:val="28"/>
                <w:szCs w:val="28"/>
              </w:rPr>
              <w:t>July</w:t>
            </w:r>
          </w:p>
          <w:p w14:paraId="64DEF037" w14:textId="77777777" w:rsidR="0036627D" w:rsidRDefault="0036627D" w:rsidP="00AC426B">
            <w:pPr>
              <w:pStyle w:val="ListParagraph"/>
              <w:numPr>
                <w:ilvl w:val="0"/>
                <w:numId w:val="11"/>
              </w:numPr>
            </w:pPr>
            <w:r>
              <w:t xml:space="preserve">Track socialization attendance and events. </w:t>
            </w:r>
          </w:p>
          <w:p w14:paraId="6F0EFACA" w14:textId="77777777" w:rsidR="00AC426B" w:rsidRDefault="00AC426B" w:rsidP="00AC426B">
            <w:pPr>
              <w:pStyle w:val="ListParagraph"/>
              <w:numPr>
                <w:ilvl w:val="0"/>
                <w:numId w:val="11"/>
              </w:numPr>
            </w:pPr>
            <w:r>
              <w:t>Individual SS Recap</w:t>
            </w:r>
          </w:p>
          <w:p w14:paraId="7172C049" w14:textId="455F656A" w:rsidR="000E504E" w:rsidRDefault="000E504E" w:rsidP="00AC426B">
            <w:pPr>
              <w:pStyle w:val="ListParagraph"/>
              <w:numPr>
                <w:ilvl w:val="0"/>
                <w:numId w:val="11"/>
              </w:numPr>
            </w:pPr>
            <w:r>
              <w:t>Check for Parent Advisory Completion (June/July)</w:t>
            </w:r>
          </w:p>
          <w:p w14:paraId="77C275D0" w14:textId="15DF04E2" w:rsidR="000E504E" w:rsidRDefault="000E504E" w:rsidP="00AC426B">
            <w:pPr>
              <w:pStyle w:val="ListParagraph"/>
              <w:numPr>
                <w:ilvl w:val="0"/>
                <w:numId w:val="11"/>
              </w:numPr>
            </w:pPr>
            <w:r>
              <w:t xml:space="preserve">Track Safe Environment Checklist for each county. </w:t>
            </w:r>
          </w:p>
          <w:p w14:paraId="1ABD1155" w14:textId="5654AB62" w:rsidR="0036627D" w:rsidRDefault="000E504E" w:rsidP="00577E78">
            <w:pPr>
              <w:pStyle w:val="ListParagraph"/>
              <w:numPr>
                <w:ilvl w:val="0"/>
                <w:numId w:val="11"/>
              </w:numPr>
            </w:pPr>
            <w:r>
              <w:t>Disperse Socialization Survey to enrolled families.</w:t>
            </w:r>
          </w:p>
        </w:tc>
        <w:tc>
          <w:tcPr>
            <w:tcW w:w="4770" w:type="dxa"/>
          </w:tcPr>
          <w:p w14:paraId="383E828F" w14:textId="77777777" w:rsidR="00006FFA" w:rsidRPr="0036627D" w:rsidRDefault="0036627D" w:rsidP="00577E78">
            <w:pPr>
              <w:rPr>
                <w:b/>
                <w:bCs/>
                <w:sz w:val="28"/>
                <w:szCs w:val="28"/>
              </w:rPr>
            </w:pPr>
            <w:r w:rsidRPr="0036627D">
              <w:rPr>
                <w:b/>
                <w:bCs/>
                <w:sz w:val="28"/>
                <w:szCs w:val="28"/>
              </w:rPr>
              <w:t>August</w:t>
            </w:r>
          </w:p>
          <w:p w14:paraId="6EE444AA" w14:textId="77777777" w:rsidR="0036627D" w:rsidRDefault="0036627D" w:rsidP="00AC426B">
            <w:pPr>
              <w:pStyle w:val="ListParagraph"/>
              <w:numPr>
                <w:ilvl w:val="0"/>
                <w:numId w:val="12"/>
              </w:numPr>
            </w:pPr>
            <w:r>
              <w:t>SS Team Meeting</w:t>
            </w:r>
          </w:p>
          <w:p w14:paraId="462B18FB" w14:textId="77777777" w:rsidR="0036627D" w:rsidRDefault="0036627D" w:rsidP="00AC426B">
            <w:pPr>
              <w:pStyle w:val="ListParagraph"/>
              <w:numPr>
                <w:ilvl w:val="0"/>
                <w:numId w:val="12"/>
              </w:numPr>
            </w:pPr>
            <w:r>
              <w:t xml:space="preserve">Track socialization attendance and events. </w:t>
            </w:r>
          </w:p>
          <w:p w14:paraId="2CB7FB90" w14:textId="77777777" w:rsidR="00AC426B" w:rsidRDefault="00AC426B" w:rsidP="00AC426B">
            <w:pPr>
              <w:pStyle w:val="ListParagraph"/>
              <w:numPr>
                <w:ilvl w:val="0"/>
                <w:numId w:val="12"/>
              </w:numPr>
            </w:pPr>
            <w:r>
              <w:t>Individual SS Recap</w:t>
            </w:r>
          </w:p>
          <w:p w14:paraId="624E9C14" w14:textId="57B25142" w:rsidR="0036627D" w:rsidRDefault="0036627D" w:rsidP="00577E78"/>
        </w:tc>
      </w:tr>
    </w:tbl>
    <w:p w14:paraId="0C0727D9" w14:textId="77777777" w:rsidR="00577E78" w:rsidRPr="00577E78" w:rsidRDefault="00577E78" w:rsidP="00AC426B"/>
    <w:sectPr w:rsidR="00577E78" w:rsidRPr="00577E78" w:rsidSect="00577E7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25DF" w14:textId="77777777" w:rsidR="00C40DAB" w:rsidRDefault="00C40DAB" w:rsidP="00577E78">
      <w:pPr>
        <w:spacing w:after="0" w:line="240" w:lineRule="auto"/>
      </w:pPr>
      <w:r>
        <w:separator/>
      </w:r>
    </w:p>
  </w:endnote>
  <w:endnote w:type="continuationSeparator" w:id="0">
    <w:p w14:paraId="3589BF64" w14:textId="77777777" w:rsidR="00C40DAB" w:rsidRDefault="00C40DAB" w:rsidP="0057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9DC8" w14:textId="7F5C6950" w:rsidR="00AC426B" w:rsidRDefault="00AC426B">
    <w:pPr>
      <w:pStyle w:val="Footer"/>
    </w:pPr>
    <w:r>
      <w:t>Created 3.8.23.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2D86" w14:textId="77777777" w:rsidR="00C40DAB" w:rsidRDefault="00C40DAB" w:rsidP="00577E78">
      <w:pPr>
        <w:spacing w:after="0" w:line="240" w:lineRule="auto"/>
      </w:pPr>
      <w:r>
        <w:separator/>
      </w:r>
    </w:p>
  </w:footnote>
  <w:footnote w:type="continuationSeparator" w:id="0">
    <w:p w14:paraId="2D1EAB09" w14:textId="77777777" w:rsidR="00C40DAB" w:rsidRDefault="00C40DAB" w:rsidP="0057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85EF" w14:textId="77777777" w:rsidR="00577E78" w:rsidRPr="000E504E" w:rsidRDefault="00577E78" w:rsidP="00577E78">
    <w:pPr>
      <w:jc w:val="center"/>
      <w:rPr>
        <w:b/>
        <w:bCs/>
        <w:sz w:val="36"/>
        <w:szCs w:val="36"/>
      </w:rPr>
    </w:pPr>
    <w:r w:rsidRPr="000E504E">
      <w:rPr>
        <w:b/>
        <w:bCs/>
        <w:sz w:val="36"/>
        <w:szCs w:val="36"/>
      </w:rPr>
      <w:t>Socialization Specialist Supervisor What’s Due and When?</w:t>
    </w:r>
  </w:p>
  <w:p w14:paraId="5A2812EF" w14:textId="77777777" w:rsidR="00577E78" w:rsidRDefault="00577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ED2"/>
    <w:multiLevelType w:val="hybridMultilevel"/>
    <w:tmpl w:val="9814D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7A5"/>
    <w:multiLevelType w:val="hybridMultilevel"/>
    <w:tmpl w:val="3B40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23E7"/>
    <w:multiLevelType w:val="hybridMultilevel"/>
    <w:tmpl w:val="06FC6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82E"/>
    <w:multiLevelType w:val="hybridMultilevel"/>
    <w:tmpl w:val="D200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A32"/>
    <w:multiLevelType w:val="hybridMultilevel"/>
    <w:tmpl w:val="53AEC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1CDB"/>
    <w:multiLevelType w:val="hybridMultilevel"/>
    <w:tmpl w:val="8B860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56090"/>
    <w:multiLevelType w:val="hybridMultilevel"/>
    <w:tmpl w:val="835CE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C6F3E"/>
    <w:multiLevelType w:val="hybridMultilevel"/>
    <w:tmpl w:val="E9B42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D7DC8"/>
    <w:multiLevelType w:val="hybridMultilevel"/>
    <w:tmpl w:val="790EB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05D5E"/>
    <w:multiLevelType w:val="hybridMultilevel"/>
    <w:tmpl w:val="47A01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A4456"/>
    <w:multiLevelType w:val="hybridMultilevel"/>
    <w:tmpl w:val="A3F2F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5BBA"/>
    <w:multiLevelType w:val="hybridMultilevel"/>
    <w:tmpl w:val="66DA3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50934">
    <w:abstractNumId w:val="9"/>
  </w:num>
  <w:num w:numId="2" w16cid:durableId="113791402">
    <w:abstractNumId w:val="1"/>
  </w:num>
  <w:num w:numId="3" w16cid:durableId="1902472824">
    <w:abstractNumId w:val="5"/>
  </w:num>
  <w:num w:numId="4" w16cid:durableId="2144883639">
    <w:abstractNumId w:val="6"/>
  </w:num>
  <w:num w:numId="5" w16cid:durableId="498498166">
    <w:abstractNumId w:val="4"/>
  </w:num>
  <w:num w:numId="6" w16cid:durableId="317467563">
    <w:abstractNumId w:val="11"/>
  </w:num>
  <w:num w:numId="7" w16cid:durableId="1511721326">
    <w:abstractNumId w:val="10"/>
  </w:num>
  <w:num w:numId="8" w16cid:durableId="1282104017">
    <w:abstractNumId w:val="3"/>
  </w:num>
  <w:num w:numId="9" w16cid:durableId="185868355">
    <w:abstractNumId w:val="7"/>
  </w:num>
  <w:num w:numId="10" w16cid:durableId="607781666">
    <w:abstractNumId w:val="8"/>
  </w:num>
  <w:num w:numId="11" w16cid:durableId="1416129916">
    <w:abstractNumId w:val="0"/>
  </w:num>
  <w:num w:numId="12" w16cid:durableId="1317760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8"/>
    <w:rsid w:val="00006FFA"/>
    <w:rsid w:val="000E504E"/>
    <w:rsid w:val="00274417"/>
    <w:rsid w:val="0036627D"/>
    <w:rsid w:val="004D4B9B"/>
    <w:rsid w:val="00577E78"/>
    <w:rsid w:val="00816D5B"/>
    <w:rsid w:val="00896F0D"/>
    <w:rsid w:val="009B1300"/>
    <w:rsid w:val="00AC426B"/>
    <w:rsid w:val="00B10E4C"/>
    <w:rsid w:val="00C40DAB"/>
    <w:rsid w:val="00E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4F8A2"/>
  <w15:chartTrackingRefBased/>
  <w15:docId w15:val="{1833826D-C9CE-41EE-8917-763F6E90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78"/>
  </w:style>
  <w:style w:type="paragraph" w:styleId="Footer">
    <w:name w:val="footer"/>
    <w:basedOn w:val="Normal"/>
    <w:link w:val="FooterChar"/>
    <w:uiPriority w:val="99"/>
    <w:unhideWhenUsed/>
    <w:rsid w:val="0057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78"/>
  </w:style>
  <w:style w:type="table" w:styleId="TableGrid">
    <w:name w:val="Table Grid"/>
    <w:basedOn w:val="TableNormal"/>
    <w:uiPriority w:val="39"/>
    <w:rsid w:val="0000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2023-03-08T13:49:00Z</dcterms:created>
  <dcterms:modified xsi:type="dcterms:W3CDTF">2023-03-08T13:49:00Z</dcterms:modified>
</cp:coreProperties>
</file>