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3325"/>
        <w:gridCol w:w="900"/>
        <w:gridCol w:w="1800"/>
        <w:gridCol w:w="810"/>
        <w:gridCol w:w="1440"/>
        <w:gridCol w:w="630"/>
        <w:gridCol w:w="1890"/>
      </w:tblGrid>
      <w:tr w:rsidR="008B467B" w14:paraId="5A7A29D6" w14:textId="77777777" w:rsidTr="000C5D1A">
        <w:trPr>
          <w:trHeight w:val="288"/>
        </w:trPr>
        <w:tc>
          <w:tcPr>
            <w:tcW w:w="10795" w:type="dxa"/>
            <w:gridSpan w:val="7"/>
            <w:shd w:val="clear" w:color="auto" w:fill="525252" w:themeFill="accent3" w:themeFillShade="80"/>
            <w:vAlign w:val="center"/>
          </w:tcPr>
          <w:p w14:paraId="0EE0A081" w14:textId="5A8BE4D3" w:rsidR="008B467B" w:rsidRPr="0007028A" w:rsidRDefault="008B467B" w:rsidP="008B467B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A542C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EMPLOYEE INFORMATION</w:t>
            </w:r>
          </w:p>
        </w:tc>
      </w:tr>
      <w:tr w:rsidR="00CC715D" w:rsidRPr="00D06A27" w14:paraId="1EF75C97" w14:textId="77777777" w:rsidTr="001E7D7E">
        <w:trPr>
          <w:trHeight w:val="432"/>
        </w:trPr>
        <w:tc>
          <w:tcPr>
            <w:tcW w:w="4225" w:type="dxa"/>
            <w:gridSpan w:val="2"/>
          </w:tcPr>
          <w:p w14:paraId="0070BB05" w14:textId="6DC62B31" w:rsidR="00CC715D" w:rsidRPr="00602C06" w:rsidRDefault="00CC715D" w:rsidP="003300CB">
            <w:pPr>
              <w:rPr>
                <w:rFonts w:cstheme="minorHAnsi"/>
                <w:sz w:val="16"/>
                <w:szCs w:val="16"/>
              </w:rPr>
            </w:pPr>
            <w:r w:rsidRPr="001E217F">
              <w:rPr>
                <w:rFonts w:cstheme="minorHAnsi"/>
                <w:b/>
                <w:bCs/>
                <w:sz w:val="16"/>
                <w:szCs w:val="16"/>
              </w:rPr>
              <w:t>Name:</w:t>
            </w:r>
            <w:r w:rsidR="00602C06" w:rsidRPr="00602C06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 w:rsidRPr="00602C06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Style w:val="Style12"/>
                </w:rPr>
                <w:id w:val="-243806485"/>
                <w:placeholder>
                  <w:docPart w:val="A892B3E958E4432DBD17692C35E7E482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sz w:val="16"/>
                  <w:szCs w:val="16"/>
                </w:rPr>
              </w:sdtEndPr>
              <w:sdtContent>
                <w:r w:rsidR="00C74F9B">
                  <w:rPr>
                    <w:rStyle w:val="PlaceholderText"/>
                  </w:rPr>
                  <w:t xml:space="preserve">                                                           </w:t>
                </w:r>
              </w:sdtContent>
            </w:sdt>
          </w:p>
        </w:tc>
        <w:tc>
          <w:tcPr>
            <w:tcW w:w="1800" w:type="dxa"/>
          </w:tcPr>
          <w:p w14:paraId="7FC368BB" w14:textId="1B85C07B" w:rsidR="00CC715D" w:rsidRPr="003300CB" w:rsidRDefault="00CC715D">
            <w:pPr>
              <w:rPr>
                <w:rFonts w:ascii="Calibri" w:hAnsi="Calibri" w:cs="Calibri"/>
                <w:sz w:val="16"/>
                <w:szCs w:val="16"/>
              </w:rPr>
            </w:pPr>
            <w:r w:rsidRPr="003300CB">
              <w:rPr>
                <w:rFonts w:ascii="Calibri" w:hAnsi="Calibri" w:cs="Calibri"/>
                <w:b/>
                <w:bCs/>
                <w:sz w:val="16"/>
                <w:szCs w:val="16"/>
              </w:rPr>
              <w:t>Date:</w:t>
            </w:r>
            <w:r w:rsidRPr="003300C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32437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016192255"/>
                <w:placeholder>
                  <w:docPart w:val="B3FAB2CA05DA493AB87C821EB3AE489A"/>
                </w:placeholder>
                <w:showingPlcHdr/>
                <w:date w:fullDate="2022-04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74F9B">
                  <w:rPr>
                    <w:rStyle w:val="PlaceholderText"/>
                  </w:rPr>
                  <w:t xml:space="preserve">           </w:t>
                </w:r>
              </w:sdtContent>
            </w:sdt>
          </w:p>
        </w:tc>
        <w:tc>
          <w:tcPr>
            <w:tcW w:w="2250" w:type="dxa"/>
            <w:gridSpan w:val="2"/>
            <w:vAlign w:val="center"/>
          </w:tcPr>
          <w:p w14:paraId="594E6DBD" w14:textId="169E766C" w:rsidR="00CC715D" w:rsidRPr="00602C06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3420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835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CC715D" w:rsidRPr="00602C06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="00CC715D" w:rsidRPr="00602C0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Reimbursement </w:t>
            </w:r>
            <w:r w:rsidR="00CC715D" w:rsidRPr="00602C06">
              <w:rPr>
                <w:rFonts w:ascii="Calibri" w:hAnsi="Calibri" w:cs="Calibri"/>
                <w:sz w:val="16"/>
                <w:szCs w:val="16"/>
              </w:rPr>
              <w:t xml:space="preserve">                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23999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715D" w:rsidRPr="00602C0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C715D" w:rsidRPr="00602C06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="00CC715D" w:rsidRPr="00602C06">
              <w:rPr>
                <w:rFonts w:ascii="Calibri" w:hAnsi="Calibri" w:cs="Calibri"/>
                <w:b/>
                <w:bCs/>
                <w:sz w:val="16"/>
                <w:szCs w:val="16"/>
              </w:rPr>
              <w:t>Reconciliation</w:t>
            </w:r>
          </w:p>
        </w:tc>
        <w:tc>
          <w:tcPr>
            <w:tcW w:w="2520" w:type="dxa"/>
            <w:gridSpan w:val="2"/>
          </w:tcPr>
          <w:p w14:paraId="2345EA2F" w14:textId="067C2B14" w:rsidR="00CC715D" w:rsidRPr="004B336D" w:rsidRDefault="00CC715D">
            <w:pPr>
              <w:rPr>
                <w:rFonts w:ascii="Calibri" w:hAnsi="Calibri" w:cs="Calibri"/>
                <w:sz w:val="16"/>
                <w:szCs w:val="16"/>
              </w:rPr>
            </w:pPr>
            <w:r w:rsidRPr="00602C06">
              <w:rPr>
                <w:rFonts w:ascii="Calibri" w:hAnsi="Calibri" w:cs="Calibri"/>
                <w:sz w:val="14"/>
                <w:szCs w:val="14"/>
              </w:rPr>
              <w:t xml:space="preserve">  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8903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36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621D4" w:rsidRPr="004B336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5621D4" w:rsidRPr="004B336D">
              <w:rPr>
                <w:rFonts w:ascii="Calibri" w:hAnsi="Calibri" w:cs="Calibri"/>
                <w:b/>
                <w:bCs/>
                <w:sz w:val="16"/>
                <w:szCs w:val="16"/>
              </w:rPr>
              <w:t>AUTO</w:t>
            </w:r>
            <w:r w:rsidR="005621D4" w:rsidRPr="004B336D">
              <w:rPr>
                <w:rFonts w:ascii="Calibri" w:hAnsi="Calibri" w:cs="Calibri"/>
                <w:sz w:val="16"/>
                <w:szCs w:val="16"/>
              </w:rPr>
              <w:t xml:space="preserve">         </w:t>
            </w:r>
            <w:r w:rsidR="00785C6D" w:rsidRPr="004B336D">
              <w:rPr>
                <w:rFonts w:ascii="Calibri" w:hAnsi="Calibri" w:cs="Calibri"/>
                <w:sz w:val="16"/>
                <w:szCs w:val="16"/>
              </w:rPr>
              <w:t xml:space="preserve">     </w:t>
            </w:r>
            <w:r w:rsidR="005621D4" w:rsidRPr="004B336D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58538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21D4" w:rsidRPr="004B336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B336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4B336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5621D4" w:rsidRPr="004B336D">
              <w:rPr>
                <w:rFonts w:ascii="Calibri" w:hAnsi="Calibri" w:cs="Calibri"/>
                <w:b/>
                <w:bCs/>
                <w:sz w:val="16"/>
                <w:szCs w:val="16"/>
              </w:rPr>
              <w:t>RAIL</w:t>
            </w:r>
          </w:p>
          <w:p w14:paraId="3E6AB6E6" w14:textId="73CC2C0F" w:rsidR="00CC715D" w:rsidRPr="00602C06" w:rsidRDefault="00CC715D">
            <w:pPr>
              <w:rPr>
                <w:rFonts w:ascii="Calibri" w:hAnsi="Calibri" w:cs="Calibri"/>
                <w:sz w:val="14"/>
                <w:szCs w:val="14"/>
              </w:rPr>
            </w:pPr>
            <w:r w:rsidRPr="004B336D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84150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F9B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5621D4" w:rsidRPr="004B336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5621D4" w:rsidRPr="004B336D">
              <w:rPr>
                <w:rFonts w:ascii="Calibri" w:hAnsi="Calibri" w:cs="Calibri"/>
                <w:b/>
                <w:bCs/>
                <w:sz w:val="16"/>
                <w:szCs w:val="16"/>
              </w:rPr>
              <w:t>AIR</w:t>
            </w:r>
            <w:r w:rsidR="005621D4" w:rsidRPr="004B336D">
              <w:rPr>
                <w:rFonts w:ascii="Calibri" w:hAnsi="Calibri" w:cs="Calibri"/>
                <w:sz w:val="16"/>
                <w:szCs w:val="16"/>
              </w:rPr>
              <w:t xml:space="preserve">           </w:t>
            </w:r>
            <w:r w:rsidR="00785C6D" w:rsidRPr="004B336D">
              <w:rPr>
                <w:rFonts w:ascii="Calibri" w:hAnsi="Calibri" w:cs="Calibri"/>
                <w:sz w:val="16"/>
                <w:szCs w:val="16"/>
              </w:rPr>
              <w:t xml:space="preserve">     </w:t>
            </w:r>
            <w:r w:rsidR="005621D4" w:rsidRPr="004B336D">
              <w:rPr>
                <w:rFonts w:ascii="Calibri" w:hAnsi="Calibri" w:cs="Calibri"/>
                <w:sz w:val="16"/>
                <w:szCs w:val="16"/>
              </w:rPr>
              <w:t xml:space="preserve">    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14504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21D4" w:rsidRPr="004B336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621D4" w:rsidRPr="004B336D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="005621D4" w:rsidRPr="004B336D">
              <w:rPr>
                <w:rFonts w:ascii="Calibri" w:hAnsi="Calibri" w:cs="Calibri"/>
                <w:b/>
                <w:bCs/>
                <w:sz w:val="16"/>
                <w:szCs w:val="16"/>
              </w:rPr>
              <w:t>OTHER</w:t>
            </w:r>
          </w:p>
        </w:tc>
      </w:tr>
      <w:tr w:rsidR="00627581" w:rsidRPr="00D06A27" w14:paraId="57EF1DF4" w14:textId="77777777" w:rsidTr="007D5DA7">
        <w:trPr>
          <w:trHeight w:val="432"/>
        </w:trPr>
        <w:tc>
          <w:tcPr>
            <w:tcW w:w="3325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000000"/>
            </w:tcBorders>
          </w:tcPr>
          <w:p w14:paraId="35AC500D" w14:textId="2C33A5AE" w:rsidR="008B467B" w:rsidRPr="00602C06" w:rsidRDefault="008B467B">
            <w:pPr>
              <w:rPr>
                <w:rFonts w:cstheme="minorHAnsi"/>
                <w:sz w:val="14"/>
                <w:szCs w:val="14"/>
              </w:rPr>
            </w:pPr>
            <w:r w:rsidRPr="00A17DBA">
              <w:rPr>
                <w:rFonts w:cstheme="minorHAnsi"/>
                <w:b/>
                <w:bCs/>
                <w:sz w:val="14"/>
                <w:szCs w:val="14"/>
              </w:rPr>
              <w:t>Destination:</w:t>
            </w:r>
            <w:r w:rsidRPr="00602C06">
              <w:rPr>
                <w:rFonts w:cstheme="minorHAnsi"/>
                <w:sz w:val="14"/>
                <w:szCs w:val="14"/>
              </w:rPr>
              <w:t xml:space="preserve"> </w:t>
            </w:r>
            <w:sdt>
              <w:sdtPr>
                <w:rPr>
                  <w:rStyle w:val="Style5"/>
                  <w:rFonts w:asciiTheme="minorHAnsi" w:hAnsiTheme="minorHAnsi" w:cstheme="minorHAnsi"/>
                </w:rPr>
                <w:id w:val="-1607032007"/>
                <w:placeholder>
                  <w:docPart w:val="228D0CAD1E8E44109E82E50F236DC687"/>
                </w:placeholder>
                <w:showingPlcHdr/>
                <w:text/>
              </w:sdtPr>
              <w:sdtEndPr>
                <w:rPr>
                  <w:rStyle w:val="DefaultParagraphFont"/>
                  <w:sz w:val="14"/>
                  <w:szCs w:val="14"/>
                </w:rPr>
              </w:sdtEndPr>
              <w:sdtContent>
                <w:r w:rsidR="00C74F9B" w:rsidRPr="00602C06">
                  <w:rPr>
                    <w:rFonts w:cstheme="minorHAnsi"/>
                    <w:sz w:val="14"/>
                    <w:szCs w:val="14"/>
                  </w:rPr>
                  <w:t xml:space="preserve">                              </w:t>
                </w:r>
                <w:r w:rsidR="00C74F9B">
                  <w:rPr>
                    <w:rFonts w:cstheme="minorHAnsi"/>
                    <w:sz w:val="14"/>
                    <w:szCs w:val="14"/>
                  </w:rPr>
                  <w:t xml:space="preserve">         </w:t>
                </w:r>
                <w:r w:rsidR="00C74F9B" w:rsidRPr="00602C06">
                  <w:rPr>
                    <w:rFonts w:cstheme="minorHAnsi"/>
                    <w:sz w:val="14"/>
                    <w:szCs w:val="14"/>
                  </w:rPr>
                  <w:t xml:space="preserve">             </w:t>
                </w:r>
              </w:sdtContent>
            </w:sdt>
          </w:p>
        </w:tc>
        <w:tc>
          <w:tcPr>
            <w:tcW w:w="3510" w:type="dxa"/>
            <w:gridSpan w:val="3"/>
            <w:tcBorders>
              <w:left w:val="single" w:sz="4" w:space="0" w:color="000000"/>
              <w:bottom w:val="thickThinSmallGap" w:sz="24" w:space="0" w:color="000000"/>
            </w:tcBorders>
          </w:tcPr>
          <w:p w14:paraId="2E87CB8E" w14:textId="2BC4D82D" w:rsidR="008B467B" w:rsidRPr="00602C06" w:rsidRDefault="008B467B">
            <w:pPr>
              <w:rPr>
                <w:rFonts w:cstheme="minorHAnsi"/>
                <w:sz w:val="14"/>
                <w:szCs w:val="14"/>
              </w:rPr>
            </w:pPr>
            <w:r w:rsidRPr="00602C06">
              <w:rPr>
                <w:rFonts w:cstheme="minorHAnsi"/>
                <w:b/>
                <w:bCs/>
                <w:sz w:val="14"/>
                <w:szCs w:val="14"/>
              </w:rPr>
              <w:t>Purpose:</w:t>
            </w:r>
            <w:r w:rsidRPr="00602C06">
              <w:rPr>
                <w:rFonts w:cstheme="minorHAnsi"/>
                <w:sz w:val="14"/>
                <w:szCs w:val="14"/>
              </w:rPr>
              <w:t xml:space="preserve"> </w:t>
            </w:r>
            <w:sdt>
              <w:sdtPr>
                <w:rPr>
                  <w:rStyle w:val="Style6"/>
                  <w:rFonts w:asciiTheme="minorHAnsi" w:hAnsiTheme="minorHAnsi" w:cstheme="minorHAnsi"/>
                </w:rPr>
                <w:id w:val="-152072627"/>
                <w:placeholder>
                  <w:docPart w:val="FCDE673AF2334D5AA112141C17B71AFB"/>
                </w:placeholder>
                <w:showingPlcHdr/>
                <w:text/>
              </w:sdtPr>
              <w:sdtEndPr>
                <w:rPr>
                  <w:rStyle w:val="DefaultParagraphFont"/>
                  <w:sz w:val="14"/>
                  <w:szCs w:val="14"/>
                </w:rPr>
              </w:sdtEndPr>
              <w:sdtContent>
                <w:r w:rsidR="00C74F9B" w:rsidRPr="00602C06">
                  <w:rPr>
                    <w:rFonts w:cstheme="minorHAnsi"/>
                    <w:sz w:val="14"/>
                    <w:szCs w:val="14"/>
                  </w:rPr>
                  <w:t xml:space="preserve">                       </w:t>
                </w:r>
                <w:r w:rsidR="00C74F9B">
                  <w:rPr>
                    <w:rFonts w:cstheme="minorHAnsi"/>
                    <w:sz w:val="14"/>
                    <w:szCs w:val="14"/>
                  </w:rPr>
                  <w:t xml:space="preserve">                          </w:t>
                </w:r>
                <w:r w:rsidR="00C74F9B" w:rsidRPr="00602C06">
                  <w:rPr>
                    <w:rFonts w:cstheme="minorHAnsi"/>
                    <w:sz w:val="14"/>
                    <w:szCs w:val="14"/>
                  </w:rPr>
                  <w:t xml:space="preserve">                  </w:t>
                </w:r>
              </w:sdtContent>
            </w:sdt>
          </w:p>
        </w:tc>
        <w:tc>
          <w:tcPr>
            <w:tcW w:w="2070" w:type="dxa"/>
            <w:gridSpan w:val="2"/>
            <w:tcBorders>
              <w:bottom w:val="thickThinSmallGap" w:sz="24" w:space="0" w:color="000000"/>
            </w:tcBorders>
          </w:tcPr>
          <w:p w14:paraId="36D5C139" w14:textId="32DED213" w:rsidR="007A5861" w:rsidRPr="00602C06" w:rsidRDefault="008B467B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602C06">
              <w:rPr>
                <w:rFonts w:cstheme="minorHAnsi"/>
                <w:b/>
                <w:bCs/>
                <w:sz w:val="14"/>
                <w:szCs w:val="14"/>
              </w:rPr>
              <w:t>Begin</w:t>
            </w:r>
            <w:r w:rsidR="00965E7D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 w:rsidR="00965E7D" w:rsidRPr="00602C06">
              <w:rPr>
                <w:rFonts w:cstheme="minorHAnsi"/>
                <w:b/>
                <w:bCs/>
                <w:sz w:val="14"/>
                <w:szCs w:val="14"/>
              </w:rPr>
              <w:t>Date:</w:t>
            </w:r>
            <w:r w:rsidR="008708BA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 w:rsidR="007A5861" w:rsidRPr="00602C06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Style w:val="Style7"/>
                  <w:rFonts w:asciiTheme="minorHAnsi" w:hAnsiTheme="minorHAnsi" w:cstheme="minorHAnsi"/>
                </w:rPr>
                <w:id w:val="-1164011229"/>
                <w:placeholder>
                  <w:docPart w:val="D7AF2F497B6C4078AA7AD951B481FE59"/>
                </w:placeholder>
                <w:showingPlcHdr/>
                <w:date w:fullDate="2022-10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74F9B" w:rsidRPr="00602C06">
                  <w:rPr>
                    <w:rStyle w:val="Style7"/>
                    <w:rFonts w:cstheme="minorHAnsi"/>
                  </w:rPr>
                  <w:t xml:space="preserve">    </w:t>
                </w:r>
                <w:r w:rsidR="00C74F9B">
                  <w:rPr>
                    <w:rStyle w:val="Style7"/>
                    <w:rFonts w:cstheme="minorHAnsi"/>
                  </w:rPr>
                  <w:t xml:space="preserve">               </w:t>
                </w:r>
                <w:r w:rsidR="00C74F9B" w:rsidRPr="00602C06">
                  <w:rPr>
                    <w:rStyle w:val="Style7"/>
                    <w:rFonts w:cstheme="minorHAnsi"/>
                  </w:rPr>
                  <w:t xml:space="preserve">   </w:t>
                </w:r>
              </w:sdtContent>
            </w:sdt>
          </w:p>
          <w:p w14:paraId="2A98CF58" w14:textId="2F618176" w:rsidR="008B467B" w:rsidRPr="00602C06" w:rsidRDefault="008B467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90" w:type="dxa"/>
            <w:tcBorders>
              <w:bottom w:val="thickThinSmallGap" w:sz="24" w:space="0" w:color="000000"/>
            </w:tcBorders>
          </w:tcPr>
          <w:p w14:paraId="7B3EA775" w14:textId="48D5BF0E" w:rsidR="007A5861" w:rsidRPr="00602C06" w:rsidRDefault="00965E7D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602C06">
              <w:rPr>
                <w:rFonts w:cstheme="minorHAnsi"/>
                <w:b/>
                <w:bCs/>
                <w:sz w:val="14"/>
                <w:szCs w:val="14"/>
              </w:rPr>
              <w:t>End Date:</w:t>
            </w:r>
            <w:r w:rsidR="008708BA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 w:rsidR="007A5861" w:rsidRPr="00602C06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 w:rsidR="008B467B" w:rsidRPr="00602C06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Style w:val="Style8"/>
                  <w:rFonts w:asciiTheme="minorHAnsi" w:hAnsiTheme="minorHAnsi" w:cstheme="minorHAnsi"/>
                </w:rPr>
                <w:id w:val="-692610697"/>
                <w:placeholder>
                  <w:docPart w:val="7828AABE1DC84B23A0051D0FB741BFE7"/>
                </w:placeholder>
                <w:showingPlcHdr/>
                <w:date w:fullDate="2022-10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14"/>
                  <w:szCs w:val="14"/>
                </w:rPr>
              </w:sdtEndPr>
              <w:sdtContent>
                <w:r w:rsidR="00C74F9B" w:rsidRPr="00602C06">
                  <w:rPr>
                    <w:rFonts w:cstheme="minorHAnsi"/>
                    <w:sz w:val="14"/>
                    <w:szCs w:val="14"/>
                  </w:rPr>
                  <w:t xml:space="preserve">   </w:t>
                </w:r>
                <w:r w:rsidR="00C74F9B">
                  <w:rPr>
                    <w:rFonts w:cstheme="minorHAnsi"/>
                    <w:sz w:val="14"/>
                    <w:szCs w:val="14"/>
                  </w:rPr>
                  <w:t xml:space="preserve">                  </w:t>
                </w:r>
              </w:sdtContent>
            </w:sdt>
          </w:p>
          <w:p w14:paraId="57C5BCF6" w14:textId="3A55770B" w:rsidR="008B467B" w:rsidRPr="00602C06" w:rsidRDefault="008B467B">
            <w:pPr>
              <w:rPr>
                <w:rFonts w:cstheme="minorHAnsi"/>
                <w:sz w:val="14"/>
                <w:szCs w:val="14"/>
              </w:rPr>
            </w:pPr>
          </w:p>
        </w:tc>
      </w:tr>
    </w:tbl>
    <w:p w14:paraId="242B82B2" w14:textId="77777777" w:rsidR="00A03641" w:rsidRPr="00D06A27" w:rsidRDefault="00A03641" w:rsidP="00A03641">
      <w:pPr>
        <w:spacing w:after="0"/>
        <w:rPr>
          <w:rFonts w:cstheme="minorHAnsi"/>
          <w:sz w:val="12"/>
          <w:szCs w:val="12"/>
        </w:rPr>
      </w:pPr>
    </w:p>
    <w:tbl>
      <w:tblPr>
        <w:tblStyle w:val="TableGrid"/>
        <w:tblW w:w="10836" w:type="dxa"/>
        <w:tblLayout w:type="fixed"/>
        <w:tblLook w:val="04A0" w:firstRow="1" w:lastRow="0" w:firstColumn="1" w:lastColumn="0" w:noHBand="0" w:noVBand="1"/>
      </w:tblPr>
      <w:tblGrid>
        <w:gridCol w:w="625"/>
        <w:gridCol w:w="2070"/>
        <w:gridCol w:w="810"/>
        <w:gridCol w:w="720"/>
        <w:gridCol w:w="720"/>
        <w:gridCol w:w="810"/>
        <w:gridCol w:w="360"/>
        <w:gridCol w:w="810"/>
        <w:gridCol w:w="1530"/>
        <w:gridCol w:w="1297"/>
        <w:gridCol w:w="1084"/>
      </w:tblGrid>
      <w:tr w:rsidR="00523E9E" w:rsidRPr="00D06A27" w14:paraId="22D4CE72" w14:textId="36875615" w:rsidTr="70B896C5">
        <w:trPr>
          <w:trHeight w:val="275"/>
        </w:trPr>
        <w:tc>
          <w:tcPr>
            <w:tcW w:w="5755" w:type="dxa"/>
            <w:gridSpan w:val="6"/>
            <w:shd w:val="clear" w:color="auto" w:fill="525252" w:themeFill="accent3" w:themeFillShade="80"/>
            <w:vAlign w:val="center"/>
          </w:tcPr>
          <w:p w14:paraId="18D94A31" w14:textId="4081B103" w:rsidR="00523E9E" w:rsidRPr="00D06A27" w:rsidRDefault="00523E9E" w:rsidP="70B896C5">
            <w:pPr>
              <w:jc w:val="center"/>
              <w:rPr>
                <w:b/>
                <w:bCs/>
                <w:sz w:val="18"/>
                <w:szCs w:val="18"/>
              </w:rPr>
            </w:pPr>
            <w:r w:rsidRPr="70B896C5">
              <w:rPr>
                <w:b/>
                <w:bCs/>
                <w:color w:val="FFFFFF" w:themeColor="background1"/>
                <w:sz w:val="18"/>
                <w:szCs w:val="18"/>
              </w:rPr>
              <w:t>PER DIEM RATES</w:t>
            </w:r>
            <w:r w:rsidR="4C691B82" w:rsidRPr="70B896C5">
              <w:rPr>
                <w:b/>
                <w:bCs/>
                <w:color w:val="FFFFFF" w:themeColor="background1"/>
                <w:sz w:val="18"/>
                <w:szCs w:val="18"/>
              </w:rPr>
              <w:t xml:space="preserve"> 2023</w:t>
            </w: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6B687BDE" w14:textId="40721792" w:rsidR="00523E9E" w:rsidRPr="00D06A27" w:rsidRDefault="00523E9E" w:rsidP="00FF055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1" w:type="dxa"/>
            <w:gridSpan w:val="4"/>
            <w:shd w:val="clear" w:color="auto" w:fill="525252" w:themeFill="accent3" w:themeFillShade="80"/>
            <w:vAlign w:val="center"/>
          </w:tcPr>
          <w:p w14:paraId="00FE4497" w14:textId="73FF259C" w:rsidR="00523E9E" w:rsidRPr="00D06A27" w:rsidRDefault="00523E9E" w:rsidP="00FF055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06A2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TRAVEL TIMES</w:t>
            </w:r>
          </w:p>
        </w:tc>
      </w:tr>
      <w:tr w:rsidR="000C5D1A" w:rsidRPr="00D06A27" w14:paraId="64D20E5C" w14:textId="7E63FDAB" w:rsidTr="70B896C5">
        <w:trPr>
          <w:trHeight w:val="361"/>
        </w:trPr>
        <w:tc>
          <w:tcPr>
            <w:tcW w:w="625" w:type="dxa"/>
            <w:shd w:val="clear" w:color="auto" w:fill="DBDBDB" w:themeFill="accent3" w:themeFillTint="66"/>
          </w:tcPr>
          <w:p w14:paraId="0FC696E6" w14:textId="463B857D" w:rsidR="0088352A" w:rsidRPr="00B21A09" w:rsidRDefault="0088352A" w:rsidP="003F2C0C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B21A09">
              <w:rPr>
                <w:rFonts w:cstheme="minorHAnsi"/>
                <w:b/>
                <w:bCs/>
                <w:sz w:val="12"/>
                <w:szCs w:val="12"/>
              </w:rPr>
              <w:t xml:space="preserve"> PICK ONE</w:t>
            </w:r>
          </w:p>
        </w:tc>
        <w:tc>
          <w:tcPr>
            <w:tcW w:w="2070" w:type="dxa"/>
            <w:shd w:val="clear" w:color="auto" w:fill="DBDBDB" w:themeFill="accent3" w:themeFillTint="66"/>
            <w:vAlign w:val="center"/>
          </w:tcPr>
          <w:p w14:paraId="5097A642" w14:textId="0CC51327" w:rsidR="0088352A" w:rsidRPr="00B21A09" w:rsidRDefault="0088352A" w:rsidP="00FE4B7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B21A09">
              <w:rPr>
                <w:rFonts w:cstheme="minorHAnsi"/>
                <w:b/>
                <w:bCs/>
                <w:sz w:val="14"/>
                <w:szCs w:val="14"/>
              </w:rPr>
              <w:t>Destination</w:t>
            </w:r>
          </w:p>
        </w:tc>
        <w:tc>
          <w:tcPr>
            <w:tcW w:w="810" w:type="dxa"/>
            <w:shd w:val="clear" w:color="auto" w:fill="DBDBDB" w:themeFill="accent3" w:themeFillTint="66"/>
            <w:vAlign w:val="center"/>
          </w:tcPr>
          <w:p w14:paraId="3E2134C3" w14:textId="717710D9" w:rsidR="0088352A" w:rsidRPr="00B21A09" w:rsidRDefault="0088352A" w:rsidP="00FE4B7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B21A09">
              <w:rPr>
                <w:rFonts w:cstheme="minorHAnsi"/>
                <w:b/>
                <w:bCs/>
                <w:sz w:val="14"/>
                <w:szCs w:val="14"/>
              </w:rPr>
              <w:t>Breakfast</w:t>
            </w:r>
          </w:p>
        </w:tc>
        <w:tc>
          <w:tcPr>
            <w:tcW w:w="720" w:type="dxa"/>
            <w:shd w:val="clear" w:color="auto" w:fill="DBDBDB" w:themeFill="accent3" w:themeFillTint="66"/>
            <w:vAlign w:val="center"/>
          </w:tcPr>
          <w:p w14:paraId="339DA13E" w14:textId="4DC98747" w:rsidR="0088352A" w:rsidRPr="00B21A09" w:rsidRDefault="0088352A" w:rsidP="00FE4B7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B21A09">
              <w:rPr>
                <w:rFonts w:cstheme="minorHAnsi"/>
                <w:b/>
                <w:bCs/>
                <w:sz w:val="14"/>
                <w:szCs w:val="14"/>
              </w:rPr>
              <w:t>Lunch</w:t>
            </w:r>
          </w:p>
        </w:tc>
        <w:tc>
          <w:tcPr>
            <w:tcW w:w="720" w:type="dxa"/>
            <w:shd w:val="clear" w:color="auto" w:fill="DBDBDB" w:themeFill="accent3" w:themeFillTint="66"/>
            <w:vAlign w:val="center"/>
          </w:tcPr>
          <w:p w14:paraId="6AB581A2" w14:textId="25173476" w:rsidR="0088352A" w:rsidRPr="00B21A09" w:rsidRDefault="0088352A" w:rsidP="00FE4B7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B21A09">
              <w:rPr>
                <w:rFonts w:cstheme="minorHAnsi"/>
                <w:b/>
                <w:bCs/>
                <w:sz w:val="14"/>
                <w:szCs w:val="14"/>
              </w:rPr>
              <w:t>Dinner</w:t>
            </w:r>
          </w:p>
        </w:tc>
        <w:tc>
          <w:tcPr>
            <w:tcW w:w="810" w:type="dxa"/>
            <w:shd w:val="clear" w:color="auto" w:fill="DBDBDB" w:themeFill="accent3" w:themeFillTint="66"/>
            <w:vAlign w:val="center"/>
          </w:tcPr>
          <w:p w14:paraId="30503673" w14:textId="3DF66074" w:rsidR="0088352A" w:rsidRPr="00B21A09" w:rsidRDefault="0088352A" w:rsidP="00FE4B7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B21A09">
              <w:rPr>
                <w:rFonts w:cstheme="minorHAnsi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5F700E56" w14:textId="77777777" w:rsidR="0088352A" w:rsidRPr="00D06A27" w:rsidRDefault="0088352A" w:rsidP="00FE4B7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vMerge w:val="restart"/>
            <w:shd w:val="clear" w:color="auto" w:fill="C9C9C9" w:themeFill="accent3" w:themeFillTint="99"/>
            <w:vAlign w:val="center"/>
          </w:tcPr>
          <w:p w14:paraId="68E2EF8D" w14:textId="7FAEB45F" w:rsidR="0088352A" w:rsidRPr="00D06A27" w:rsidRDefault="0088352A" w:rsidP="00FE4B7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6A27">
              <w:rPr>
                <w:rFonts w:cstheme="minorHAnsi"/>
                <w:b/>
                <w:bCs/>
                <w:sz w:val="14"/>
                <w:szCs w:val="14"/>
              </w:rPr>
              <w:t>DEPART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5706C45E" w14:textId="77777777" w:rsidR="009E0CF3" w:rsidRPr="00D06A27" w:rsidRDefault="0088352A" w:rsidP="00FE4B7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6A27">
              <w:rPr>
                <w:rFonts w:cstheme="minorHAnsi"/>
                <w:b/>
                <w:bCs/>
                <w:sz w:val="14"/>
                <w:szCs w:val="14"/>
              </w:rPr>
              <w:t xml:space="preserve">Before </w:t>
            </w:r>
          </w:p>
          <w:p w14:paraId="650CED28" w14:textId="6639EB5A" w:rsidR="0088352A" w:rsidRPr="00D06A27" w:rsidRDefault="0088352A" w:rsidP="00FE4B7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>9:00 AM</w:t>
            </w:r>
          </w:p>
        </w:tc>
        <w:tc>
          <w:tcPr>
            <w:tcW w:w="1297" w:type="dxa"/>
            <w:shd w:val="clear" w:color="auto" w:fill="EDEDED" w:themeFill="accent3" w:themeFillTint="33"/>
          </w:tcPr>
          <w:p w14:paraId="152F1E54" w14:textId="084EB606" w:rsidR="00D90912" w:rsidRPr="00D90912" w:rsidRDefault="00D90912" w:rsidP="00FE4B7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90912">
              <w:rPr>
                <w:rFonts w:cstheme="minorHAnsi"/>
                <w:b/>
                <w:bCs/>
                <w:sz w:val="14"/>
                <w:szCs w:val="14"/>
              </w:rPr>
              <w:t>Between</w:t>
            </w:r>
          </w:p>
          <w:p w14:paraId="3BF2F7D1" w14:textId="24957826" w:rsidR="0088352A" w:rsidRPr="00D06A27" w:rsidRDefault="0088352A" w:rsidP="00FE4B7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>9:00 AM - NOON</w:t>
            </w:r>
          </w:p>
        </w:tc>
        <w:tc>
          <w:tcPr>
            <w:tcW w:w="1084" w:type="dxa"/>
            <w:shd w:val="clear" w:color="auto" w:fill="EDEDED" w:themeFill="accent3" w:themeFillTint="33"/>
          </w:tcPr>
          <w:p w14:paraId="3762D95F" w14:textId="77777777" w:rsidR="009E0CF3" w:rsidRPr="00D06A27" w:rsidRDefault="0088352A" w:rsidP="00FE4B7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6A27">
              <w:rPr>
                <w:rFonts w:cstheme="minorHAnsi"/>
                <w:b/>
                <w:bCs/>
                <w:sz w:val="14"/>
                <w:szCs w:val="14"/>
              </w:rPr>
              <w:t xml:space="preserve">After </w:t>
            </w:r>
          </w:p>
          <w:p w14:paraId="5D077DEF" w14:textId="03498AEA" w:rsidR="0088352A" w:rsidRPr="00D06A27" w:rsidRDefault="0088352A" w:rsidP="00FE4B75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>NOON</w:t>
            </w:r>
          </w:p>
        </w:tc>
      </w:tr>
      <w:tr w:rsidR="000C5D1A" w:rsidRPr="00D06A27" w14:paraId="2B214450" w14:textId="16FB8D4B" w:rsidTr="70B896C5">
        <w:trPr>
          <w:trHeight w:val="217"/>
        </w:trPr>
        <w:tc>
          <w:tcPr>
            <w:tcW w:w="625" w:type="dxa"/>
            <w:shd w:val="clear" w:color="auto" w:fill="auto"/>
          </w:tcPr>
          <w:p w14:paraId="60E86593" w14:textId="61C86710" w:rsidR="0088352A" w:rsidRPr="00497500" w:rsidRDefault="00000000" w:rsidP="00E524F1">
            <w:pPr>
              <w:rPr>
                <w:rFonts w:cstheme="minorHAnsi"/>
                <w:b/>
                <w:bCs/>
                <w:sz w:val="14"/>
                <w:szCs w:val="14"/>
              </w:rPr>
            </w:pPr>
            <w:sdt>
              <w:sdtPr>
                <w:rPr>
                  <w:rFonts w:cstheme="minorHAnsi"/>
                  <w:b/>
                  <w:bCs/>
                  <w:sz w:val="14"/>
                  <w:szCs w:val="14"/>
                </w:rPr>
                <w:id w:val="-39351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43F1">
                  <w:rPr>
                    <w:rFonts w:ascii="MS Gothic" w:eastAsia="MS Gothic" w:hAnsi="MS Gothic" w:cstheme="minorHAnsi" w:hint="eastAsia"/>
                    <w:b/>
                    <w:bCs/>
                    <w:sz w:val="14"/>
                    <w:szCs w:val="14"/>
                  </w:rPr>
                  <w:t>☐</w:t>
                </w:r>
              </w:sdtContent>
            </w:sdt>
            <w:r w:rsidR="0088352A" w:rsidRPr="00497500">
              <w:rPr>
                <w:rFonts w:cstheme="minorHAnsi"/>
                <w:b/>
                <w:bCs/>
                <w:sz w:val="14"/>
                <w:szCs w:val="14"/>
              </w:rPr>
              <w:t xml:space="preserve">     1.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E8DA5DF" w14:textId="7F277DFD" w:rsidR="0088352A" w:rsidRPr="00D06A27" w:rsidRDefault="0088352A" w:rsidP="00337014">
            <w:pPr>
              <w:rPr>
                <w:rFonts w:cstheme="minorHAnsi"/>
                <w:sz w:val="13"/>
                <w:szCs w:val="13"/>
              </w:rPr>
            </w:pPr>
            <w:r w:rsidRPr="00D06A27">
              <w:rPr>
                <w:rFonts w:cstheme="minorHAnsi"/>
                <w:sz w:val="13"/>
                <w:szCs w:val="13"/>
              </w:rPr>
              <w:t xml:space="preserve">Michigan </w:t>
            </w:r>
            <w:r w:rsidRPr="00D06A27">
              <w:rPr>
                <w:rFonts w:cstheme="minorHAnsi"/>
                <w:b/>
                <w:bCs/>
                <w:sz w:val="13"/>
                <w:szCs w:val="13"/>
              </w:rPr>
              <w:t>SELECT</w:t>
            </w:r>
            <w:r w:rsidRPr="00D06A27">
              <w:rPr>
                <w:rFonts w:cstheme="minorHAnsi"/>
                <w:sz w:val="13"/>
                <w:szCs w:val="13"/>
              </w:rPr>
              <w:t xml:space="preserve"> city/county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C01FA96" w14:textId="4BD9629A" w:rsidR="0088352A" w:rsidRPr="00D06A27" w:rsidRDefault="0088352A" w:rsidP="70B896C5">
            <w:pPr>
              <w:jc w:val="center"/>
              <w:rPr>
                <w:sz w:val="14"/>
                <w:szCs w:val="14"/>
              </w:rPr>
            </w:pPr>
            <w:r w:rsidRPr="70B896C5">
              <w:rPr>
                <w:sz w:val="14"/>
                <w:szCs w:val="14"/>
              </w:rPr>
              <w:t>$</w:t>
            </w:r>
            <w:r w:rsidR="1DC16C33" w:rsidRPr="70B896C5">
              <w:rPr>
                <w:sz w:val="14"/>
                <w:szCs w:val="14"/>
              </w:rPr>
              <w:t>11.75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1E0D56" w14:textId="25174A16" w:rsidR="0088352A" w:rsidRPr="00D06A27" w:rsidRDefault="0088352A" w:rsidP="70B896C5">
            <w:pPr>
              <w:jc w:val="center"/>
              <w:rPr>
                <w:sz w:val="14"/>
                <w:szCs w:val="14"/>
              </w:rPr>
            </w:pPr>
            <w:r w:rsidRPr="70B896C5">
              <w:rPr>
                <w:sz w:val="14"/>
                <w:szCs w:val="14"/>
              </w:rPr>
              <w:t>$</w:t>
            </w:r>
            <w:r w:rsidR="0C1857C4" w:rsidRPr="70B896C5">
              <w:rPr>
                <w:sz w:val="14"/>
                <w:szCs w:val="14"/>
              </w:rPr>
              <w:t>11.75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57BF6E" w14:textId="261C2CBE" w:rsidR="0088352A" w:rsidRPr="00D06A27" w:rsidRDefault="0088352A" w:rsidP="70B896C5">
            <w:pPr>
              <w:jc w:val="center"/>
              <w:rPr>
                <w:sz w:val="14"/>
                <w:szCs w:val="14"/>
              </w:rPr>
            </w:pPr>
            <w:r w:rsidRPr="70B896C5">
              <w:rPr>
                <w:sz w:val="14"/>
                <w:szCs w:val="14"/>
              </w:rPr>
              <w:t>$</w:t>
            </w:r>
            <w:r w:rsidR="15A5D418" w:rsidRPr="70B896C5">
              <w:rPr>
                <w:sz w:val="14"/>
                <w:szCs w:val="14"/>
              </w:rPr>
              <w:t>28.00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949FDDB" w14:textId="0388429E" w:rsidR="0088352A" w:rsidRPr="00D06A27" w:rsidRDefault="0088352A" w:rsidP="70B896C5">
            <w:pPr>
              <w:jc w:val="center"/>
              <w:rPr>
                <w:sz w:val="14"/>
                <w:szCs w:val="14"/>
              </w:rPr>
            </w:pPr>
            <w:r w:rsidRPr="70B896C5">
              <w:rPr>
                <w:sz w:val="14"/>
                <w:szCs w:val="14"/>
              </w:rPr>
              <w:t>$</w:t>
            </w:r>
            <w:r w:rsidR="79C66828" w:rsidRPr="70B896C5">
              <w:rPr>
                <w:sz w:val="14"/>
                <w:szCs w:val="14"/>
              </w:rPr>
              <w:t>51.50</w:t>
            </w: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580158A4" w14:textId="77777777" w:rsidR="0088352A" w:rsidRPr="00D06A27" w:rsidRDefault="0088352A" w:rsidP="0033701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vMerge/>
            <w:vAlign w:val="center"/>
          </w:tcPr>
          <w:p w14:paraId="46B262B8" w14:textId="77777777" w:rsidR="0088352A" w:rsidRPr="00D06A27" w:rsidRDefault="0088352A" w:rsidP="0033701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821033" w14:textId="10DCB91B" w:rsidR="0088352A" w:rsidRPr="00D06A27" w:rsidRDefault="0088352A" w:rsidP="0033701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6A27">
              <w:rPr>
                <w:rFonts w:cstheme="minorHAnsi"/>
                <w:b/>
                <w:bCs/>
                <w:sz w:val="14"/>
                <w:szCs w:val="14"/>
              </w:rPr>
              <w:t>B + L + D</w:t>
            </w:r>
          </w:p>
        </w:tc>
        <w:tc>
          <w:tcPr>
            <w:tcW w:w="12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B448D2" w14:textId="57FF3306" w:rsidR="0088352A" w:rsidRPr="00D06A27" w:rsidRDefault="0088352A" w:rsidP="0033701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6A27">
              <w:rPr>
                <w:rFonts w:cstheme="minorHAnsi"/>
                <w:b/>
                <w:bCs/>
                <w:sz w:val="14"/>
                <w:szCs w:val="14"/>
              </w:rPr>
              <w:t>L + D</w:t>
            </w:r>
          </w:p>
        </w:tc>
        <w:tc>
          <w:tcPr>
            <w:tcW w:w="10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684093" w14:textId="74555E05" w:rsidR="0088352A" w:rsidRPr="00D06A27" w:rsidRDefault="0088352A" w:rsidP="0033701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6A27">
              <w:rPr>
                <w:rFonts w:cstheme="minorHAnsi"/>
                <w:b/>
                <w:bCs/>
                <w:sz w:val="14"/>
                <w:szCs w:val="14"/>
              </w:rPr>
              <w:t>D</w:t>
            </w:r>
          </w:p>
        </w:tc>
      </w:tr>
      <w:tr w:rsidR="000C5D1A" w:rsidRPr="00D06A27" w14:paraId="37EB58C5" w14:textId="2D352235" w:rsidTr="70B896C5">
        <w:trPr>
          <w:trHeight w:val="188"/>
        </w:trPr>
        <w:tc>
          <w:tcPr>
            <w:tcW w:w="625" w:type="dxa"/>
            <w:shd w:val="clear" w:color="auto" w:fill="DBDBDB" w:themeFill="accent3" w:themeFillTint="66"/>
            <w:vAlign w:val="center"/>
          </w:tcPr>
          <w:p w14:paraId="371C0FFE" w14:textId="0EAFE6D8" w:rsidR="0088352A" w:rsidRPr="00497500" w:rsidRDefault="00000000">
            <w:pPr>
              <w:rPr>
                <w:rFonts w:cstheme="minorHAnsi"/>
                <w:b/>
                <w:bCs/>
                <w:sz w:val="14"/>
                <w:szCs w:val="14"/>
              </w:rPr>
            </w:pPr>
            <w:sdt>
              <w:sdtPr>
                <w:rPr>
                  <w:rFonts w:cstheme="minorHAnsi"/>
                  <w:b/>
                  <w:bCs/>
                  <w:sz w:val="14"/>
                  <w:szCs w:val="14"/>
                </w:rPr>
                <w:id w:val="-84000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4AB7">
                  <w:rPr>
                    <w:rFonts w:ascii="MS Gothic" w:eastAsia="MS Gothic" w:hAnsi="MS Gothic" w:cstheme="minorHAnsi" w:hint="eastAsia"/>
                    <w:b/>
                    <w:bCs/>
                    <w:sz w:val="14"/>
                    <w:szCs w:val="14"/>
                  </w:rPr>
                  <w:t>☐</w:t>
                </w:r>
              </w:sdtContent>
            </w:sdt>
            <w:r w:rsidR="0088352A" w:rsidRPr="00497500">
              <w:rPr>
                <w:rFonts w:cstheme="minorHAnsi"/>
                <w:b/>
                <w:bCs/>
                <w:sz w:val="14"/>
                <w:szCs w:val="14"/>
              </w:rPr>
              <w:t xml:space="preserve">     2.</w:t>
            </w:r>
          </w:p>
        </w:tc>
        <w:tc>
          <w:tcPr>
            <w:tcW w:w="2070" w:type="dxa"/>
            <w:shd w:val="clear" w:color="auto" w:fill="DBDBDB" w:themeFill="accent3" w:themeFillTint="66"/>
            <w:vAlign w:val="center"/>
          </w:tcPr>
          <w:p w14:paraId="4A9E59E4" w14:textId="454529C9" w:rsidR="0088352A" w:rsidRPr="00D06A27" w:rsidRDefault="0088352A" w:rsidP="00337014">
            <w:pPr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 xml:space="preserve">All </w:t>
            </w:r>
            <w:r w:rsidRPr="00D06A27">
              <w:rPr>
                <w:rFonts w:cstheme="minorHAnsi"/>
                <w:b/>
                <w:bCs/>
                <w:sz w:val="14"/>
                <w:szCs w:val="14"/>
              </w:rPr>
              <w:t>OTHER</w:t>
            </w:r>
            <w:r w:rsidRPr="00D06A27">
              <w:rPr>
                <w:rFonts w:cstheme="minorHAnsi"/>
                <w:sz w:val="14"/>
                <w:szCs w:val="14"/>
              </w:rPr>
              <w:t xml:space="preserve"> Michigan cities</w:t>
            </w:r>
          </w:p>
        </w:tc>
        <w:tc>
          <w:tcPr>
            <w:tcW w:w="810" w:type="dxa"/>
            <w:shd w:val="clear" w:color="auto" w:fill="DBDBDB" w:themeFill="accent3" w:themeFillTint="66"/>
            <w:vAlign w:val="center"/>
          </w:tcPr>
          <w:p w14:paraId="184FADBC" w14:textId="75BB291B" w:rsidR="0088352A" w:rsidRPr="00D06A27" w:rsidRDefault="0088352A" w:rsidP="70B896C5">
            <w:pPr>
              <w:jc w:val="center"/>
              <w:rPr>
                <w:sz w:val="14"/>
                <w:szCs w:val="14"/>
              </w:rPr>
            </w:pPr>
            <w:r w:rsidRPr="70B896C5">
              <w:rPr>
                <w:sz w:val="14"/>
                <w:szCs w:val="14"/>
              </w:rPr>
              <w:t>$</w:t>
            </w:r>
            <w:r w:rsidR="05F73596" w:rsidRPr="70B896C5">
              <w:rPr>
                <w:sz w:val="14"/>
                <w:szCs w:val="14"/>
              </w:rPr>
              <w:t>9.75</w:t>
            </w:r>
          </w:p>
        </w:tc>
        <w:tc>
          <w:tcPr>
            <w:tcW w:w="720" w:type="dxa"/>
            <w:shd w:val="clear" w:color="auto" w:fill="DBDBDB" w:themeFill="accent3" w:themeFillTint="66"/>
            <w:vAlign w:val="center"/>
          </w:tcPr>
          <w:p w14:paraId="664C29FE" w14:textId="67C5D7D8" w:rsidR="0088352A" w:rsidRPr="00D06A27" w:rsidRDefault="0088352A" w:rsidP="70B896C5">
            <w:pPr>
              <w:jc w:val="center"/>
              <w:rPr>
                <w:sz w:val="14"/>
                <w:szCs w:val="14"/>
              </w:rPr>
            </w:pPr>
            <w:r w:rsidRPr="70B896C5">
              <w:rPr>
                <w:sz w:val="14"/>
                <w:szCs w:val="14"/>
              </w:rPr>
              <w:t>$</w:t>
            </w:r>
            <w:r w:rsidR="5C665164" w:rsidRPr="70B896C5">
              <w:rPr>
                <w:sz w:val="14"/>
                <w:szCs w:val="14"/>
              </w:rPr>
              <w:t>9.75</w:t>
            </w:r>
          </w:p>
        </w:tc>
        <w:tc>
          <w:tcPr>
            <w:tcW w:w="720" w:type="dxa"/>
            <w:shd w:val="clear" w:color="auto" w:fill="DBDBDB" w:themeFill="accent3" w:themeFillTint="66"/>
            <w:vAlign w:val="center"/>
          </w:tcPr>
          <w:p w14:paraId="7864CABF" w14:textId="17B89537" w:rsidR="0088352A" w:rsidRPr="00D06A27" w:rsidRDefault="0088352A" w:rsidP="70B896C5">
            <w:pPr>
              <w:jc w:val="center"/>
              <w:rPr>
                <w:sz w:val="14"/>
                <w:szCs w:val="14"/>
              </w:rPr>
            </w:pPr>
            <w:r w:rsidRPr="70B896C5">
              <w:rPr>
                <w:sz w:val="14"/>
                <w:szCs w:val="14"/>
              </w:rPr>
              <w:t>$</w:t>
            </w:r>
            <w:r w:rsidR="111E19B3" w:rsidRPr="70B896C5">
              <w:rPr>
                <w:sz w:val="14"/>
                <w:szCs w:val="14"/>
              </w:rPr>
              <w:t>22.00</w:t>
            </w:r>
          </w:p>
        </w:tc>
        <w:tc>
          <w:tcPr>
            <w:tcW w:w="810" w:type="dxa"/>
            <w:shd w:val="clear" w:color="auto" w:fill="DBDBDB" w:themeFill="accent3" w:themeFillTint="66"/>
            <w:vAlign w:val="center"/>
          </w:tcPr>
          <w:p w14:paraId="467B7E4F" w14:textId="39875BB5" w:rsidR="0088352A" w:rsidRPr="00D06A27" w:rsidRDefault="0088352A" w:rsidP="70B896C5">
            <w:pPr>
              <w:jc w:val="center"/>
              <w:rPr>
                <w:sz w:val="14"/>
                <w:szCs w:val="14"/>
              </w:rPr>
            </w:pPr>
            <w:r w:rsidRPr="70B896C5">
              <w:rPr>
                <w:sz w:val="14"/>
                <w:szCs w:val="14"/>
              </w:rPr>
              <w:t>$</w:t>
            </w:r>
            <w:r w:rsidR="43E31D08" w:rsidRPr="70B896C5">
              <w:rPr>
                <w:sz w:val="14"/>
                <w:szCs w:val="14"/>
              </w:rPr>
              <w:t>41.50</w:t>
            </w: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53FA2E64" w14:textId="77777777" w:rsidR="0088352A" w:rsidRPr="00D06A27" w:rsidRDefault="0088352A" w:rsidP="0033701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  <w:shd w:val="clear" w:color="auto" w:fill="C9C9C9" w:themeFill="accent3" w:themeFillTint="99"/>
            <w:vAlign w:val="center"/>
          </w:tcPr>
          <w:p w14:paraId="3FD29802" w14:textId="7F2C2E03" w:rsidR="0088352A" w:rsidRPr="00D06A27" w:rsidRDefault="0088352A" w:rsidP="0033701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6A27">
              <w:rPr>
                <w:rFonts w:cstheme="minorHAnsi"/>
                <w:b/>
                <w:bCs/>
                <w:sz w:val="14"/>
                <w:szCs w:val="14"/>
              </w:rPr>
              <w:t>RETURN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EDEDED" w:themeFill="accent3" w:themeFillTint="33"/>
          </w:tcPr>
          <w:p w14:paraId="06CC20CC" w14:textId="77777777" w:rsidR="009E0CF3" w:rsidRPr="00D06A27" w:rsidRDefault="0088352A" w:rsidP="0033701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6A27">
              <w:rPr>
                <w:rFonts w:cstheme="minorHAnsi"/>
                <w:b/>
                <w:bCs/>
                <w:sz w:val="14"/>
                <w:szCs w:val="14"/>
              </w:rPr>
              <w:t xml:space="preserve">Before </w:t>
            </w:r>
          </w:p>
          <w:p w14:paraId="0D1E4ADD" w14:textId="39A840D6" w:rsidR="0088352A" w:rsidRPr="00D06A27" w:rsidRDefault="0088352A" w:rsidP="0033701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>NOON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shd w:val="clear" w:color="auto" w:fill="EDEDED" w:themeFill="accent3" w:themeFillTint="33"/>
          </w:tcPr>
          <w:p w14:paraId="5FA9DD31" w14:textId="279F326F" w:rsidR="00D90912" w:rsidRPr="00D90912" w:rsidRDefault="00D90912" w:rsidP="0033701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90912">
              <w:rPr>
                <w:rFonts w:cstheme="minorHAnsi"/>
                <w:b/>
                <w:bCs/>
                <w:sz w:val="14"/>
                <w:szCs w:val="14"/>
              </w:rPr>
              <w:t>Between</w:t>
            </w:r>
          </w:p>
          <w:p w14:paraId="5E2AB45C" w14:textId="4EA9B5A2" w:rsidR="0088352A" w:rsidRPr="00D06A27" w:rsidRDefault="0088352A" w:rsidP="0033701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>NOON – 6:00 PM</w:t>
            </w:r>
          </w:p>
        </w:tc>
        <w:tc>
          <w:tcPr>
            <w:tcW w:w="1084" w:type="dxa"/>
            <w:tcBorders>
              <w:top w:val="single" w:sz="12" w:space="0" w:color="auto"/>
            </w:tcBorders>
            <w:shd w:val="clear" w:color="auto" w:fill="EDEDED" w:themeFill="accent3" w:themeFillTint="33"/>
          </w:tcPr>
          <w:p w14:paraId="4DDF359B" w14:textId="77777777" w:rsidR="009E0CF3" w:rsidRPr="00D06A27" w:rsidRDefault="0088352A" w:rsidP="0033701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6A27">
              <w:rPr>
                <w:rFonts w:cstheme="minorHAnsi"/>
                <w:b/>
                <w:bCs/>
                <w:sz w:val="14"/>
                <w:szCs w:val="14"/>
              </w:rPr>
              <w:t>After</w:t>
            </w:r>
          </w:p>
          <w:p w14:paraId="6A6E2504" w14:textId="6012D76C" w:rsidR="0088352A" w:rsidRPr="00D06A27" w:rsidRDefault="0088352A" w:rsidP="0033701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 xml:space="preserve"> 6:00 PM</w:t>
            </w:r>
          </w:p>
        </w:tc>
      </w:tr>
      <w:tr w:rsidR="000C5D1A" w:rsidRPr="00D06A27" w14:paraId="3B137F1B" w14:textId="26CA64DE" w:rsidTr="70B896C5">
        <w:trPr>
          <w:trHeight w:val="217"/>
        </w:trPr>
        <w:tc>
          <w:tcPr>
            <w:tcW w:w="625" w:type="dxa"/>
            <w:shd w:val="clear" w:color="auto" w:fill="auto"/>
          </w:tcPr>
          <w:p w14:paraId="7F8D696E" w14:textId="25BC5E25" w:rsidR="0088352A" w:rsidRPr="00497500" w:rsidRDefault="00000000">
            <w:pPr>
              <w:rPr>
                <w:rFonts w:cstheme="minorHAnsi"/>
                <w:b/>
                <w:bCs/>
                <w:sz w:val="14"/>
                <w:szCs w:val="14"/>
              </w:rPr>
            </w:pPr>
            <w:sdt>
              <w:sdtPr>
                <w:rPr>
                  <w:rFonts w:cstheme="minorHAnsi"/>
                  <w:b/>
                  <w:bCs/>
                  <w:sz w:val="14"/>
                  <w:szCs w:val="14"/>
                </w:rPr>
                <w:id w:val="-31233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F9B">
                  <w:rPr>
                    <w:rFonts w:ascii="MS Gothic" w:eastAsia="MS Gothic" w:hAnsi="MS Gothic" w:cstheme="minorHAnsi" w:hint="eastAsia"/>
                    <w:b/>
                    <w:bCs/>
                    <w:sz w:val="14"/>
                    <w:szCs w:val="14"/>
                  </w:rPr>
                  <w:t>☐</w:t>
                </w:r>
              </w:sdtContent>
            </w:sdt>
            <w:r w:rsidR="0088352A" w:rsidRPr="00497500">
              <w:rPr>
                <w:rFonts w:cstheme="minorHAnsi"/>
                <w:b/>
                <w:bCs/>
                <w:sz w:val="14"/>
                <w:szCs w:val="14"/>
              </w:rPr>
              <w:t xml:space="preserve">     3.</w:t>
            </w:r>
          </w:p>
        </w:tc>
        <w:tc>
          <w:tcPr>
            <w:tcW w:w="2070" w:type="dxa"/>
            <w:shd w:val="clear" w:color="auto" w:fill="auto"/>
          </w:tcPr>
          <w:p w14:paraId="6F12B0BF" w14:textId="6F57F3D7" w:rsidR="0088352A" w:rsidRPr="00D06A27" w:rsidRDefault="0088352A" w:rsidP="00337014">
            <w:pPr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>Out-of-state</w:t>
            </w:r>
            <w:r w:rsidRPr="00D06A27">
              <w:rPr>
                <w:rFonts w:cstheme="minorHAnsi"/>
                <w:b/>
                <w:bCs/>
                <w:sz w:val="14"/>
                <w:szCs w:val="14"/>
              </w:rPr>
              <w:t xml:space="preserve"> SELECT</w:t>
            </w:r>
            <w:r w:rsidRPr="00D06A27">
              <w:rPr>
                <w:rFonts w:cstheme="minorHAnsi"/>
                <w:sz w:val="14"/>
                <w:szCs w:val="14"/>
              </w:rPr>
              <w:t xml:space="preserve"> city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C6039AE" w14:textId="64FB1D73" w:rsidR="0088352A" w:rsidRPr="00D06A27" w:rsidRDefault="0088352A" w:rsidP="70B896C5">
            <w:pPr>
              <w:jc w:val="center"/>
              <w:rPr>
                <w:sz w:val="14"/>
                <w:szCs w:val="14"/>
              </w:rPr>
            </w:pPr>
            <w:r w:rsidRPr="70B896C5">
              <w:rPr>
                <w:sz w:val="14"/>
                <w:szCs w:val="14"/>
              </w:rPr>
              <w:t>$</w:t>
            </w:r>
            <w:r w:rsidR="7C0BFC29" w:rsidRPr="70B896C5">
              <w:rPr>
                <w:sz w:val="14"/>
                <w:szCs w:val="14"/>
              </w:rPr>
              <w:t>15.00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B8123D5" w14:textId="4528B1D6" w:rsidR="0088352A" w:rsidRPr="00D06A27" w:rsidRDefault="0088352A" w:rsidP="70B896C5">
            <w:pPr>
              <w:jc w:val="center"/>
              <w:rPr>
                <w:sz w:val="14"/>
                <w:szCs w:val="14"/>
              </w:rPr>
            </w:pPr>
            <w:r w:rsidRPr="70B896C5">
              <w:rPr>
                <w:sz w:val="14"/>
                <w:szCs w:val="14"/>
              </w:rPr>
              <w:t>$</w:t>
            </w:r>
            <w:r w:rsidR="418D4488" w:rsidRPr="70B896C5">
              <w:rPr>
                <w:sz w:val="14"/>
                <w:szCs w:val="14"/>
              </w:rPr>
              <w:t>15.00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FC920C4" w14:textId="79C8B4CE" w:rsidR="0088352A" w:rsidRPr="00D06A27" w:rsidRDefault="0088352A" w:rsidP="70B896C5">
            <w:pPr>
              <w:jc w:val="center"/>
              <w:rPr>
                <w:sz w:val="14"/>
                <w:szCs w:val="14"/>
              </w:rPr>
            </w:pPr>
            <w:r w:rsidRPr="70B896C5">
              <w:rPr>
                <w:sz w:val="14"/>
                <w:szCs w:val="14"/>
              </w:rPr>
              <w:t>$2</w:t>
            </w:r>
            <w:r w:rsidR="7D9810ED" w:rsidRPr="70B896C5">
              <w:rPr>
                <w:sz w:val="14"/>
                <w:szCs w:val="14"/>
              </w:rPr>
              <w:t>9.00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708C748" w14:textId="135B337C" w:rsidR="0088352A" w:rsidRPr="00D06A27" w:rsidRDefault="0088352A" w:rsidP="70B896C5">
            <w:pPr>
              <w:jc w:val="center"/>
              <w:rPr>
                <w:sz w:val="14"/>
                <w:szCs w:val="14"/>
              </w:rPr>
            </w:pPr>
            <w:r w:rsidRPr="70B896C5">
              <w:rPr>
                <w:sz w:val="14"/>
                <w:szCs w:val="14"/>
              </w:rPr>
              <w:t>$</w:t>
            </w:r>
            <w:r w:rsidR="4EFD5AFD" w:rsidRPr="70B896C5">
              <w:rPr>
                <w:sz w:val="14"/>
                <w:szCs w:val="14"/>
              </w:rPr>
              <w:t>59.00</w:t>
            </w: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47EAFA7D" w14:textId="77777777" w:rsidR="0088352A" w:rsidRPr="00D06A27" w:rsidRDefault="0088352A" w:rsidP="0033701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14:paraId="1C9869A6" w14:textId="77777777" w:rsidR="0088352A" w:rsidRPr="00D06A27" w:rsidRDefault="0088352A" w:rsidP="0033701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E19CFC9" w14:textId="583A1044" w:rsidR="0088352A" w:rsidRPr="00D06A27" w:rsidRDefault="0088352A" w:rsidP="0033701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6A27">
              <w:rPr>
                <w:rFonts w:cstheme="minorHAnsi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5F451AA0" w14:textId="0B603AE7" w:rsidR="0088352A" w:rsidRPr="00D06A27" w:rsidRDefault="0088352A" w:rsidP="0033701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6A27">
              <w:rPr>
                <w:rFonts w:cstheme="minorHAnsi"/>
                <w:b/>
                <w:bCs/>
                <w:sz w:val="14"/>
                <w:szCs w:val="14"/>
              </w:rPr>
              <w:t>B + L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D8C67FF" w14:textId="41139744" w:rsidR="0088352A" w:rsidRPr="00D06A27" w:rsidRDefault="0088352A" w:rsidP="0033701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06A27">
              <w:rPr>
                <w:rFonts w:cstheme="minorHAnsi"/>
                <w:b/>
                <w:bCs/>
                <w:sz w:val="14"/>
                <w:szCs w:val="14"/>
              </w:rPr>
              <w:t>B + L + D</w:t>
            </w:r>
          </w:p>
        </w:tc>
      </w:tr>
      <w:tr w:rsidR="000C5D1A" w:rsidRPr="00D06A27" w14:paraId="06DBD368" w14:textId="2EA843A8" w:rsidTr="70B896C5">
        <w:trPr>
          <w:trHeight w:val="202"/>
        </w:trPr>
        <w:tc>
          <w:tcPr>
            <w:tcW w:w="625" w:type="dxa"/>
            <w:shd w:val="clear" w:color="auto" w:fill="DBDBDB" w:themeFill="accent3" w:themeFillTint="66"/>
          </w:tcPr>
          <w:p w14:paraId="4BE37EFB" w14:textId="38F3F744" w:rsidR="008D1B58" w:rsidRPr="00497500" w:rsidRDefault="00000000">
            <w:pPr>
              <w:rPr>
                <w:rFonts w:cstheme="minorHAnsi"/>
                <w:b/>
                <w:bCs/>
                <w:sz w:val="14"/>
                <w:szCs w:val="14"/>
              </w:rPr>
            </w:pPr>
            <w:sdt>
              <w:sdtPr>
                <w:rPr>
                  <w:rFonts w:cstheme="minorHAnsi"/>
                  <w:b/>
                  <w:bCs/>
                  <w:sz w:val="14"/>
                  <w:szCs w:val="14"/>
                </w:rPr>
                <w:id w:val="105389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5D1A" w:rsidRPr="00497500">
                  <w:rPr>
                    <w:rFonts w:ascii="Segoe UI Symbol" w:eastAsia="MS Gothic" w:hAnsi="Segoe UI Symbol" w:cs="Segoe UI Symbol"/>
                    <w:b/>
                    <w:bCs/>
                    <w:sz w:val="14"/>
                    <w:szCs w:val="14"/>
                  </w:rPr>
                  <w:t>☐</w:t>
                </w:r>
              </w:sdtContent>
            </w:sdt>
            <w:r w:rsidR="008D1B58" w:rsidRPr="00497500">
              <w:rPr>
                <w:rFonts w:cstheme="minorHAnsi"/>
                <w:b/>
                <w:bCs/>
                <w:sz w:val="14"/>
                <w:szCs w:val="14"/>
              </w:rPr>
              <w:t xml:space="preserve">     4.</w:t>
            </w:r>
          </w:p>
        </w:tc>
        <w:tc>
          <w:tcPr>
            <w:tcW w:w="2070" w:type="dxa"/>
            <w:shd w:val="clear" w:color="auto" w:fill="DBDBDB" w:themeFill="accent3" w:themeFillTint="66"/>
          </w:tcPr>
          <w:p w14:paraId="718B44D0" w14:textId="01774A8B" w:rsidR="008D1B58" w:rsidRPr="00D06A27" w:rsidRDefault="008D1B58" w:rsidP="00337014">
            <w:pPr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 xml:space="preserve">All </w:t>
            </w:r>
            <w:r w:rsidRPr="004F229B">
              <w:rPr>
                <w:rFonts w:cstheme="minorHAnsi"/>
                <w:b/>
                <w:bCs/>
                <w:sz w:val="14"/>
                <w:szCs w:val="14"/>
              </w:rPr>
              <w:t>OTHER</w:t>
            </w:r>
            <w:r w:rsidRPr="00D06A27">
              <w:rPr>
                <w:rFonts w:cstheme="minorHAnsi"/>
                <w:sz w:val="14"/>
                <w:szCs w:val="14"/>
              </w:rPr>
              <w:t xml:space="preserve"> out-of-state cities</w:t>
            </w:r>
          </w:p>
        </w:tc>
        <w:tc>
          <w:tcPr>
            <w:tcW w:w="810" w:type="dxa"/>
            <w:shd w:val="clear" w:color="auto" w:fill="DBDBDB" w:themeFill="accent3" w:themeFillTint="66"/>
            <w:vAlign w:val="center"/>
          </w:tcPr>
          <w:p w14:paraId="034297E2" w14:textId="21C802C2" w:rsidR="008D1B58" w:rsidRPr="00D06A27" w:rsidRDefault="008D1B58" w:rsidP="70B896C5">
            <w:pPr>
              <w:jc w:val="center"/>
              <w:rPr>
                <w:sz w:val="14"/>
                <w:szCs w:val="14"/>
              </w:rPr>
            </w:pPr>
            <w:r w:rsidRPr="70B896C5">
              <w:rPr>
                <w:sz w:val="14"/>
                <w:szCs w:val="14"/>
              </w:rPr>
              <w:t>$</w:t>
            </w:r>
            <w:r w:rsidR="1B0B3696" w:rsidRPr="70B896C5">
              <w:rPr>
                <w:sz w:val="14"/>
                <w:szCs w:val="14"/>
              </w:rPr>
              <w:t>11.75</w:t>
            </w:r>
          </w:p>
        </w:tc>
        <w:tc>
          <w:tcPr>
            <w:tcW w:w="720" w:type="dxa"/>
            <w:shd w:val="clear" w:color="auto" w:fill="DBDBDB" w:themeFill="accent3" w:themeFillTint="66"/>
            <w:vAlign w:val="center"/>
          </w:tcPr>
          <w:p w14:paraId="03A85AB2" w14:textId="56353C2C" w:rsidR="008D1B58" w:rsidRPr="00D06A27" w:rsidRDefault="008D1B58" w:rsidP="70B896C5">
            <w:pPr>
              <w:jc w:val="center"/>
              <w:rPr>
                <w:sz w:val="14"/>
                <w:szCs w:val="14"/>
              </w:rPr>
            </w:pPr>
            <w:r w:rsidRPr="70B896C5">
              <w:rPr>
                <w:sz w:val="14"/>
                <w:szCs w:val="14"/>
              </w:rPr>
              <w:t>$</w:t>
            </w:r>
            <w:r w:rsidR="1623DBA2" w:rsidRPr="70B896C5">
              <w:rPr>
                <w:sz w:val="14"/>
                <w:szCs w:val="14"/>
              </w:rPr>
              <w:t>11.75</w:t>
            </w:r>
          </w:p>
        </w:tc>
        <w:tc>
          <w:tcPr>
            <w:tcW w:w="720" w:type="dxa"/>
            <w:shd w:val="clear" w:color="auto" w:fill="DBDBDB" w:themeFill="accent3" w:themeFillTint="66"/>
            <w:vAlign w:val="center"/>
          </w:tcPr>
          <w:p w14:paraId="05016106" w14:textId="6273AD3E" w:rsidR="008D1B58" w:rsidRPr="00D06A27" w:rsidRDefault="008D1B58" w:rsidP="70B896C5">
            <w:pPr>
              <w:jc w:val="center"/>
              <w:rPr>
                <w:sz w:val="14"/>
                <w:szCs w:val="14"/>
              </w:rPr>
            </w:pPr>
            <w:r w:rsidRPr="70B896C5">
              <w:rPr>
                <w:sz w:val="14"/>
                <w:szCs w:val="14"/>
              </w:rPr>
              <w:t>$</w:t>
            </w:r>
            <w:r w:rsidR="7B7F113B" w:rsidRPr="70B896C5">
              <w:rPr>
                <w:sz w:val="14"/>
                <w:szCs w:val="14"/>
              </w:rPr>
              <w:t>27.00</w:t>
            </w:r>
          </w:p>
        </w:tc>
        <w:tc>
          <w:tcPr>
            <w:tcW w:w="810" w:type="dxa"/>
            <w:shd w:val="clear" w:color="auto" w:fill="DBDBDB" w:themeFill="accent3" w:themeFillTint="66"/>
            <w:vAlign w:val="center"/>
          </w:tcPr>
          <w:p w14:paraId="0D66B06D" w14:textId="29166350" w:rsidR="008D1B58" w:rsidRPr="00D06A27" w:rsidRDefault="008D1B58" w:rsidP="70B896C5">
            <w:pPr>
              <w:jc w:val="center"/>
              <w:rPr>
                <w:sz w:val="14"/>
                <w:szCs w:val="14"/>
              </w:rPr>
            </w:pPr>
            <w:r w:rsidRPr="70B896C5">
              <w:rPr>
                <w:sz w:val="14"/>
                <w:szCs w:val="14"/>
              </w:rPr>
              <w:t>$</w:t>
            </w:r>
            <w:r w:rsidR="1528D254" w:rsidRPr="70B896C5">
              <w:rPr>
                <w:sz w:val="14"/>
                <w:szCs w:val="14"/>
              </w:rPr>
              <w:t>50.50</w:t>
            </w: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16C4ABEF" w14:textId="77777777" w:rsidR="008D1B58" w:rsidRPr="00D06A27" w:rsidRDefault="008D1B58" w:rsidP="0033701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721" w:type="dxa"/>
            <w:gridSpan w:val="4"/>
            <w:shd w:val="clear" w:color="auto" w:fill="auto"/>
          </w:tcPr>
          <w:p w14:paraId="08384A18" w14:textId="4A2F61B8" w:rsidR="008D1B58" w:rsidRPr="00D06A27" w:rsidRDefault="008D1B58" w:rsidP="0033701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</w:tbl>
    <w:p w14:paraId="6BAEDA5C" w14:textId="77777777" w:rsidR="005A2C40" w:rsidRPr="00203233" w:rsidRDefault="005A2C40" w:rsidP="005A2C40">
      <w:pPr>
        <w:spacing w:after="0"/>
        <w:rPr>
          <w:rFonts w:cstheme="minorHAnsi"/>
          <w:sz w:val="12"/>
          <w:szCs w:val="12"/>
        </w:rPr>
      </w:pPr>
    </w:p>
    <w:tbl>
      <w:tblPr>
        <w:tblStyle w:val="TableGrid"/>
        <w:tblW w:w="10790" w:type="dxa"/>
        <w:tblLayout w:type="fixed"/>
        <w:tblLook w:val="04A0" w:firstRow="1" w:lastRow="0" w:firstColumn="1" w:lastColumn="0" w:noHBand="0" w:noVBand="1"/>
      </w:tblPr>
      <w:tblGrid>
        <w:gridCol w:w="1887"/>
        <w:gridCol w:w="1169"/>
        <w:gridCol w:w="1395"/>
        <w:gridCol w:w="1394"/>
        <w:gridCol w:w="1710"/>
        <w:gridCol w:w="1620"/>
        <w:gridCol w:w="1615"/>
      </w:tblGrid>
      <w:tr w:rsidR="00601B96" w:rsidRPr="00D06A27" w14:paraId="33F80BD2" w14:textId="77777777" w:rsidTr="70B896C5">
        <w:tc>
          <w:tcPr>
            <w:tcW w:w="4451" w:type="dxa"/>
            <w:gridSpan w:val="3"/>
            <w:shd w:val="clear" w:color="auto" w:fill="525252" w:themeFill="accent3" w:themeFillShade="80"/>
          </w:tcPr>
          <w:p w14:paraId="5322D224" w14:textId="371D40F9" w:rsidR="004957C3" w:rsidRPr="00061EFB" w:rsidRDefault="00196325" w:rsidP="00E6112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61EFB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Enter </w:t>
            </w:r>
            <w:r w:rsidR="00E6112A" w:rsidRPr="00061EFB">
              <w:rPr>
                <w:rFonts w:cstheme="minorHAnsi"/>
                <w:color w:val="FFFFFF" w:themeColor="background1"/>
                <w:sz w:val="16"/>
                <w:szCs w:val="16"/>
              </w:rPr>
              <w:t>travel departure &amp; return times</w:t>
            </w:r>
          </w:p>
        </w:tc>
        <w:tc>
          <w:tcPr>
            <w:tcW w:w="1394" w:type="dxa"/>
            <w:shd w:val="clear" w:color="auto" w:fill="525252" w:themeFill="accent3" w:themeFillShade="80"/>
            <w:vAlign w:val="center"/>
          </w:tcPr>
          <w:p w14:paraId="79E4979A" w14:textId="330DD20E" w:rsidR="004957C3" w:rsidRPr="00D06A27" w:rsidRDefault="003C792A" w:rsidP="00FB79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11B6B">
              <w:rPr>
                <w:rFonts w:cstheme="minorHAnsi"/>
                <w:color w:val="FFFFFF" w:themeColor="background1"/>
                <w:sz w:val="16"/>
                <w:szCs w:val="16"/>
              </w:rPr>
              <w:t>MEAL</w:t>
            </w:r>
            <w:r w:rsidR="008B62E6">
              <w:rPr>
                <w:rFonts w:cstheme="minorHAnsi"/>
                <w:color w:val="FFFFFF" w:themeColor="background1"/>
                <w:sz w:val="16"/>
                <w:szCs w:val="16"/>
              </w:rPr>
              <w:t>(</w:t>
            </w:r>
            <w:r w:rsidRPr="00A11B6B">
              <w:rPr>
                <w:rFonts w:cstheme="minorHAnsi"/>
                <w:color w:val="FFFFFF" w:themeColor="background1"/>
                <w:sz w:val="16"/>
                <w:szCs w:val="16"/>
              </w:rPr>
              <w:t>S</w:t>
            </w:r>
            <w:r w:rsidR="008B62E6">
              <w:rPr>
                <w:rFonts w:cstheme="minorHAnsi"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1710" w:type="dxa"/>
            <w:shd w:val="clear" w:color="auto" w:fill="525252" w:themeFill="accent3" w:themeFillShade="80"/>
            <w:vAlign w:val="center"/>
          </w:tcPr>
          <w:p w14:paraId="5198D7B2" w14:textId="243E0EFF" w:rsidR="004957C3" w:rsidRPr="00D06A27" w:rsidRDefault="003C792A" w:rsidP="00FB79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11B6B">
              <w:rPr>
                <w:rFonts w:cstheme="minorHAnsi"/>
                <w:color w:val="FFFFFF" w:themeColor="background1"/>
                <w:sz w:val="16"/>
                <w:szCs w:val="16"/>
              </w:rPr>
              <w:t>PER DIEM VALUE</w:t>
            </w:r>
          </w:p>
        </w:tc>
        <w:tc>
          <w:tcPr>
            <w:tcW w:w="1620" w:type="dxa"/>
            <w:shd w:val="clear" w:color="auto" w:fill="525252" w:themeFill="accent3" w:themeFillShade="80"/>
            <w:vAlign w:val="center"/>
          </w:tcPr>
          <w:p w14:paraId="6F979F1A" w14:textId="4A69EC16" w:rsidR="004957C3" w:rsidRPr="00D06A27" w:rsidRDefault="003C792A" w:rsidP="00FB79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11B6B">
              <w:rPr>
                <w:rFonts w:cstheme="minorHAnsi"/>
                <w:color w:val="FFFFFF" w:themeColor="background1"/>
                <w:sz w:val="16"/>
                <w:szCs w:val="16"/>
              </w:rPr>
              <w:t># OF DAYS</w:t>
            </w:r>
          </w:p>
        </w:tc>
        <w:tc>
          <w:tcPr>
            <w:tcW w:w="1615" w:type="dxa"/>
            <w:shd w:val="clear" w:color="auto" w:fill="525252" w:themeFill="accent3" w:themeFillShade="80"/>
            <w:vAlign w:val="center"/>
          </w:tcPr>
          <w:p w14:paraId="12BE921D" w14:textId="35A55B46" w:rsidR="004957C3" w:rsidRPr="00D06A27" w:rsidRDefault="009D3BAA" w:rsidP="00FB79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11B6B">
              <w:rPr>
                <w:rFonts w:cstheme="minorHAnsi"/>
                <w:color w:val="FFFFFF" w:themeColor="background1"/>
                <w:sz w:val="16"/>
                <w:szCs w:val="16"/>
              </w:rPr>
              <w:t>TOTAL</w:t>
            </w:r>
          </w:p>
        </w:tc>
      </w:tr>
      <w:tr w:rsidR="002E71EC" w:rsidRPr="00D06A27" w14:paraId="4A5C50E3" w14:textId="77777777" w:rsidTr="70B896C5">
        <w:trPr>
          <w:trHeight w:val="288"/>
        </w:trPr>
        <w:tc>
          <w:tcPr>
            <w:tcW w:w="1887" w:type="dxa"/>
            <w:shd w:val="clear" w:color="auto" w:fill="auto"/>
            <w:vAlign w:val="center"/>
          </w:tcPr>
          <w:p w14:paraId="55633714" w14:textId="0F0DEF27" w:rsidR="002E71EC" w:rsidRPr="00D06A27" w:rsidRDefault="002E71EC" w:rsidP="00AA3B27">
            <w:pPr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>Travel Day:</w:t>
            </w:r>
            <w:r w:rsidRPr="00D06A27">
              <w:rPr>
                <w:rFonts w:cstheme="minorHAnsi"/>
                <w:b/>
                <w:bCs/>
                <w:sz w:val="16"/>
                <w:szCs w:val="16"/>
              </w:rPr>
              <w:t xml:space="preserve"> Departure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22532385" w14:textId="7AF435AB" w:rsidR="002E71EC" w:rsidRPr="00D06A27" w:rsidRDefault="00000000" w:rsidP="002E71EC">
            <w:pPr>
              <w:spacing w:before="20"/>
              <w:jc w:val="center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864128613"/>
                <w:placeholder>
                  <w:docPart w:val="BE9463F0ED4B4E5D90ABCB111A6ACC08"/>
                </w:placeholder>
                <w:showingPlcHdr/>
                <w:text/>
              </w:sdtPr>
              <w:sdtContent>
                <w:r w:rsidR="00C74F9B">
                  <w:rPr>
                    <w:rStyle w:val="PlaceholderText"/>
                  </w:rPr>
                  <w:t xml:space="preserve">            </w:t>
                </w:r>
              </w:sdtContent>
            </w:sdt>
          </w:p>
        </w:tc>
        <w:tc>
          <w:tcPr>
            <w:tcW w:w="1395" w:type="dxa"/>
            <w:shd w:val="clear" w:color="auto" w:fill="auto"/>
            <w:vAlign w:val="center"/>
          </w:tcPr>
          <w:p w14:paraId="3C11F555" w14:textId="027EFCB8" w:rsidR="002E71EC" w:rsidRPr="00D06A27" w:rsidRDefault="00000000" w:rsidP="0096507B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99200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F9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E71EC" w:rsidRPr="00D06A27">
              <w:rPr>
                <w:rFonts w:cstheme="minorHAnsi"/>
                <w:sz w:val="16"/>
                <w:szCs w:val="16"/>
              </w:rPr>
              <w:t xml:space="preserve"> AM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16544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1EC" w:rsidRPr="00D06A2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E71EC" w:rsidRPr="00D06A27">
              <w:rPr>
                <w:rFonts w:cstheme="minorHAnsi"/>
                <w:sz w:val="16"/>
                <w:szCs w:val="16"/>
              </w:rPr>
              <w:t xml:space="preserve">  PM  </w:t>
            </w:r>
          </w:p>
        </w:tc>
        <w:sdt>
          <w:sdtPr>
            <w:rPr>
              <w:rStyle w:val="Style29"/>
            </w:rPr>
            <w:id w:val="1551186255"/>
            <w:placeholder>
              <w:docPart w:val="46EB2C4803024C679A4ADFA06A91B216"/>
            </w:placeholder>
            <w:showingPlcHdr/>
            <w:dropDownList>
              <w:listItem w:value="Choose an item."/>
              <w:listItem w:displayText="B + L + D" w:value="B + L + D"/>
              <w:listItem w:displayText="L + D" w:value="L + D"/>
              <w:listItem w:displayText="D" w:value="D"/>
            </w:dropDownList>
          </w:sdtPr>
          <w:sdtEndPr>
            <w:rPr>
              <w:rStyle w:val="DefaultParagraphFont"/>
              <w:rFonts w:cstheme="minorHAnsi"/>
              <w:b w:val="0"/>
              <w:sz w:val="16"/>
              <w:szCs w:val="16"/>
            </w:rPr>
          </w:sdtEndPr>
          <w:sdtContent>
            <w:tc>
              <w:tcPr>
                <w:tcW w:w="1394" w:type="dxa"/>
                <w:shd w:val="clear" w:color="auto" w:fill="auto"/>
                <w:vAlign w:val="center"/>
              </w:tcPr>
              <w:p w14:paraId="17FD934D" w14:textId="1DEFE46E" w:rsidR="002E71EC" w:rsidRPr="00D06A27" w:rsidRDefault="00D15966" w:rsidP="00E9438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            </w:t>
                </w:r>
              </w:p>
            </w:tc>
          </w:sdtContent>
        </w:sdt>
        <w:tc>
          <w:tcPr>
            <w:tcW w:w="1710" w:type="dxa"/>
            <w:shd w:val="clear" w:color="auto" w:fill="auto"/>
            <w:vAlign w:val="center"/>
          </w:tcPr>
          <w:p w14:paraId="7608A725" w14:textId="2F1A6BBB" w:rsidR="002E71EC" w:rsidRPr="002A2C62" w:rsidRDefault="00044C4A" w:rsidP="00CC709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A2C62">
              <w:rPr>
                <w:rFonts w:cstheme="minorHAnsi"/>
                <w:b/>
                <w:bCs/>
                <w:sz w:val="20"/>
                <w:szCs w:val="20"/>
              </w:rPr>
              <w:t xml:space="preserve">$ </w:t>
            </w:r>
            <w:sdt>
              <w:sdtPr>
                <w:rPr>
                  <w:rStyle w:val="Style19"/>
                </w:rPr>
                <w:id w:val="-1523856105"/>
                <w:placeholder>
                  <w:docPart w:val="B34670C020C04FA3930C2C0DFF61A22D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b w:val="0"/>
                  <w:bCs/>
                  <w:sz w:val="22"/>
                  <w:szCs w:val="20"/>
                </w:rPr>
              </w:sdtEndPr>
              <w:sdtContent>
                <w:r w:rsidR="00C74F9B" w:rsidRPr="002A2C62">
                  <w:rPr>
                    <w:rStyle w:val="PlaceholderText"/>
                    <w:b/>
                    <w:bCs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45011CCB" w14:textId="3F8453E6" w:rsidR="002E71EC" w:rsidRPr="0086535A" w:rsidRDefault="0086535A" w:rsidP="00E9438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6535A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56BA7661" w14:textId="32664532" w:rsidR="002E71EC" w:rsidRPr="002A2C62" w:rsidRDefault="00044C4A" w:rsidP="00CC709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A2C62">
              <w:rPr>
                <w:rFonts w:cstheme="minorHAnsi"/>
                <w:b/>
                <w:bCs/>
                <w:sz w:val="20"/>
                <w:szCs w:val="20"/>
              </w:rPr>
              <w:t xml:space="preserve">$ </w:t>
            </w:r>
            <w:sdt>
              <w:sdtPr>
                <w:rPr>
                  <w:rStyle w:val="Style25"/>
                </w:rPr>
                <w:id w:val="-169792675"/>
                <w:placeholder>
                  <w:docPart w:val="4AA7D446B8CC4D06938EF3591CE0A3F3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b w:val="0"/>
                  <w:bCs/>
                  <w:sz w:val="22"/>
                  <w:szCs w:val="20"/>
                </w:rPr>
              </w:sdtEndPr>
              <w:sdtContent>
                <w:r w:rsidR="00C74F9B" w:rsidRPr="002A2C62">
                  <w:rPr>
                    <w:rStyle w:val="PlaceholderText"/>
                    <w:b/>
                    <w:bCs/>
                    <w:sz w:val="20"/>
                    <w:szCs w:val="20"/>
                  </w:rPr>
                  <w:t xml:space="preserve">             </w:t>
                </w:r>
              </w:sdtContent>
            </w:sdt>
          </w:p>
        </w:tc>
      </w:tr>
      <w:tr w:rsidR="002E71EC" w:rsidRPr="00D06A27" w14:paraId="65215775" w14:textId="77777777" w:rsidTr="70B896C5">
        <w:trPr>
          <w:trHeight w:val="288"/>
        </w:trPr>
        <w:tc>
          <w:tcPr>
            <w:tcW w:w="1887" w:type="dxa"/>
            <w:shd w:val="clear" w:color="auto" w:fill="auto"/>
            <w:vAlign w:val="center"/>
          </w:tcPr>
          <w:p w14:paraId="464E99E5" w14:textId="77777777" w:rsidR="0007613E" w:rsidRPr="00D06A27" w:rsidRDefault="0007613E">
            <w:pPr>
              <w:rPr>
                <w:rFonts w:cstheme="minorHAnsi"/>
                <w:sz w:val="16"/>
                <w:szCs w:val="16"/>
              </w:rPr>
            </w:pPr>
            <w:r w:rsidRPr="00D06A27">
              <w:rPr>
                <w:rFonts w:cstheme="minorHAnsi"/>
                <w:b/>
                <w:bCs/>
                <w:sz w:val="16"/>
                <w:szCs w:val="16"/>
              </w:rPr>
              <w:t>FULL</w:t>
            </w:r>
            <w:r w:rsidRPr="00D06A27">
              <w:rPr>
                <w:rFonts w:cstheme="minorHAnsi"/>
                <w:sz w:val="16"/>
                <w:szCs w:val="16"/>
              </w:rPr>
              <w:t xml:space="preserve"> Day Per Diem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14:paraId="153403DE" w14:textId="4BE67ED5" w:rsidR="0007613E" w:rsidRPr="00D06A27" w:rsidRDefault="0007613E" w:rsidP="0007613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078516C5" w14:textId="6025182A" w:rsidR="0007613E" w:rsidRPr="00E970FD" w:rsidRDefault="0007613E" w:rsidP="00E9438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7C7431C" w14:textId="0A1CFA3F" w:rsidR="0007613E" w:rsidRPr="002A2C62" w:rsidRDefault="00201835" w:rsidP="00CC709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$ </w:t>
            </w:r>
          </w:p>
        </w:tc>
        <w:sdt>
          <w:sdtPr>
            <w:rPr>
              <w:rStyle w:val="Style23"/>
            </w:rPr>
            <w:id w:val="-2142646120"/>
            <w:placeholder>
              <w:docPart w:val="14ABDE9BC20E40F4BFB03A702B13E4A8"/>
            </w:placeholder>
            <w:showingPlcHdr/>
            <w:text/>
          </w:sdtPr>
          <w:sdtEndPr>
            <w:rPr>
              <w:rStyle w:val="DefaultParagraphFont"/>
              <w:rFonts w:cstheme="minorHAnsi"/>
              <w:b w:val="0"/>
              <w:sz w:val="16"/>
              <w:szCs w:val="16"/>
            </w:rPr>
          </w:sdtEndPr>
          <w:sdtContent>
            <w:tc>
              <w:tcPr>
                <w:tcW w:w="1620" w:type="dxa"/>
                <w:shd w:val="clear" w:color="auto" w:fill="auto"/>
                <w:vAlign w:val="center"/>
              </w:tcPr>
              <w:p w14:paraId="52663DD8" w14:textId="35967FE3" w:rsidR="0007613E" w:rsidRPr="00D06A27" w:rsidRDefault="00C74F9B" w:rsidP="00E9438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            </w:t>
                </w:r>
              </w:p>
            </w:tc>
          </w:sdtContent>
        </w:sdt>
        <w:tc>
          <w:tcPr>
            <w:tcW w:w="1615" w:type="dxa"/>
            <w:shd w:val="clear" w:color="auto" w:fill="auto"/>
            <w:vAlign w:val="center"/>
          </w:tcPr>
          <w:p w14:paraId="375F7BE8" w14:textId="4DBEB3F7" w:rsidR="0007613E" w:rsidRPr="002A2C62" w:rsidRDefault="00044C4A" w:rsidP="00CC709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A2C62">
              <w:rPr>
                <w:rFonts w:cstheme="minorHAnsi"/>
                <w:b/>
                <w:bCs/>
                <w:sz w:val="20"/>
                <w:szCs w:val="20"/>
              </w:rPr>
              <w:t xml:space="preserve">$ </w:t>
            </w:r>
            <w:sdt>
              <w:sdtPr>
                <w:rPr>
                  <w:rStyle w:val="Style26"/>
                </w:rPr>
                <w:id w:val="1178160473"/>
                <w:placeholder>
                  <w:docPart w:val="904192BA5EF148BC8A8E3B5A0AA61853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b w:val="0"/>
                  <w:bCs/>
                  <w:sz w:val="22"/>
                  <w:szCs w:val="20"/>
                </w:rPr>
              </w:sdtEndPr>
              <w:sdtContent>
                <w:r w:rsidR="00C74F9B" w:rsidRPr="002A2C62">
                  <w:rPr>
                    <w:rStyle w:val="PlaceholderText"/>
                    <w:b/>
                    <w:bCs/>
                    <w:sz w:val="20"/>
                    <w:szCs w:val="20"/>
                  </w:rPr>
                  <w:t xml:space="preserve">             </w:t>
                </w:r>
              </w:sdtContent>
            </w:sdt>
          </w:p>
        </w:tc>
      </w:tr>
      <w:tr w:rsidR="002E71EC" w:rsidRPr="00D06A27" w14:paraId="0A30AB9E" w14:textId="77777777" w:rsidTr="70B896C5">
        <w:trPr>
          <w:trHeight w:val="288"/>
        </w:trPr>
        <w:tc>
          <w:tcPr>
            <w:tcW w:w="1887" w:type="dxa"/>
            <w:shd w:val="clear" w:color="auto" w:fill="auto"/>
            <w:vAlign w:val="center"/>
          </w:tcPr>
          <w:p w14:paraId="7E07F6B4" w14:textId="2B55D055" w:rsidR="002E71EC" w:rsidRPr="00D06A27" w:rsidRDefault="002E71EC">
            <w:pPr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>Travel Day:</w:t>
            </w:r>
            <w:r w:rsidRPr="00D06A27">
              <w:rPr>
                <w:rFonts w:cstheme="minorHAnsi"/>
                <w:b/>
                <w:bCs/>
                <w:sz w:val="16"/>
                <w:szCs w:val="16"/>
              </w:rPr>
              <w:t xml:space="preserve"> Return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571C0B40" w14:textId="00A51480" w:rsidR="002E71EC" w:rsidRPr="00D06A27" w:rsidRDefault="00000000" w:rsidP="002E71EC">
            <w:pPr>
              <w:spacing w:before="20"/>
              <w:jc w:val="center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703907562"/>
                <w:placeholder>
                  <w:docPart w:val="29C431997BE74C4D91A01EEEA17336FE"/>
                </w:placeholder>
                <w:showingPlcHdr/>
                <w:text/>
              </w:sdtPr>
              <w:sdtContent>
                <w:r w:rsidR="002E71EC">
                  <w:rPr>
                    <w:rStyle w:val="PlaceholderText"/>
                  </w:rPr>
                  <w:t xml:space="preserve">            </w:t>
                </w:r>
              </w:sdtContent>
            </w:sdt>
          </w:p>
        </w:tc>
        <w:tc>
          <w:tcPr>
            <w:tcW w:w="1395" w:type="dxa"/>
            <w:shd w:val="clear" w:color="auto" w:fill="auto"/>
            <w:vAlign w:val="center"/>
          </w:tcPr>
          <w:p w14:paraId="39075597" w14:textId="268C6FD3" w:rsidR="002E71EC" w:rsidRPr="00D06A27" w:rsidRDefault="00000000" w:rsidP="003A5CFE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54830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835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E71EC" w:rsidRPr="00D06A27">
              <w:rPr>
                <w:rFonts w:cstheme="minorHAnsi"/>
                <w:sz w:val="16"/>
                <w:szCs w:val="16"/>
              </w:rPr>
              <w:t xml:space="preserve"> AM  </w:t>
            </w:r>
            <w:sdt>
              <w:sdtPr>
                <w:rPr>
                  <w:rFonts w:cstheme="minorHAnsi"/>
                  <w:sz w:val="16"/>
                  <w:szCs w:val="16"/>
                </w:rPr>
                <w:id w:val="25833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4F9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E71EC" w:rsidRPr="00D06A27">
              <w:rPr>
                <w:rFonts w:cstheme="minorHAnsi"/>
                <w:sz w:val="16"/>
                <w:szCs w:val="16"/>
              </w:rPr>
              <w:t xml:space="preserve"> </w:t>
            </w:r>
            <w:r w:rsidR="00201835">
              <w:rPr>
                <w:rFonts w:cstheme="minorHAnsi"/>
                <w:sz w:val="16"/>
                <w:szCs w:val="16"/>
              </w:rPr>
              <w:t>P</w:t>
            </w:r>
            <w:r w:rsidR="002E71EC" w:rsidRPr="00D06A27">
              <w:rPr>
                <w:rFonts w:cstheme="minorHAnsi"/>
                <w:sz w:val="16"/>
                <w:szCs w:val="16"/>
              </w:rPr>
              <w:t xml:space="preserve">M  </w:t>
            </w:r>
          </w:p>
        </w:tc>
        <w:sdt>
          <w:sdtPr>
            <w:rPr>
              <w:rStyle w:val="Style30"/>
            </w:rPr>
            <w:id w:val="1594661568"/>
            <w:placeholder>
              <w:docPart w:val="64005F7897494E3E851DAEA4CD678988"/>
            </w:placeholder>
            <w:showingPlcHdr/>
            <w:dropDownList>
              <w:listItem w:value="Choose an item."/>
              <w:listItem w:displayText="B" w:value="B"/>
              <w:listItem w:displayText="B + L" w:value="B + L"/>
              <w:listItem w:displayText="B + L + D" w:value="B + L + D"/>
            </w:dropDownList>
          </w:sdtPr>
          <w:sdtEndPr>
            <w:rPr>
              <w:rStyle w:val="DefaultParagraphFont"/>
              <w:rFonts w:cstheme="minorHAnsi"/>
              <w:b w:val="0"/>
              <w:sz w:val="16"/>
              <w:szCs w:val="16"/>
            </w:rPr>
          </w:sdtEndPr>
          <w:sdtContent>
            <w:tc>
              <w:tcPr>
                <w:tcW w:w="1394" w:type="dxa"/>
                <w:shd w:val="clear" w:color="auto" w:fill="auto"/>
                <w:vAlign w:val="center"/>
              </w:tcPr>
              <w:p w14:paraId="696B4956" w14:textId="7ADAE4D8" w:rsidR="002E71EC" w:rsidRPr="00D06A27" w:rsidRDefault="00F50CB0" w:rsidP="00E9438C">
                <w:pPr>
                  <w:jc w:val="center"/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            </w:t>
                </w:r>
              </w:p>
            </w:tc>
          </w:sdtContent>
        </w:sdt>
        <w:tc>
          <w:tcPr>
            <w:tcW w:w="1710" w:type="dxa"/>
            <w:shd w:val="clear" w:color="auto" w:fill="auto"/>
            <w:vAlign w:val="center"/>
          </w:tcPr>
          <w:p w14:paraId="53E94D05" w14:textId="523D0CC5" w:rsidR="002E71EC" w:rsidRPr="002A2C62" w:rsidRDefault="00044C4A" w:rsidP="00CC709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A2C62">
              <w:rPr>
                <w:rFonts w:cstheme="minorHAnsi"/>
                <w:b/>
                <w:bCs/>
                <w:sz w:val="20"/>
                <w:szCs w:val="20"/>
              </w:rPr>
              <w:t xml:space="preserve">$ </w:t>
            </w:r>
            <w:sdt>
              <w:sdtPr>
                <w:rPr>
                  <w:rStyle w:val="Style21"/>
                </w:rPr>
                <w:id w:val="-1117513127"/>
                <w:placeholder>
                  <w:docPart w:val="071F379B22634359978A92D98D6FEFCA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b w:val="0"/>
                  <w:bCs/>
                  <w:sz w:val="22"/>
                  <w:szCs w:val="20"/>
                </w:rPr>
              </w:sdtEndPr>
              <w:sdtContent>
                <w:r w:rsidR="00C74F9B" w:rsidRPr="002A2C62">
                  <w:rPr>
                    <w:rStyle w:val="PlaceholderText"/>
                    <w:b/>
                    <w:bCs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383C9E6C" w14:textId="53302C09" w:rsidR="002E71EC" w:rsidRPr="0086535A" w:rsidRDefault="0086535A" w:rsidP="00E9438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8965467" w14:textId="650C0CDA" w:rsidR="002E71EC" w:rsidRPr="002A2C62" w:rsidRDefault="00044C4A" w:rsidP="00CC709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A2C62">
              <w:rPr>
                <w:rFonts w:cstheme="minorHAnsi"/>
                <w:b/>
                <w:bCs/>
                <w:sz w:val="20"/>
                <w:szCs w:val="20"/>
              </w:rPr>
              <w:t xml:space="preserve">$ </w:t>
            </w:r>
            <w:sdt>
              <w:sdtPr>
                <w:rPr>
                  <w:rStyle w:val="Style27"/>
                </w:rPr>
                <w:id w:val="59455841"/>
                <w:placeholder>
                  <w:docPart w:val="B027C4CC602A49F0A77F25191B67B11F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b w:val="0"/>
                  <w:bCs/>
                  <w:sz w:val="22"/>
                  <w:szCs w:val="20"/>
                </w:rPr>
              </w:sdtEndPr>
              <w:sdtContent>
                <w:r w:rsidR="00C74F9B" w:rsidRPr="002A2C62">
                  <w:rPr>
                    <w:rStyle w:val="PlaceholderText"/>
                    <w:b/>
                    <w:bCs/>
                    <w:sz w:val="20"/>
                    <w:szCs w:val="20"/>
                  </w:rPr>
                  <w:t xml:space="preserve">             </w:t>
                </w:r>
              </w:sdtContent>
            </w:sdt>
          </w:p>
        </w:tc>
      </w:tr>
      <w:tr w:rsidR="003E1C71" w:rsidRPr="00D06A27" w14:paraId="7D3F7EB5" w14:textId="77777777" w:rsidTr="70B896C5">
        <w:trPr>
          <w:trHeight w:val="288"/>
        </w:trPr>
        <w:tc>
          <w:tcPr>
            <w:tcW w:w="4451" w:type="dxa"/>
            <w:gridSpan w:val="3"/>
            <w:shd w:val="clear" w:color="auto" w:fill="auto"/>
            <w:vAlign w:val="center"/>
          </w:tcPr>
          <w:p w14:paraId="2D41AE6B" w14:textId="77617B3C" w:rsidR="003E1C71" w:rsidRPr="00D06A27" w:rsidRDefault="00061EFB">
            <w:pPr>
              <w:rPr>
                <w:rFonts w:cstheme="min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cstheme="minorHAnsi"/>
                <w:b/>
                <w:bCs/>
                <w:i/>
                <w:iCs/>
                <w:sz w:val="14"/>
                <w:szCs w:val="14"/>
              </w:rPr>
              <w:t xml:space="preserve">*** </w:t>
            </w:r>
            <w:r w:rsidR="009D32C1" w:rsidRPr="00D06A27">
              <w:rPr>
                <w:rFonts w:cstheme="minorHAnsi"/>
                <w:b/>
                <w:bCs/>
                <w:i/>
                <w:iCs/>
                <w:sz w:val="14"/>
                <w:szCs w:val="14"/>
              </w:rPr>
              <w:t>No meal receipts are required for per diem reimbursement</w:t>
            </w:r>
            <w:r w:rsidR="00601B96" w:rsidRPr="00D06A27">
              <w:rPr>
                <w:rFonts w:cstheme="minorHAnsi"/>
                <w:b/>
                <w:bCs/>
                <w:i/>
                <w:iCs/>
                <w:sz w:val="14"/>
                <w:szCs w:val="14"/>
              </w:rPr>
              <w:t>.</w:t>
            </w:r>
          </w:p>
        </w:tc>
        <w:tc>
          <w:tcPr>
            <w:tcW w:w="4724" w:type="dxa"/>
            <w:gridSpan w:val="3"/>
            <w:shd w:val="clear" w:color="auto" w:fill="auto"/>
            <w:vAlign w:val="center"/>
          </w:tcPr>
          <w:p w14:paraId="2438D68A" w14:textId="715CADA8" w:rsidR="003E1C71" w:rsidRPr="00AE1447" w:rsidRDefault="003E1C71" w:rsidP="00AE1447">
            <w:pPr>
              <w:jc w:val="right"/>
              <w:rPr>
                <w:rFonts w:cstheme="minorHAnsi"/>
                <w:sz w:val="16"/>
                <w:szCs w:val="16"/>
              </w:rPr>
            </w:pPr>
            <w:r w:rsidRPr="00AE1447">
              <w:rPr>
                <w:rFonts w:cstheme="minorHAnsi"/>
                <w:b/>
                <w:bCs/>
                <w:sz w:val="16"/>
                <w:szCs w:val="16"/>
              </w:rPr>
              <w:t>TOTAL PER DIEM</w:t>
            </w:r>
            <w:r w:rsidR="001810E4" w:rsidRPr="00AE1447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="001810E4" w:rsidRPr="00AE1447">
              <w:rPr>
                <w:rFonts w:cstheme="minorHAnsi"/>
                <w:sz w:val="16"/>
                <w:szCs w:val="16"/>
              </w:rPr>
              <w:t xml:space="preserve"> Include </w:t>
            </w:r>
            <w:r w:rsidR="00E51911" w:rsidRPr="00AE1447">
              <w:rPr>
                <w:rFonts w:cstheme="minorHAnsi"/>
                <w:sz w:val="16"/>
                <w:szCs w:val="16"/>
              </w:rPr>
              <w:t xml:space="preserve">amount </w:t>
            </w:r>
            <w:r w:rsidR="001810E4" w:rsidRPr="00AE1447">
              <w:rPr>
                <w:rFonts w:cstheme="minorHAnsi"/>
                <w:sz w:val="16"/>
                <w:szCs w:val="16"/>
              </w:rPr>
              <w:t xml:space="preserve">on </w:t>
            </w:r>
            <w:r w:rsidR="00E51911" w:rsidRPr="00AE1447">
              <w:rPr>
                <w:rFonts w:cstheme="minorHAnsi"/>
                <w:sz w:val="16"/>
                <w:szCs w:val="16"/>
              </w:rPr>
              <w:t>NMCAA blue expense report</w:t>
            </w:r>
          </w:p>
        </w:tc>
        <w:tc>
          <w:tcPr>
            <w:tcW w:w="1615" w:type="dxa"/>
            <w:shd w:val="clear" w:color="auto" w:fill="auto"/>
          </w:tcPr>
          <w:p w14:paraId="338B2CB9" w14:textId="710663CA" w:rsidR="003E1C71" w:rsidRPr="002A2C62" w:rsidRDefault="00CA5B5B" w:rsidP="00CC709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A2C6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$</w:t>
            </w:r>
            <w:r w:rsidR="00044C4A" w:rsidRPr="002A2C6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Style28"/>
                </w:rPr>
                <w:id w:val="-51539542"/>
                <w:placeholder>
                  <w:docPart w:val="D735D3455EBC4203990436F72C5C5EB8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b w:val="0"/>
                  <w:bCs/>
                  <w:color w:val="auto"/>
                  <w:sz w:val="22"/>
                  <w:szCs w:val="20"/>
                </w:rPr>
              </w:sdtEndPr>
              <w:sdtContent>
                <w:r w:rsidR="00C74F9B" w:rsidRPr="002A2C62">
                  <w:rPr>
                    <w:rStyle w:val="PlaceholderText"/>
                    <w:b/>
                    <w:bCs/>
                    <w:sz w:val="20"/>
                    <w:szCs w:val="20"/>
                  </w:rPr>
                  <w:t xml:space="preserve">             </w:t>
                </w:r>
              </w:sdtContent>
            </w:sdt>
          </w:p>
        </w:tc>
      </w:tr>
    </w:tbl>
    <w:p w14:paraId="5C6FD689" w14:textId="6AF5ADC4" w:rsidR="001A31B0" w:rsidRPr="00DB3161" w:rsidRDefault="00F770FA" w:rsidP="00203233">
      <w:pPr>
        <w:spacing w:before="100" w:after="0"/>
        <w:rPr>
          <w:rFonts w:cstheme="minorHAnsi"/>
          <w:b/>
          <w:bCs/>
          <w:sz w:val="18"/>
          <w:szCs w:val="18"/>
          <w:u w:val="single"/>
        </w:rPr>
      </w:pPr>
      <w:r w:rsidRPr="00DB3161">
        <w:rPr>
          <w:rFonts w:cstheme="minorHAnsi"/>
          <w:b/>
          <w:bCs/>
          <w:sz w:val="18"/>
          <w:szCs w:val="18"/>
          <w:u w:val="single"/>
        </w:rPr>
        <w:t>OVERNIGHT LODGING:</w:t>
      </w:r>
    </w:p>
    <w:p w14:paraId="6E181E67" w14:textId="7BE58BDE" w:rsidR="00F770FA" w:rsidRPr="00DB3161" w:rsidRDefault="009B7AD5" w:rsidP="009B7AD5">
      <w:pPr>
        <w:pStyle w:val="ListParagraph"/>
        <w:numPr>
          <w:ilvl w:val="0"/>
          <w:numId w:val="2"/>
        </w:numPr>
        <w:spacing w:after="0"/>
        <w:rPr>
          <w:rFonts w:cstheme="minorHAnsi"/>
          <w:sz w:val="17"/>
          <w:szCs w:val="17"/>
        </w:rPr>
      </w:pPr>
      <w:r w:rsidRPr="00DB3161">
        <w:rPr>
          <w:rFonts w:cstheme="minorHAnsi"/>
          <w:sz w:val="17"/>
          <w:szCs w:val="17"/>
        </w:rPr>
        <w:t>Conference hotel room rates are allowable while attending a conference.</w:t>
      </w:r>
    </w:p>
    <w:p w14:paraId="549EB2EC" w14:textId="7AF7CA41" w:rsidR="00AF7277" w:rsidRPr="00DB3161" w:rsidRDefault="00AF7277" w:rsidP="00EC4494">
      <w:pPr>
        <w:pStyle w:val="ListParagraph"/>
        <w:numPr>
          <w:ilvl w:val="0"/>
          <w:numId w:val="2"/>
        </w:numPr>
        <w:spacing w:after="0"/>
        <w:rPr>
          <w:rFonts w:cstheme="minorHAnsi"/>
          <w:sz w:val="17"/>
          <w:szCs w:val="17"/>
        </w:rPr>
      </w:pPr>
      <w:r w:rsidRPr="00DB3161">
        <w:rPr>
          <w:rFonts w:cstheme="minorHAnsi"/>
          <w:sz w:val="17"/>
          <w:szCs w:val="17"/>
        </w:rPr>
        <w:t>If travel is not associated with a conference, room rates must not exceed $85/night (before tax</w:t>
      </w:r>
      <w:proofErr w:type="gramStart"/>
      <w:r w:rsidRPr="00DB3161">
        <w:rPr>
          <w:rFonts w:cstheme="minorHAnsi"/>
          <w:sz w:val="17"/>
          <w:szCs w:val="17"/>
        </w:rPr>
        <w:t>)</w:t>
      </w:r>
      <w:r w:rsidR="00EC4494" w:rsidRPr="00DB3161">
        <w:rPr>
          <w:rFonts w:cstheme="minorHAnsi"/>
          <w:sz w:val="17"/>
          <w:szCs w:val="17"/>
        </w:rPr>
        <w:t>;</w:t>
      </w:r>
      <w:proofErr w:type="gramEnd"/>
      <w:r w:rsidR="00EC4494" w:rsidRPr="00DB3161">
        <w:rPr>
          <w:rFonts w:cstheme="minorHAnsi"/>
          <w:sz w:val="17"/>
          <w:szCs w:val="17"/>
        </w:rPr>
        <w:t xml:space="preserve"> </w:t>
      </w:r>
      <w:r w:rsidR="00EC4494" w:rsidRPr="00DB3161">
        <w:rPr>
          <w:rFonts w:cstheme="minorHAnsi"/>
          <w:b/>
          <w:bCs/>
          <w:sz w:val="17"/>
          <w:szCs w:val="17"/>
        </w:rPr>
        <w:t>OR</w:t>
      </w:r>
    </w:p>
    <w:p w14:paraId="5AE2563A" w14:textId="3E360A23" w:rsidR="00FA4C06" w:rsidRPr="00DB3161" w:rsidRDefault="00EC4494" w:rsidP="00FA4C06">
      <w:pPr>
        <w:pStyle w:val="ListParagraph"/>
        <w:numPr>
          <w:ilvl w:val="0"/>
          <w:numId w:val="2"/>
        </w:numPr>
        <w:spacing w:after="0"/>
        <w:rPr>
          <w:rFonts w:cstheme="minorHAnsi"/>
          <w:sz w:val="17"/>
          <w:szCs w:val="17"/>
        </w:rPr>
      </w:pPr>
      <w:r w:rsidRPr="00DB3161">
        <w:rPr>
          <w:rFonts w:cstheme="minorHAnsi"/>
          <w:sz w:val="17"/>
          <w:szCs w:val="17"/>
        </w:rPr>
        <w:t xml:space="preserve">Lodging </w:t>
      </w:r>
      <w:r w:rsidRPr="00DB3161">
        <w:rPr>
          <w:rFonts w:cstheme="minorHAnsi"/>
          <w:b/>
          <w:bCs/>
          <w:sz w:val="17"/>
          <w:szCs w:val="17"/>
        </w:rPr>
        <w:t>MUST</w:t>
      </w:r>
      <w:r w:rsidRPr="00DB3161">
        <w:rPr>
          <w:rFonts w:cstheme="minorHAnsi"/>
          <w:sz w:val="17"/>
          <w:szCs w:val="17"/>
        </w:rPr>
        <w:t xml:space="preserve"> be arranged through </w:t>
      </w:r>
      <w:proofErr w:type="spellStart"/>
      <w:r w:rsidRPr="00DB3161">
        <w:rPr>
          <w:rFonts w:cstheme="minorHAnsi"/>
          <w:sz w:val="17"/>
          <w:szCs w:val="17"/>
        </w:rPr>
        <w:t>Conlin</w:t>
      </w:r>
      <w:proofErr w:type="spellEnd"/>
      <w:r w:rsidRPr="00DB3161">
        <w:rPr>
          <w:rFonts w:cstheme="minorHAnsi"/>
          <w:sz w:val="17"/>
          <w:szCs w:val="17"/>
        </w:rPr>
        <w:t xml:space="preserve"> Trave</w:t>
      </w:r>
      <w:r w:rsidR="0078107C" w:rsidRPr="00DB3161">
        <w:rPr>
          <w:rFonts w:cstheme="minorHAnsi"/>
          <w:sz w:val="17"/>
          <w:szCs w:val="17"/>
        </w:rPr>
        <w:t>l: 877-654-2179</w:t>
      </w:r>
      <w:r w:rsidR="00153B51" w:rsidRPr="00DB3161">
        <w:rPr>
          <w:rFonts w:cstheme="minorHAnsi"/>
          <w:sz w:val="17"/>
          <w:szCs w:val="17"/>
        </w:rPr>
        <w:t xml:space="preserve"> or </w:t>
      </w:r>
      <w:hyperlink r:id="rId10" w:history="1">
        <w:r w:rsidR="00FA4C06" w:rsidRPr="00DB3161">
          <w:rPr>
            <w:rStyle w:val="Hyperlink"/>
            <w:rFonts w:cstheme="minorHAnsi"/>
            <w:sz w:val="17"/>
            <w:szCs w:val="17"/>
          </w:rPr>
          <w:t>www.somtravel.com</w:t>
        </w:r>
      </w:hyperlink>
    </w:p>
    <w:p w14:paraId="390D39E5" w14:textId="41BEE22E" w:rsidR="0078107C" w:rsidRPr="00DB3161" w:rsidRDefault="00D00B2A" w:rsidP="0078107C">
      <w:pPr>
        <w:pStyle w:val="ListParagraph"/>
        <w:numPr>
          <w:ilvl w:val="1"/>
          <w:numId w:val="2"/>
        </w:numPr>
        <w:spacing w:after="0"/>
        <w:rPr>
          <w:rFonts w:cstheme="minorHAnsi"/>
          <w:sz w:val="17"/>
          <w:szCs w:val="17"/>
        </w:rPr>
      </w:pPr>
      <w:r w:rsidRPr="00DB3161">
        <w:rPr>
          <w:rFonts w:cstheme="minorHAnsi"/>
          <w:sz w:val="17"/>
          <w:szCs w:val="17"/>
        </w:rPr>
        <w:t>Indicate</w:t>
      </w:r>
      <w:r w:rsidR="00872A69" w:rsidRPr="00DB3161">
        <w:rPr>
          <w:rFonts w:cstheme="minorHAnsi"/>
          <w:sz w:val="17"/>
          <w:szCs w:val="17"/>
        </w:rPr>
        <w:t xml:space="preserve"> that you are employed with NMCAA, which is a contractor/grantee for the Michigan Dept. of Human Services, and that you do not have a State ID.  You will need to provide </w:t>
      </w:r>
      <w:proofErr w:type="spellStart"/>
      <w:r w:rsidR="00872A69" w:rsidRPr="00DB3161">
        <w:rPr>
          <w:rFonts w:cstheme="minorHAnsi"/>
          <w:sz w:val="17"/>
          <w:szCs w:val="17"/>
        </w:rPr>
        <w:t>Conlin</w:t>
      </w:r>
      <w:proofErr w:type="spellEnd"/>
      <w:r w:rsidR="00872A69" w:rsidRPr="00DB3161">
        <w:rPr>
          <w:rFonts w:cstheme="minorHAnsi"/>
          <w:sz w:val="17"/>
          <w:szCs w:val="17"/>
        </w:rPr>
        <w:t xml:space="preserve"> Travel with your email address and credit card number</w:t>
      </w:r>
      <w:r w:rsidR="001652B0" w:rsidRPr="00DB3161">
        <w:rPr>
          <w:rFonts w:cstheme="minorHAnsi"/>
          <w:sz w:val="17"/>
          <w:szCs w:val="17"/>
        </w:rPr>
        <w:t xml:space="preserve"> to reserve the room.  You will need to save and print their confirmation email to you.</w:t>
      </w:r>
    </w:p>
    <w:p w14:paraId="43C581D1" w14:textId="4D9491A0" w:rsidR="001652B0" w:rsidRPr="00DB3161" w:rsidRDefault="00FF53D5" w:rsidP="001652B0">
      <w:pPr>
        <w:pStyle w:val="ListParagraph"/>
        <w:numPr>
          <w:ilvl w:val="0"/>
          <w:numId w:val="2"/>
        </w:numPr>
        <w:spacing w:after="0"/>
        <w:rPr>
          <w:rFonts w:cstheme="minorHAnsi"/>
          <w:sz w:val="17"/>
          <w:szCs w:val="17"/>
        </w:rPr>
      </w:pPr>
      <w:r w:rsidRPr="00DB3161">
        <w:rPr>
          <w:rFonts w:cstheme="minorHAnsi"/>
          <w:sz w:val="17"/>
          <w:szCs w:val="17"/>
        </w:rPr>
        <w:t xml:space="preserve">The hotel-issued receipt is </w:t>
      </w:r>
      <w:r w:rsidRPr="00DB3161">
        <w:rPr>
          <w:rFonts w:cstheme="minorHAnsi"/>
          <w:b/>
          <w:bCs/>
          <w:sz w:val="17"/>
          <w:szCs w:val="17"/>
        </w:rPr>
        <w:t>required</w:t>
      </w:r>
      <w:r w:rsidRPr="00DB3161">
        <w:rPr>
          <w:rFonts w:cstheme="minorHAnsi"/>
          <w:sz w:val="17"/>
          <w:szCs w:val="17"/>
        </w:rPr>
        <w:t xml:space="preserve"> for reimbursement.  Online confirmations are </w:t>
      </w:r>
      <w:r w:rsidRPr="00DB3161">
        <w:rPr>
          <w:rFonts w:cstheme="minorHAnsi"/>
          <w:b/>
          <w:bCs/>
          <w:sz w:val="17"/>
          <w:szCs w:val="17"/>
        </w:rPr>
        <w:t>NOT</w:t>
      </w:r>
      <w:r w:rsidRPr="00DB3161">
        <w:rPr>
          <w:rFonts w:cstheme="minorHAnsi"/>
          <w:sz w:val="17"/>
          <w:szCs w:val="17"/>
        </w:rPr>
        <w:t xml:space="preserve"> acceptable.</w:t>
      </w:r>
    </w:p>
    <w:p w14:paraId="40047080" w14:textId="42CF184B" w:rsidR="002E1F59" w:rsidRDefault="003E040B" w:rsidP="00982D2B">
      <w:pPr>
        <w:spacing w:before="80" w:after="0"/>
        <w:rPr>
          <w:rFonts w:cstheme="minorHAnsi"/>
          <w:b/>
          <w:bCs/>
          <w:sz w:val="17"/>
          <w:szCs w:val="17"/>
        </w:rPr>
      </w:pPr>
      <w:r w:rsidRPr="00DB3161">
        <w:rPr>
          <w:rFonts w:cstheme="minorHAnsi"/>
          <w:b/>
          <w:bCs/>
          <w:sz w:val="17"/>
          <w:szCs w:val="17"/>
        </w:rPr>
        <w:t xml:space="preserve">This </w:t>
      </w:r>
      <w:r w:rsidR="001D4351" w:rsidRPr="00DB3161">
        <w:rPr>
          <w:rFonts w:cstheme="minorHAnsi"/>
          <w:b/>
          <w:bCs/>
          <w:sz w:val="17"/>
          <w:szCs w:val="17"/>
        </w:rPr>
        <w:t xml:space="preserve">calculation form, your hotel-issued receipt, and all other receipts associated with your trip (parking, tolls, ground transportation, etc.) must be attached to </w:t>
      </w:r>
      <w:proofErr w:type="spellStart"/>
      <w:r w:rsidR="001D4351" w:rsidRPr="00DB3161">
        <w:rPr>
          <w:rFonts w:cstheme="minorHAnsi"/>
          <w:b/>
          <w:bCs/>
          <w:sz w:val="17"/>
          <w:szCs w:val="17"/>
        </w:rPr>
        <w:t>and</w:t>
      </w:r>
      <w:proofErr w:type="spellEnd"/>
      <w:r w:rsidR="001D4351" w:rsidRPr="00DB3161">
        <w:rPr>
          <w:rFonts w:cstheme="minorHAnsi"/>
          <w:b/>
          <w:bCs/>
          <w:sz w:val="17"/>
          <w:szCs w:val="17"/>
        </w:rPr>
        <w:t xml:space="preserve"> itemized on the NMCAA blue expense report.  If </w:t>
      </w:r>
      <w:proofErr w:type="spellStart"/>
      <w:r w:rsidR="001D4351" w:rsidRPr="00DB3161">
        <w:rPr>
          <w:rFonts w:cstheme="minorHAnsi"/>
          <w:b/>
          <w:bCs/>
          <w:sz w:val="17"/>
          <w:szCs w:val="17"/>
        </w:rPr>
        <w:t>Conlin</w:t>
      </w:r>
      <w:proofErr w:type="spellEnd"/>
      <w:r w:rsidR="001D4351" w:rsidRPr="00DB3161">
        <w:rPr>
          <w:rFonts w:cstheme="minorHAnsi"/>
          <w:b/>
          <w:bCs/>
          <w:sz w:val="17"/>
          <w:szCs w:val="17"/>
        </w:rPr>
        <w:t xml:space="preserve"> Travel made your hotel reservations, their confirmation email</w:t>
      </w:r>
      <w:r w:rsidR="0045732A" w:rsidRPr="00DB3161">
        <w:rPr>
          <w:rFonts w:cstheme="minorHAnsi"/>
          <w:b/>
          <w:bCs/>
          <w:sz w:val="17"/>
          <w:szCs w:val="17"/>
        </w:rPr>
        <w:t xml:space="preserve"> to you must also be attached.</w:t>
      </w:r>
    </w:p>
    <w:p w14:paraId="1DE3D814" w14:textId="77777777" w:rsidR="00982D2B" w:rsidRPr="00DB3161" w:rsidRDefault="00982D2B" w:rsidP="00982D2B">
      <w:pPr>
        <w:pBdr>
          <w:bottom w:val="double" w:sz="4" w:space="1" w:color="auto"/>
        </w:pBdr>
        <w:spacing w:after="240"/>
        <w:rPr>
          <w:rFonts w:cstheme="minorHAnsi"/>
          <w:b/>
          <w:bCs/>
          <w:sz w:val="17"/>
          <w:szCs w:val="17"/>
        </w:rPr>
      </w:pPr>
    </w:p>
    <w:p w14:paraId="124F0E63" w14:textId="1136E8A3" w:rsidR="0041701A" w:rsidRPr="00D06A27" w:rsidRDefault="0041701A" w:rsidP="006A2EBD">
      <w:pPr>
        <w:spacing w:before="100" w:after="0"/>
        <w:rPr>
          <w:rFonts w:cstheme="minorHAnsi"/>
          <w:b/>
          <w:bCs/>
          <w:sz w:val="16"/>
          <w:szCs w:val="16"/>
        </w:rPr>
      </w:pPr>
      <w:r w:rsidRPr="00D06A27">
        <w:rPr>
          <w:rFonts w:cstheme="minorHAnsi"/>
          <w:b/>
          <w:bCs/>
          <w:sz w:val="16"/>
          <w:szCs w:val="16"/>
        </w:rPr>
        <w:t>Michigan Select Cities/Counties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34AF6" w:rsidRPr="00D06A27" w14:paraId="00AB82B3" w14:textId="77777777" w:rsidTr="00DA1511">
        <w:tc>
          <w:tcPr>
            <w:tcW w:w="5395" w:type="dxa"/>
            <w:shd w:val="clear" w:color="auto" w:fill="7F7F7F" w:themeFill="text1" w:themeFillTint="80"/>
          </w:tcPr>
          <w:p w14:paraId="6E36E258" w14:textId="5ED8D70A" w:rsidR="00334AF6" w:rsidRPr="00D06A27" w:rsidRDefault="00334AF6" w:rsidP="0041701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06A27">
              <w:rPr>
                <w:rFonts w:cstheme="minorHAnsi"/>
                <w:b/>
                <w:bCs/>
                <w:sz w:val="16"/>
                <w:szCs w:val="16"/>
              </w:rPr>
              <w:t>Cities</w:t>
            </w:r>
          </w:p>
        </w:tc>
        <w:tc>
          <w:tcPr>
            <w:tcW w:w="5395" w:type="dxa"/>
            <w:shd w:val="clear" w:color="auto" w:fill="7F7F7F" w:themeFill="text1" w:themeFillTint="80"/>
          </w:tcPr>
          <w:p w14:paraId="4A963CE9" w14:textId="72553B91" w:rsidR="00334AF6" w:rsidRPr="00D06A27" w:rsidRDefault="00334AF6" w:rsidP="0041701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06A27">
              <w:rPr>
                <w:rFonts w:cstheme="minorHAnsi"/>
                <w:b/>
                <w:bCs/>
                <w:sz w:val="16"/>
                <w:szCs w:val="16"/>
              </w:rPr>
              <w:t>Counties</w:t>
            </w:r>
          </w:p>
        </w:tc>
      </w:tr>
      <w:tr w:rsidR="00334AF6" w:rsidRPr="00D06A27" w14:paraId="69C2542D" w14:textId="77777777" w:rsidTr="00950D00">
        <w:tc>
          <w:tcPr>
            <w:tcW w:w="5395" w:type="dxa"/>
          </w:tcPr>
          <w:p w14:paraId="4EC1CE84" w14:textId="5444C472" w:rsidR="00334AF6" w:rsidRPr="00D06A27" w:rsidRDefault="00334AF6" w:rsidP="0041701A">
            <w:pPr>
              <w:rPr>
                <w:rFonts w:cstheme="minorHAnsi"/>
                <w:sz w:val="14"/>
                <w:szCs w:val="14"/>
              </w:rPr>
            </w:pPr>
            <w:r w:rsidRPr="00D06A27">
              <w:rPr>
                <w:rFonts w:cstheme="minorHAnsi"/>
                <w:sz w:val="14"/>
                <w:szCs w:val="14"/>
              </w:rPr>
              <w:t xml:space="preserve">Ann Arbor, Auburn Hills, Beaver Island, Detroit, Grand Rapids, Holland, </w:t>
            </w:r>
            <w:r w:rsidR="00950D00" w:rsidRPr="00D06A27">
              <w:rPr>
                <w:rFonts w:cstheme="minorHAnsi"/>
                <w:sz w:val="14"/>
                <w:szCs w:val="14"/>
              </w:rPr>
              <w:t>Leland, Mackinac Island, Petoskey, Pontiac, South Haven, Traverse City</w:t>
            </w:r>
          </w:p>
        </w:tc>
        <w:tc>
          <w:tcPr>
            <w:tcW w:w="5395" w:type="dxa"/>
            <w:vAlign w:val="center"/>
          </w:tcPr>
          <w:p w14:paraId="7C1C6E59" w14:textId="73FA6513" w:rsidR="00334AF6" w:rsidRPr="00D06A27" w:rsidRDefault="00950D00" w:rsidP="00950D00">
            <w:pPr>
              <w:rPr>
                <w:rFonts w:cstheme="minorHAnsi"/>
                <w:sz w:val="14"/>
                <w:szCs w:val="14"/>
              </w:rPr>
            </w:pPr>
            <w:proofErr w:type="gramStart"/>
            <w:r w:rsidRPr="00D06A27">
              <w:rPr>
                <w:rFonts w:cstheme="minorHAnsi"/>
                <w:sz w:val="14"/>
                <w:szCs w:val="14"/>
              </w:rPr>
              <w:t>ALL of</w:t>
            </w:r>
            <w:proofErr w:type="gramEnd"/>
            <w:r w:rsidRPr="00D06A27">
              <w:rPr>
                <w:rFonts w:cstheme="minorHAnsi"/>
                <w:sz w:val="14"/>
                <w:szCs w:val="14"/>
              </w:rPr>
              <w:t xml:space="preserve"> Grand Traverse, Oakland, and Wayne</w:t>
            </w:r>
          </w:p>
        </w:tc>
      </w:tr>
    </w:tbl>
    <w:p w14:paraId="02877D9A" w14:textId="3A16A3A4" w:rsidR="0041701A" w:rsidRPr="00D06A27" w:rsidRDefault="0013159F" w:rsidP="006A2EBD">
      <w:pPr>
        <w:spacing w:before="100" w:after="0"/>
        <w:rPr>
          <w:rFonts w:cstheme="minorHAnsi"/>
          <w:sz w:val="16"/>
          <w:szCs w:val="16"/>
        </w:rPr>
      </w:pPr>
      <w:r w:rsidRPr="00D06A27">
        <w:rPr>
          <w:rFonts w:cstheme="minorHAnsi"/>
          <w:b/>
          <w:bCs/>
          <w:sz w:val="16"/>
          <w:szCs w:val="16"/>
        </w:rPr>
        <w:t>Out</w:t>
      </w:r>
      <w:r w:rsidR="00D06FF6">
        <w:rPr>
          <w:rFonts w:cstheme="minorHAnsi"/>
          <w:b/>
          <w:bCs/>
          <w:sz w:val="16"/>
          <w:szCs w:val="16"/>
        </w:rPr>
        <w:t>-</w:t>
      </w:r>
      <w:r w:rsidRPr="00D06A27">
        <w:rPr>
          <w:rFonts w:cstheme="minorHAnsi"/>
          <w:b/>
          <w:bCs/>
          <w:sz w:val="16"/>
          <w:szCs w:val="16"/>
        </w:rPr>
        <w:t>of</w:t>
      </w:r>
      <w:r w:rsidR="00D06FF6">
        <w:rPr>
          <w:rFonts w:cstheme="minorHAnsi"/>
          <w:b/>
          <w:bCs/>
          <w:sz w:val="16"/>
          <w:szCs w:val="16"/>
        </w:rPr>
        <w:t>-</w:t>
      </w:r>
      <w:r w:rsidRPr="00D06A27">
        <w:rPr>
          <w:rFonts w:cstheme="minorHAnsi"/>
          <w:b/>
          <w:bCs/>
          <w:sz w:val="16"/>
          <w:szCs w:val="16"/>
        </w:rPr>
        <w:t>State Select Cities/Counties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075"/>
        <w:gridCol w:w="4320"/>
        <w:gridCol w:w="1080"/>
        <w:gridCol w:w="4320"/>
      </w:tblGrid>
      <w:tr w:rsidR="00F837A3" w:rsidRPr="00D06A27" w14:paraId="2CE5D5C0" w14:textId="77777777" w:rsidTr="00EC64DA">
        <w:tc>
          <w:tcPr>
            <w:tcW w:w="1075" w:type="dxa"/>
            <w:tcBorders>
              <w:bottom w:val="single" w:sz="2" w:space="0" w:color="auto"/>
              <w:right w:val="nil"/>
            </w:tcBorders>
            <w:shd w:val="clear" w:color="auto" w:fill="7F7F7F" w:themeFill="text1" w:themeFillTint="80"/>
          </w:tcPr>
          <w:p w14:paraId="0C8C6D9E" w14:textId="7B531E12" w:rsidR="00CC4669" w:rsidRPr="00D06A27" w:rsidRDefault="00CC4669" w:rsidP="0013159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06A27">
              <w:rPr>
                <w:rFonts w:cstheme="minorHAnsi"/>
                <w:b/>
                <w:bCs/>
                <w:sz w:val="16"/>
                <w:szCs w:val="16"/>
              </w:rPr>
              <w:t>S</w:t>
            </w:r>
            <w:r w:rsidR="00E32884" w:rsidRPr="00D06A27">
              <w:rPr>
                <w:rFonts w:cstheme="minorHAnsi"/>
                <w:b/>
                <w:bCs/>
                <w:sz w:val="16"/>
                <w:szCs w:val="16"/>
              </w:rPr>
              <w:t>tate</w:t>
            </w:r>
          </w:p>
        </w:tc>
        <w:tc>
          <w:tcPr>
            <w:tcW w:w="4320" w:type="dxa"/>
            <w:tcBorders>
              <w:left w:val="nil"/>
              <w:bottom w:val="single" w:sz="2" w:space="0" w:color="auto"/>
            </w:tcBorders>
            <w:shd w:val="clear" w:color="auto" w:fill="7F7F7F" w:themeFill="text1" w:themeFillTint="80"/>
          </w:tcPr>
          <w:p w14:paraId="71E1438B" w14:textId="705A5790" w:rsidR="00CC4669" w:rsidRPr="00D06A27" w:rsidRDefault="00CC4669" w:rsidP="0013159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06A27">
              <w:rPr>
                <w:rFonts w:cstheme="minorHAnsi"/>
                <w:b/>
                <w:bCs/>
                <w:sz w:val="16"/>
                <w:szCs w:val="16"/>
              </w:rPr>
              <w:t>C</w:t>
            </w:r>
            <w:r w:rsidR="00E32884" w:rsidRPr="00D06A27">
              <w:rPr>
                <w:rFonts w:cstheme="minorHAnsi"/>
                <w:b/>
                <w:bCs/>
                <w:sz w:val="16"/>
                <w:szCs w:val="16"/>
              </w:rPr>
              <w:t>ities/Counties</w:t>
            </w:r>
          </w:p>
        </w:tc>
        <w:tc>
          <w:tcPr>
            <w:tcW w:w="1080" w:type="dxa"/>
            <w:tcBorders>
              <w:bottom w:val="single" w:sz="2" w:space="0" w:color="auto"/>
              <w:right w:val="nil"/>
            </w:tcBorders>
            <w:shd w:val="clear" w:color="auto" w:fill="7F7F7F" w:themeFill="text1" w:themeFillTint="80"/>
          </w:tcPr>
          <w:p w14:paraId="6D9A7B01" w14:textId="3188D9AF" w:rsidR="00CC4669" w:rsidRPr="00D06A27" w:rsidRDefault="00E32884" w:rsidP="0013159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06A27">
              <w:rPr>
                <w:rFonts w:cstheme="minorHAnsi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4320" w:type="dxa"/>
            <w:tcBorders>
              <w:left w:val="nil"/>
              <w:bottom w:val="single" w:sz="2" w:space="0" w:color="auto"/>
            </w:tcBorders>
            <w:shd w:val="clear" w:color="auto" w:fill="7F7F7F" w:themeFill="text1" w:themeFillTint="80"/>
          </w:tcPr>
          <w:p w14:paraId="69E90EB3" w14:textId="6E4CE38A" w:rsidR="00CC4669" w:rsidRPr="00D06A27" w:rsidRDefault="00E32884" w:rsidP="0013159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06A27">
              <w:rPr>
                <w:rFonts w:cstheme="minorHAnsi"/>
                <w:b/>
                <w:bCs/>
                <w:sz w:val="16"/>
                <w:szCs w:val="16"/>
              </w:rPr>
              <w:t>Cities/Counties</w:t>
            </w:r>
          </w:p>
        </w:tc>
      </w:tr>
      <w:tr w:rsidR="00397D3A" w:rsidRPr="00D06A27" w14:paraId="7B006D08" w14:textId="77777777" w:rsidTr="00FB4E87">
        <w:trPr>
          <w:trHeight w:val="188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D53EF8E" w14:textId="216B98BB" w:rsidR="00397D3A" w:rsidRPr="00A361CD" w:rsidRDefault="00397D3A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Arizona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0845EFBC" w14:textId="74CBF471" w:rsidR="00397D3A" w:rsidRPr="00A361CD" w:rsidRDefault="00397D3A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Phoenix, Scottsdale, Sedona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234B49DC" w14:textId="63210C79" w:rsidR="00397D3A" w:rsidRPr="00A361CD" w:rsidRDefault="00397D3A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Massachusetts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E0AAF9F" w14:textId="05E85DCB" w:rsidR="00397D3A" w:rsidRPr="00A361CD" w:rsidRDefault="00397D3A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Boston (Suffolk), Burlington, Cambridge, Woburn, Martha’s Vineyard</w:t>
            </w:r>
          </w:p>
        </w:tc>
      </w:tr>
      <w:tr w:rsidR="00397D3A" w:rsidRPr="00D06A27" w14:paraId="0A5D76B9" w14:textId="77777777" w:rsidTr="00FB4E87">
        <w:trPr>
          <w:trHeight w:val="248"/>
        </w:trPr>
        <w:tc>
          <w:tcPr>
            <w:tcW w:w="1075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2EC926E6" w14:textId="7C5856AA" w:rsidR="00397D3A" w:rsidRPr="00A361CD" w:rsidRDefault="00397D3A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California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A63B8ED" w14:textId="72F12484" w:rsidR="00397D3A" w:rsidRPr="00A361CD" w:rsidRDefault="00397D3A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 xml:space="preserve">Los Angeles (Los Angeles, Orange, Mendocino &amp; Ventura counties; Edwards AFB), Eureka, Arcata, </w:t>
            </w:r>
            <w:proofErr w:type="spellStart"/>
            <w:r w:rsidRPr="00A361CD">
              <w:rPr>
                <w:rFonts w:cstheme="minorHAnsi"/>
                <w:sz w:val="13"/>
                <w:szCs w:val="13"/>
              </w:rPr>
              <w:t>Mckinleyville</w:t>
            </w:r>
            <w:proofErr w:type="spellEnd"/>
            <w:r w:rsidRPr="00A361CD">
              <w:rPr>
                <w:rFonts w:cstheme="minorHAnsi"/>
                <w:sz w:val="13"/>
                <w:szCs w:val="13"/>
              </w:rPr>
              <w:t>, Mammoth Lakes, Mill Valley, San Rafael, Novato, Monterey, Palm Springs, San Diego, San Francisco, Santa Barbara, Santa Monica, South Lake Tahoe, Truckee, Yosemite National Park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5B5C031" w14:textId="6323F8FA" w:rsidR="00397D3A" w:rsidRPr="00A361CD" w:rsidRDefault="00397D3A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Minnesota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EBA4107" w14:textId="76138A99" w:rsidR="00397D3A" w:rsidRPr="00A361CD" w:rsidRDefault="00397D3A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Duluth, Minneapolis/St. Paul; Hennepin &amp; Ramsey counties</w:t>
            </w:r>
          </w:p>
        </w:tc>
      </w:tr>
      <w:tr w:rsidR="00397D3A" w:rsidRPr="00D06A27" w14:paraId="26F19460" w14:textId="77777777" w:rsidTr="00FB4E87">
        <w:trPr>
          <w:trHeight w:val="144"/>
        </w:trPr>
        <w:tc>
          <w:tcPr>
            <w:tcW w:w="1075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B53912A" w14:textId="77777777" w:rsidR="00397D3A" w:rsidRPr="00A361CD" w:rsidRDefault="00397D3A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FF4D46C" w14:textId="77777777" w:rsidR="00397D3A" w:rsidRPr="00A361CD" w:rsidRDefault="00397D3A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3E85F6BF" w14:textId="31CA3BAA" w:rsidR="00397D3A" w:rsidRPr="00A361CD" w:rsidRDefault="00397D3A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Nevada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457CA1D" w14:textId="4CD51A8C" w:rsidR="00397D3A" w:rsidRPr="00A361CD" w:rsidRDefault="00397D3A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Las Vegas</w:t>
            </w:r>
          </w:p>
        </w:tc>
      </w:tr>
      <w:tr w:rsidR="00397D3A" w:rsidRPr="00D06A27" w14:paraId="647A5139" w14:textId="77777777" w:rsidTr="00FB4E87">
        <w:trPr>
          <w:trHeight w:val="144"/>
        </w:trPr>
        <w:tc>
          <w:tcPr>
            <w:tcW w:w="1075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BEC1116" w14:textId="77777777" w:rsidR="00397D3A" w:rsidRPr="00A361CD" w:rsidRDefault="00397D3A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A586A48" w14:textId="77777777" w:rsidR="00397D3A" w:rsidRPr="00A361CD" w:rsidRDefault="00397D3A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CF23E93" w14:textId="365FADEB" w:rsidR="00397D3A" w:rsidRPr="00A361CD" w:rsidRDefault="00397D3A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New Mexico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4574EE4" w14:textId="26684C2C" w:rsidR="00397D3A" w:rsidRPr="00A361CD" w:rsidRDefault="00397D3A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Santa Fe</w:t>
            </w:r>
          </w:p>
        </w:tc>
      </w:tr>
      <w:tr w:rsidR="001D633C" w:rsidRPr="00D06A27" w14:paraId="1055D575" w14:textId="77777777" w:rsidTr="00FB4E87">
        <w:trPr>
          <w:trHeight w:val="155"/>
        </w:trPr>
        <w:tc>
          <w:tcPr>
            <w:tcW w:w="107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B4B3230" w14:textId="3255D5C9" w:rsidR="001D633C" w:rsidRPr="00A361CD" w:rsidRDefault="001D633C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Colorado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ED12C36" w14:textId="21F7476E" w:rsidR="001D633C" w:rsidRPr="00A361CD" w:rsidRDefault="001D633C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Aspen, Breckenridge, Grand Lake, Silverthorne, Steamboat Springs, Telluride, Vail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999E61D" w14:textId="15E2E93C" w:rsidR="001D633C" w:rsidRPr="00A361CD" w:rsidRDefault="001D633C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New York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01DBFDB" w14:textId="6CCB96AF" w:rsidR="001D633C" w:rsidRPr="00A361CD" w:rsidRDefault="001D633C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 xml:space="preserve">Lake Placid, Manhattan (boroughs of Manhattan, Brooklyn, Bronx, Queens &amp; Staten Island), Riverhead, Ronkonkoma, Melville, </w:t>
            </w:r>
            <w:proofErr w:type="gramStart"/>
            <w:r w:rsidRPr="00A361CD">
              <w:rPr>
                <w:rFonts w:cstheme="minorHAnsi"/>
                <w:sz w:val="13"/>
                <w:szCs w:val="13"/>
              </w:rPr>
              <w:t>Suffolk county</w:t>
            </w:r>
            <w:proofErr w:type="gramEnd"/>
            <w:r w:rsidRPr="00A361CD">
              <w:rPr>
                <w:rFonts w:cstheme="minorHAnsi"/>
                <w:sz w:val="13"/>
                <w:szCs w:val="13"/>
              </w:rPr>
              <w:t>, Tarrytown, White Plains, New Rochelle</w:t>
            </w:r>
          </w:p>
        </w:tc>
      </w:tr>
      <w:tr w:rsidR="001D633C" w:rsidRPr="00D06A27" w14:paraId="08568535" w14:textId="77777777" w:rsidTr="00FB4E87">
        <w:trPr>
          <w:trHeight w:val="92"/>
        </w:trPr>
        <w:tc>
          <w:tcPr>
            <w:tcW w:w="107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5B975AA" w14:textId="56B01F87" w:rsidR="001D633C" w:rsidRPr="00A361CD" w:rsidRDefault="001D633C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Connecticut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6E3EB13" w14:textId="3DB66BD0" w:rsidR="001D633C" w:rsidRPr="00A361CD" w:rsidRDefault="001D633C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Bridgeport, Danbury</w:t>
            </w:r>
          </w:p>
        </w:tc>
        <w:tc>
          <w:tcPr>
            <w:tcW w:w="1080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BE45105" w14:textId="128FFE05" w:rsidR="001D633C" w:rsidRPr="00A361CD" w:rsidRDefault="001D633C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0BE1C75" w14:textId="0A5199CB" w:rsidR="001D633C" w:rsidRPr="00A361CD" w:rsidRDefault="001D633C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</w:p>
        </w:tc>
      </w:tr>
      <w:tr w:rsidR="001D633C" w:rsidRPr="00D06A27" w14:paraId="27C93ED3" w14:textId="77777777" w:rsidTr="00FB4E87">
        <w:trPr>
          <w:trHeight w:val="171"/>
        </w:trPr>
        <w:tc>
          <w:tcPr>
            <w:tcW w:w="1075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C4184C0" w14:textId="1F4C641D" w:rsidR="001D633C" w:rsidRPr="00A361CD" w:rsidRDefault="001D633C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D.C.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88E8548" w14:textId="531533CD" w:rsidR="001D633C" w:rsidRPr="00A361CD" w:rsidRDefault="001D633C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Washington D.C., Alexandria, Falls Church, Fairfax; counties of Arlington &amp; Fairfax in Virginia; counties of Montgomery &amp; Prince George’s in Maryland</w:t>
            </w:r>
          </w:p>
        </w:tc>
        <w:tc>
          <w:tcPr>
            <w:tcW w:w="1080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E9BD23A" w14:textId="22AFA64D" w:rsidR="001D633C" w:rsidRPr="00A361CD" w:rsidRDefault="001D633C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ADCE851" w14:textId="77F8E680" w:rsidR="001D633C" w:rsidRPr="00A361CD" w:rsidRDefault="001D633C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</w:p>
        </w:tc>
      </w:tr>
      <w:tr w:rsidR="00000BDD" w:rsidRPr="00D06A27" w14:paraId="21DE8284" w14:textId="77777777" w:rsidTr="00FB4E87">
        <w:trPr>
          <w:trHeight w:val="236"/>
        </w:trPr>
        <w:tc>
          <w:tcPr>
            <w:tcW w:w="1075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557307E" w14:textId="77777777" w:rsidR="00000BDD" w:rsidRPr="00A361CD" w:rsidRDefault="00000BDD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CEC277E" w14:textId="77777777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AB3DED2" w14:textId="6F89B29E" w:rsidR="00000BDD" w:rsidRPr="00A361CD" w:rsidRDefault="00000BDD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Ohio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177F427" w14:textId="109647A5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Cincinnati</w:t>
            </w:r>
          </w:p>
        </w:tc>
      </w:tr>
      <w:tr w:rsidR="00000BDD" w:rsidRPr="00D06A27" w14:paraId="4D0A6A3F" w14:textId="77777777" w:rsidTr="00FB4E87">
        <w:trPr>
          <w:trHeight w:val="167"/>
        </w:trPr>
        <w:tc>
          <w:tcPr>
            <w:tcW w:w="107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4AE67AA" w14:textId="69027533" w:rsidR="00000BDD" w:rsidRPr="00A361CD" w:rsidRDefault="00000BDD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Florida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EA04E21" w14:textId="18059467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Boca Raton, Delray Beach, Jupiter, Ft. Lauderdale, Key West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9B6E148" w14:textId="75EF4BDA" w:rsidR="00000BDD" w:rsidRPr="00A361CD" w:rsidRDefault="00000BDD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Pennsylvania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6E2274D" w14:textId="783DE8D2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proofErr w:type="gramStart"/>
            <w:r w:rsidRPr="00A361CD">
              <w:rPr>
                <w:rFonts w:cstheme="minorHAnsi"/>
                <w:sz w:val="13"/>
                <w:szCs w:val="13"/>
              </w:rPr>
              <w:t>Bucks</w:t>
            </w:r>
            <w:proofErr w:type="gramEnd"/>
            <w:r w:rsidRPr="00A361CD">
              <w:rPr>
                <w:rFonts w:cstheme="minorHAnsi"/>
                <w:sz w:val="13"/>
                <w:szCs w:val="13"/>
              </w:rPr>
              <w:t xml:space="preserve"> county, Pittsburgh</w:t>
            </w:r>
          </w:p>
        </w:tc>
      </w:tr>
      <w:tr w:rsidR="00000BDD" w:rsidRPr="00D06A27" w14:paraId="0F6E0259" w14:textId="77777777" w:rsidTr="00FB4E87">
        <w:trPr>
          <w:trHeight w:val="167"/>
        </w:trPr>
        <w:tc>
          <w:tcPr>
            <w:tcW w:w="107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8382D25" w14:textId="5C67C899" w:rsidR="00000BDD" w:rsidRPr="00A361CD" w:rsidRDefault="00000BDD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Georgia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E28AC4D" w14:textId="7BA5FFB2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Jekyll Island, Brunswick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966C0DE" w14:textId="5CFCD771" w:rsidR="00000BDD" w:rsidRPr="00A361CD" w:rsidRDefault="00000BDD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Rhode Island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601D5A6" w14:textId="6AE1F233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Bristol, Jamestown/Middletown/Newport (</w:t>
            </w:r>
            <w:proofErr w:type="gramStart"/>
            <w:r w:rsidRPr="00A361CD">
              <w:rPr>
                <w:rFonts w:cstheme="minorHAnsi"/>
                <w:sz w:val="13"/>
                <w:szCs w:val="13"/>
              </w:rPr>
              <w:t>Newport county</w:t>
            </w:r>
            <w:proofErr w:type="gramEnd"/>
            <w:r w:rsidRPr="00A361CD">
              <w:rPr>
                <w:rFonts w:cstheme="minorHAnsi"/>
                <w:sz w:val="13"/>
                <w:szCs w:val="13"/>
              </w:rPr>
              <w:t>), Providence</w:t>
            </w:r>
          </w:p>
        </w:tc>
      </w:tr>
      <w:tr w:rsidR="00000BDD" w:rsidRPr="00D06A27" w14:paraId="42EBA2B6" w14:textId="77777777" w:rsidTr="00FB4E87">
        <w:tc>
          <w:tcPr>
            <w:tcW w:w="107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D14E1CF" w14:textId="4E338EF2" w:rsidR="00000BDD" w:rsidRPr="00A361CD" w:rsidRDefault="00000BDD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Idaho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39AD259" w14:textId="2AFFB208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Sun Valley, Ketchum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FA6AC46" w14:textId="0BD03075" w:rsidR="00000BDD" w:rsidRPr="00A361CD" w:rsidRDefault="00000BDD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Texas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584638C" w14:textId="4CDFB51F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Austin, Dallas, Houston, L.B. Johnson Space Center</w:t>
            </w:r>
          </w:p>
        </w:tc>
      </w:tr>
      <w:tr w:rsidR="00000BDD" w:rsidRPr="00D06A27" w14:paraId="1865AF30" w14:textId="77777777" w:rsidTr="00FB4E87">
        <w:trPr>
          <w:trHeight w:val="167"/>
        </w:trPr>
        <w:tc>
          <w:tcPr>
            <w:tcW w:w="107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FBA868C" w14:textId="2E5DA7C3" w:rsidR="00000BDD" w:rsidRPr="00A361CD" w:rsidRDefault="00000BDD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Illinois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4CE0A70" w14:textId="59F9A8EC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Chicago; Cook &amp; Lake counties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0FB0413" w14:textId="46B31D0B" w:rsidR="00000BDD" w:rsidRPr="00A361CD" w:rsidRDefault="00000BDD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Utah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F736139" w14:textId="606E1C51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Park City (</w:t>
            </w:r>
            <w:proofErr w:type="gramStart"/>
            <w:r w:rsidRPr="00A361CD">
              <w:rPr>
                <w:rFonts w:cstheme="minorHAnsi"/>
                <w:sz w:val="13"/>
                <w:szCs w:val="13"/>
              </w:rPr>
              <w:t>Summit county</w:t>
            </w:r>
            <w:proofErr w:type="gramEnd"/>
            <w:r w:rsidRPr="00A361CD">
              <w:rPr>
                <w:rFonts w:cstheme="minorHAnsi"/>
                <w:sz w:val="13"/>
                <w:szCs w:val="13"/>
              </w:rPr>
              <w:t>)</w:t>
            </w:r>
          </w:p>
        </w:tc>
      </w:tr>
      <w:tr w:rsidR="00000BDD" w:rsidRPr="00D06A27" w14:paraId="6E78DDF0" w14:textId="77777777" w:rsidTr="00FB4E87">
        <w:trPr>
          <w:trHeight w:val="167"/>
        </w:trPr>
        <w:tc>
          <w:tcPr>
            <w:tcW w:w="107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E27AC90" w14:textId="59D251B4" w:rsidR="00000BDD" w:rsidRPr="00A361CD" w:rsidRDefault="00000BDD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Kentucky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313D53F" w14:textId="74955CC6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Kenton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AE8AFEB" w14:textId="10219BD9" w:rsidR="00000BDD" w:rsidRPr="00A361CD" w:rsidRDefault="00000BDD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Vermont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BB1C8FF" w14:textId="74649ADC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 xml:space="preserve">Manchester, </w:t>
            </w:r>
            <w:proofErr w:type="spellStart"/>
            <w:r w:rsidRPr="00A361CD">
              <w:rPr>
                <w:rFonts w:cstheme="minorHAnsi"/>
                <w:sz w:val="13"/>
                <w:szCs w:val="13"/>
              </w:rPr>
              <w:t>Montprlier</w:t>
            </w:r>
            <w:proofErr w:type="spellEnd"/>
            <w:r w:rsidRPr="00A361CD">
              <w:rPr>
                <w:rFonts w:cstheme="minorHAnsi"/>
                <w:sz w:val="13"/>
                <w:szCs w:val="13"/>
              </w:rPr>
              <w:t>, Stowe (</w:t>
            </w:r>
            <w:proofErr w:type="gramStart"/>
            <w:r w:rsidRPr="00A361CD">
              <w:rPr>
                <w:rFonts w:cstheme="minorHAnsi"/>
                <w:sz w:val="13"/>
                <w:szCs w:val="13"/>
              </w:rPr>
              <w:t>Lamoille county</w:t>
            </w:r>
            <w:proofErr w:type="gramEnd"/>
            <w:r w:rsidRPr="00A361CD">
              <w:rPr>
                <w:rFonts w:cstheme="minorHAnsi"/>
                <w:sz w:val="13"/>
                <w:szCs w:val="13"/>
              </w:rPr>
              <w:t xml:space="preserve">) </w:t>
            </w:r>
          </w:p>
        </w:tc>
      </w:tr>
      <w:tr w:rsidR="00000BDD" w:rsidRPr="00D06A27" w14:paraId="4503C83D" w14:textId="77777777" w:rsidTr="00FB4E87">
        <w:trPr>
          <w:trHeight w:val="133"/>
        </w:trPr>
        <w:tc>
          <w:tcPr>
            <w:tcW w:w="107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1B30D92" w14:textId="5ED3B53D" w:rsidR="00000BDD" w:rsidRPr="00A361CD" w:rsidRDefault="00000BDD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Louisiana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FFE71FF" w14:textId="382C4B65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New Orleans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9D35AC4" w14:textId="09750C33" w:rsidR="00000BDD" w:rsidRPr="00A361CD" w:rsidRDefault="00000BDD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Washington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F6807E6" w14:textId="6A61B19A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Port Angeles, Port Townsend, Seattle</w:t>
            </w:r>
          </w:p>
        </w:tc>
      </w:tr>
      <w:tr w:rsidR="00000BDD" w:rsidRPr="00D06A27" w14:paraId="2672CC13" w14:textId="77777777" w:rsidTr="00FB4E87">
        <w:trPr>
          <w:trHeight w:val="132"/>
        </w:trPr>
        <w:tc>
          <w:tcPr>
            <w:tcW w:w="107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E99C7CB" w14:textId="0926404F" w:rsidR="00000BDD" w:rsidRPr="00A361CD" w:rsidRDefault="00000BDD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Maine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C927850" w14:textId="1B7DDA5D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Bar Harbor, Kennebunk, Kittery, Rockport, Sandford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039B165" w14:textId="40F538BF" w:rsidR="00000BDD" w:rsidRPr="00A361CD" w:rsidRDefault="00000BDD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Wyoming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A1E4610" w14:textId="1A8ECE15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Jackson, Pinedale</w:t>
            </w:r>
          </w:p>
        </w:tc>
      </w:tr>
      <w:tr w:rsidR="00000BDD" w:rsidRPr="00D06A27" w14:paraId="1F7E2B08" w14:textId="77777777" w:rsidTr="00FB4E87">
        <w:tc>
          <w:tcPr>
            <w:tcW w:w="10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4B842B52" w14:textId="4C4A4976" w:rsidR="00000BDD" w:rsidRPr="00A361CD" w:rsidRDefault="00000BDD" w:rsidP="00730968">
            <w:pPr>
              <w:spacing w:before="60"/>
              <w:rPr>
                <w:rFonts w:cstheme="minorHAnsi"/>
                <w:b/>
                <w:bCs/>
                <w:sz w:val="13"/>
                <w:szCs w:val="13"/>
              </w:rPr>
            </w:pPr>
            <w:r w:rsidRPr="00A361CD">
              <w:rPr>
                <w:rFonts w:cstheme="minorHAnsi"/>
                <w:b/>
                <w:bCs/>
                <w:sz w:val="13"/>
                <w:szCs w:val="13"/>
              </w:rPr>
              <w:t>Maryland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D25A327" w14:textId="58F120F6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  <w:r w:rsidRPr="00A361CD">
              <w:rPr>
                <w:rFonts w:cstheme="minorHAnsi"/>
                <w:sz w:val="13"/>
                <w:szCs w:val="13"/>
              </w:rPr>
              <w:t>Montgomery &amp; Prince George’s counties, Baltimore City, Ocean City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3CFA68EB" w14:textId="49875C0F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7F0E496" w14:textId="535D9E1B" w:rsidR="00000BDD" w:rsidRPr="00A361CD" w:rsidRDefault="00000BDD" w:rsidP="00730968">
            <w:pPr>
              <w:spacing w:before="60"/>
              <w:rPr>
                <w:rFonts w:cstheme="minorHAnsi"/>
                <w:sz w:val="13"/>
                <w:szCs w:val="13"/>
              </w:rPr>
            </w:pPr>
          </w:p>
        </w:tc>
      </w:tr>
    </w:tbl>
    <w:p w14:paraId="7EAEB549" w14:textId="77777777" w:rsidR="000726BB" w:rsidRPr="004A49D1" w:rsidRDefault="000726BB" w:rsidP="00542957">
      <w:pPr>
        <w:rPr>
          <w:rFonts w:ascii="Century Gothic" w:hAnsi="Century Gothic"/>
        </w:rPr>
      </w:pPr>
    </w:p>
    <w:sectPr w:rsidR="000726BB" w:rsidRPr="004A49D1" w:rsidSect="003B7197">
      <w:headerReference w:type="default" r:id="rId11"/>
      <w:footerReference w:type="default" r:id="rId12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4204A" w14:textId="77777777" w:rsidR="00494E4C" w:rsidRDefault="00494E4C" w:rsidP="004A49D1">
      <w:pPr>
        <w:spacing w:after="0" w:line="240" w:lineRule="auto"/>
      </w:pPr>
      <w:r>
        <w:separator/>
      </w:r>
    </w:p>
  </w:endnote>
  <w:endnote w:type="continuationSeparator" w:id="0">
    <w:p w14:paraId="31809FDA" w14:textId="77777777" w:rsidR="00494E4C" w:rsidRDefault="00494E4C" w:rsidP="004A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4304" w14:textId="5999E340" w:rsidR="009E42C6" w:rsidRPr="00542957" w:rsidRDefault="009E42C6">
    <w:pPr>
      <w:pStyle w:val="Footer"/>
      <w:rPr>
        <w:sz w:val="14"/>
        <w:szCs w:val="14"/>
      </w:rPr>
    </w:pPr>
    <w:r w:rsidRPr="00542957">
      <w:rPr>
        <w:sz w:val="14"/>
        <w:szCs w:val="14"/>
      </w:rPr>
      <w:t xml:space="preserve">3/2022       </w:t>
    </w:r>
  </w:p>
  <w:p w14:paraId="7FAFE8C3" w14:textId="75FFBD0C" w:rsidR="009E42C6" w:rsidRPr="00542957" w:rsidRDefault="009E42C6">
    <w:pPr>
      <w:pStyle w:val="Footer"/>
      <w:rPr>
        <w:sz w:val="14"/>
        <w:szCs w:val="14"/>
      </w:rPr>
    </w:pPr>
    <w:r w:rsidRPr="00542957">
      <w:rPr>
        <w:sz w:val="14"/>
        <w:szCs w:val="14"/>
      </w:rPr>
      <w:t>Reference: Department of Technology, Management &amp; Budget, Vehicle and Travel Services (VTS</w:t>
    </w:r>
    <w:r w:rsidR="004F658E" w:rsidRPr="00542957">
      <w:rPr>
        <w:sz w:val="14"/>
        <w:szCs w:val="14"/>
      </w:rPr>
      <w:t>)</w:t>
    </w:r>
  </w:p>
  <w:p w14:paraId="6F0474F6" w14:textId="3ED0051D" w:rsidR="004F658E" w:rsidRPr="00542957" w:rsidRDefault="004F658E">
    <w:pPr>
      <w:pStyle w:val="Footer"/>
      <w:rPr>
        <w:sz w:val="14"/>
        <w:szCs w:val="14"/>
      </w:rPr>
    </w:pPr>
    <w:r w:rsidRPr="00542957">
      <w:rPr>
        <w:sz w:val="14"/>
        <w:szCs w:val="14"/>
      </w:rPr>
      <w:t>P:\Head Start Files\ADMIN\Procedures Manual\Time-Expense-Training</w:t>
    </w:r>
    <w:r w:rsidR="00542957" w:rsidRPr="00542957">
      <w:rPr>
        <w:sz w:val="14"/>
        <w:szCs w:val="14"/>
      </w:rPr>
      <w:t>\Overnight Per Diem Calculation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7261" w14:textId="77777777" w:rsidR="00494E4C" w:rsidRDefault="00494E4C" w:rsidP="004A49D1">
      <w:pPr>
        <w:spacing w:after="0" w:line="240" w:lineRule="auto"/>
      </w:pPr>
      <w:r>
        <w:separator/>
      </w:r>
    </w:p>
  </w:footnote>
  <w:footnote w:type="continuationSeparator" w:id="0">
    <w:p w14:paraId="5F838937" w14:textId="77777777" w:rsidR="00494E4C" w:rsidRDefault="00494E4C" w:rsidP="004A4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02B5" w14:textId="620D9A9F" w:rsidR="004A49D1" w:rsidRPr="00CF3B66" w:rsidRDefault="004A49D1" w:rsidP="00CF3B66">
    <w:pPr>
      <w:pStyle w:val="Header"/>
      <w:spacing w:after="240"/>
      <w:jc w:val="center"/>
      <w:rPr>
        <w:rFonts w:cstheme="minorHAnsi"/>
        <w:sz w:val="32"/>
        <w:szCs w:val="32"/>
      </w:rPr>
    </w:pPr>
    <w:r w:rsidRPr="00CF3B66">
      <w:rPr>
        <w:rFonts w:cstheme="minorHAnsi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6435440" wp14:editId="4AB51205">
          <wp:simplePos x="0" y="0"/>
          <wp:positionH relativeFrom="column">
            <wp:posOffset>-95682</wp:posOffset>
          </wp:positionH>
          <wp:positionV relativeFrom="paragraph">
            <wp:posOffset>-245567</wp:posOffset>
          </wp:positionV>
          <wp:extent cx="921715" cy="499743"/>
          <wp:effectExtent l="0" t="0" r="0" b="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715" cy="499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B66">
      <w:rPr>
        <w:rFonts w:cstheme="minorHAnsi"/>
        <w:sz w:val="32"/>
        <w:szCs w:val="32"/>
      </w:rPr>
      <w:t>OVERNIGHT TRAVEL PER DIEM CALCULATION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1340E"/>
    <w:multiLevelType w:val="hybridMultilevel"/>
    <w:tmpl w:val="6526F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8166EE"/>
    <w:multiLevelType w:val="hybridMultilevel"/>
    <w:tmpl w:val="1538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450906">
    <w:abstractNumId w:val="0"/>
  </w:num>
  <w:num w:numId="2" w16cid:durableId="408771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D1"/>
    <w:rsid w:val="00000BDD"/>
    <w:rsid w:val="00044C4A"/>
    <w:rsid w:val="00046575"/>
    <w:rsid w:val="00057448"/>
    <w:rsid w:val="00061EFB"/>
    <w:rsid w:val="0007028A"/>
    <w:rsid w:val="000726BB"/>
    <w:rsid w:val="0007613E"/>
    <w:rsid w:val="00083252"/>
    <w:rsid w:val="00084744"/>
    <w:rsid w:val="000865DE"/>
    <w:rsid w:val="0009515B"/>
    <w:rsid w:val="00095E47"/>
    <w:rsid w:val="000A2391"/>
    <w:rsid w:val="000A5E44"/>
    <w:rsid w:val="000C59F2"/>
    <w:rsid w:val="000C5D1A"/>
    <w:rsid w:val="000E0DA1"/>
    <w:rsid w:val="00116680"/>
    <w:rsid w:val="00121C0A"/>
    <w:rsid w:val="00126EC7"/>
    <w:rsid w:val="0013159F"/>
    <w:rsid w:val="00153B51"/>
    <w:rsid w:val="001652B0"/>
    <w:rsid w:val="00174FAB"/>
    <w:rsid w:val="001810E4"/>
    <w:rsid w:val="00195BF8"/>
    <w:rsid w:val="00196325"/>
    <w:rsid w:val="001A18C2"/>
    <w:rsid w:val="001A31B0"/>
    <w:rsid w:val="001A39D5"/>
    <w:rsid w:val="001D4351"/>
    <w:rsid w:val="001D633C"/>
    <w:rsid w:val="001E217F"/>
    <w:rsid w:val="001E7D7E"/>
    <w:rsid w:val="00201835"/>
    <w:rsid w:val="00203233"/>
    <w:rsid w:val="00215DE8"/>
    <w:rsid w:val="002247EC"/>
    <w:rsid w:val="00234AD1"/>
    <w:rsid w:val="00260E9D"/>
    <w:rsid w:val="0027407B"/>
    <w:rsid w:val="002946FE"/>
    <w:rsid w:val="002A2C62"/>
    <w:rsid w:val="002A71A8"/>
    <w:rsid w:val="002B0C06"/>
    <w:rsid w:val="002E1F59"/>
    <w:rsid w:val="002E71EC"/>
    <w:rsid w:val="0031163F"/>
    <w:rsid w:val="003135D7"/>
    <w:rsid w:val="00315ECA"/>
    <w:rsid w:val="00324375"/>
    <w:rsid w:val="003300CB"/>
    <w:rsid w:val="003304EC"/>
    <w:rsid w:val="00332AF8"/>
    <w:rsid w:val="00334AF6"/>
    <w:rsid w:val="00337014"/>
    <w:rsid w:val="003445D5"/>
    <w:rsid w:val="00361674"/>
    <w:rsid w:val="00397D3A"/>
    <w:rsid w:val="00397F7B"/>
    <w:rsid w:val="003A5CFE"/>
    <w:rsid w:val="003B7197"/>
    <w:rsid w:val="003C1729"/>
    <w:rsid w:val="003C792A"/>
    <w:rsid w:val="003D081B"/>
    <w:rsid w:val="003E040B"/>
    <w:rsid w:val="003E1C71"/>
    <w:rsid w:val="003E2986"/>
    <w:rsid w:val="003E2BC8"/>
    <w:rsid w:val="003F1752"/>
    <w:rsid w:val="003F2C0C"/>
    <w:rsid w:val="003F3E45"/>
    <w:rsid w:val="00400787"/>
    <w:rsid w:val="004007F9"/>
    <w:rsid w:val="0041701A"/>
    <w:rsid w:val="00427955"/>
    <w:rsid w:val="0044269D"/>
    <w:rsid w:val="00450137"/>
    <w:rsid w:val="0045400A"/>
    <w:rsid w:val="0045732A"/>
    <w:rsid w:val="00480F2A"/>
    <w:rsid w:val="0049325C"/>
    <w:rsid w:val="00494E4C"/>
    <w:rsid w:val="004957C3"/>
    <w:rsid w:val="00497500"/>
    <w:rsid w:val="00497BB7"/>
    <w:rsid w:val="004A345A"/>
    <w:rsid w:val="004A49D1"/>
    <w:rsid w:val="004B336D"/>
    <w:rsid w:val="004B3565"/>
    <w:rsid w:val="004C4D9E"/>
    <w:rsid w:val="004C72AF"/>
    <w:rsid w:val="004D440F"/>
    <w:rsid w:val="004F229B"/>
    <w:rsid w:val="004F658E"/>
    <w:rsid w:val="00512464"/>
    <w:rsid w:val="00513DC5"/>
    <w:rsid w:val="00523E9E"/>
    <w:rsid w:val="00542957"/>
    <w:rsid w:val="00551266"/>
    <w:rsid w:val="00552764"/>
    <w:rsid w:val="005621D4"/>
    <w:rsid w:val="00564AB7"/>
    <w:rsid w:val="00571712"/>
    <w:rsid w:val="005727C5"/>
    <w:rsid w:val="0057340E"/>
    <w:rsid w:val="0058013D"/>
    <w:rsid w:val="005928E8"/>
    <w:rsid w:val="005A2C40"/>
    <w:rsid w:val="005B32EF"/>
    <w:rsid w:val="005B3EE1"/>
    <w:rsid w:val="005D3CB0"/>
    <w:rsid w:val="005D5EE7"/>
    <w:rsid w:val="005E3817"/>
    <w:rsid w:val="00601B96"/>
    <w:rsid w:val="0060219C"/>
    <w:rsid w:val="00602C06"/>
    <w:rsid w:val="00606719"/>
    <w:rsid w:val="00626522"/>
    <w:rsid w:val="00627581"/>
    <w:rsid w:val="00644073"/>
    <w:rsid w:val="00644D0A"/>
    <w:rsid w:val="0065178A"/>
    <w:rsid w:val="006A2EBD"/>
    <w:rsid w:val="006D4E33"/>
    <w:rsid w:val="006D5824"/>
    <w:rsid w:val="006E3A52"/>
    <w:rsid w:val="006F6449"/>
    <w:rsid w:val="00714DBD"/>
    <w:rsid w:val="00726E5E"/>
    <w:rsid w:val="007305CC"/>
    <w:rsid w:val="00730968"/>
    <w:rsid w:val="0074718F"/>
    <w:rsid w:val="00757610"/>
    <w:rsid w:val="007627FB"/>
    <w:rsid w:val="0076464B"/>
    <w:rsid w:val="0077217A"/>
    <w:rsid w:val="00772CB4"/>
    <w:rsid w:val="0078107C"/>
    <w:rsid w:val="00785C6D"/>
    <w:rsid w:val="007A5861"/>
    <w:rsid w:val="007A75CD"/>
    <w:rsid w:val="007B461B"/>
    <w:rsid w:val="007B6ECA"/>
    <w:rsid w:val="007D5DA7"/>
    <w:rsid w:val="00810B59"/>
    <w:rsid w:val="0082301F"/>
    <w:rsid w:val="0085542D"/>
    <w:rsid w:val="008557E1"/>
    <w:rsid w:val="00857A64"/>
    <w:rsid w:val="0086535A"/>
    <w:rsid w:val="008708BA"/>
    <w:rsid w:val="00870AEE"/>
    <w:rsid w:val="00872A69"/>
    <w:rsid w:val="0088352A"/>
    <w:rsid w:val="00892649"/>
    <w:rsid w:val="008A13A2"/>
    <w:rsid w:val="008A1B9B"/>
    <w:rsid w:val="008B467B"/>
    <w:rsid w:val="008B62E6"/>
    <w:rsid w:val="008D1B58"/>
    <w:rsid w:val="008E0A55"/>
    <w:rsid w:val="008E4F33"/>
    <w:rsid w:val="00901797"/>
    <w:rsid w:val="0091158E"/>
    <w:rsid w:val="0094165B"/>
    <w:rsid w:val="00950D00"/>
    <w:rsid w:val="0096507B"/>
    <w:rsid w:val="00965E7D"/>
    <w:rsid w:val="00982D2B"/>
    <w:rsid w:val="00992553"/>
    <w:rsid w:val="00992B3B"/>
    <w:rsid w:val="00993FD1"/>
    <w:rsid w:val="009B5C46"/>
    <w:rsid w:val="009B7AD5"/>
    <w:rsid w:val="009D32C1"/>
    <w:rsid w:val="009D3BAA"/>
    <w:rsid w:val="009D769C"/>
    <w:rsid w:val="009E0CF3"/>
    <w:rsid w:val="009E23FD"/>
    <w:rsid w:val="009E39B5"/>
    <w:rsid w:val="009E42C6"/>
    <w:rsid w:val="009F72D8"/>
    <w:rsid w:val="00A01BEF"/>
    <w:rsid w:val="00A03641"/>
    <w:rsid w:val="00A043F1"/>
    <w:rsid w:val="00A11B6B"/>
    <w:rsid w:val="00A1202A"/>
    <w:rsid w:val="00A17DBA"/>
    <w:rsid w:val="00A361CD"/>
    <w:rsid w:val="00A5705E"/>
    <w:rsid w:val="00A672E3"/>
    <w:rsid w:val="00A84005"/>
    <w:rsid w:val="00A91BF3"/>
    <w:rsid w:val="00AA1BA6"/>
    <w:rsid w:val="00AA3B27"/>
    <w:rsid w:val="00AA43E0"/>
    <w:rsid w:val="00AA44EB"/>
    <w:rsid w:val="00AA4ACF"/>
    <w:rsid w:val="00AC386E"/>
    <w:rsid w:val="00AD2993"/>
    <w:rsid w:val="00AE1447"/>
    <w:rsid w:val="00AE4969"/>
    <w:rsid w:val="00AF2133"/>
    <w:rsid w:val="00AF7277"/>
    <w:rsid w:val="00B032C2"/>
    <w:rsid w:val="00B21A09"/>
    <w:rsid w:val="00B359DA"/>
    <w:rsid w:val="00B468BF"/>
    <w:rsid w:val="00B6186A"/>
    <w:rsid w:val="00B63EB3"/>
    <w:rsid w:val="00B76560"/>
    <w:rsid w:val="00B85D77"/>
    <w:rsid w:val="00BD566B"/>
    <w:rsid w:val="00BD625B"/>
    <w:rsid w:val="00C05865"/>
    <w:rsid w:val="00C16B2E"/>
    <w:rsid w:val="00C171A4"/>
    <w:rsid w:val="00C21AF7"/>
    <w:rsid w:val="00C26A3C"/>
    <w:rsid w:val="00C511CC"/>
    <w:rsid w:val="00C51791"/>
    <w:rsid w:val="00C56201"/>
    <w:rsid w:val="00C6401D"/>
    <w:rsid w:val="00C74F9B"/>
    <w:rsid w:val="00C87F2C"/>
    <w:rsid w:val="00C9565D"/>
    <w:rsid w:val="00CA5B5B"/>
    <w:rsid w:val="00CA622D"/>
    <w:rsid w:val="00CC4669"/>
    <w:rsid w:val="00CC4D63"/>
    <w:rsid w:val="00CC7095"/>
    <w:rsid w:val="00CC715D"/>
    <w:rsid w:val="00CF3B66"/>
    <w:rsid w:val="00D00B2A"/>
    <w:rsid w:val="00D01D65"/>
    <w:rsid w:val="00D06A27"/>
    <w:rsid w:val="00D06FF6"/>
    <w:rsid w:val="00D12568"/>
    <w:rsid w:val="00D153E0"/>
    <w:rsid w:val="00D15966"/>
    <w:rsid w:val="00D1796E"/>
    <w:rsid w:val="00D20853"/>
    <w:rsid w:val="00D23756"/>
    <w:rsid w:val="00D46AF8"/>
    <w:rsid w:val="00D63013"/>
    <w:rsid w:val="00D67009"/>
    <w:rsid w:val="00D7412C"/>
    <w:rsid w:val="00D8586D"/>
    <w:rsid w:val="00D9033F"/>
    <w:rsid w:val="00D90912"/>
    <w:rsid w:val="00D91259"/>
    <w:rsid w:val="00DA1511"/>
    <w:rsid w:val="00DB3161"/>
    <w:rsid w:val="00DB4FE7"/>
    <w:rsid w:val="00DD39BA"/>
    <w:rsid w:val="00DD44AE"/>
    <w:rsid w:val="00DD7ECF"/>
    <w:rsid w:val="00DF2A39"/>
    <w:rsid w:val="00DF3C8A"/>
    <w:rsid w:val="00E04CEF"/>
    <w:rsid w:val="00E26F8E"/>
    <w:rsid w:val="00E32884"/>
    <w:rsid w:val="00E34E88"/>
    <w:rsid w:val="00E51911"/>
    <w:rsid w:val="00E524F1"/>
    <w:rsid w:val="00E56A46"/>
    <w:rsid w:val="00E6112A"/>
    <w:rsid w:val="00E9438C"/>
    <w:rsid w:val="00E970FD"/>
    <w:rsid w:val="00EA6860"/>
    <w:rsid w:val="00EC29C0"/>
    <w:rsid w:val="00EC2ED7"/>
    <w:rsid w:val="00EC43A6"/>
    <w:rsid w:val="00EC4494"/>
    <w:rsid w:val="00EC64DA"/>
    <w:rsid w:val="00EC66D8"/>
    <w:rsid w:val="00EC753C"/>
    <w:rsid w:val="00EF79E2"/>
    <w:rsid w:val="00F1327C"/>
    <w:rsid w:val="00F313ED"/>
    <w:rsid w:val="00F50CB0"/>
    <w:rsid w:val="00F53730"/>
    <w:rsid w:val="00F66D0A"/>
    <w:rsid w:val="00F770FA"/>
    <w:rsid w:val="00F815C8"/>
    <w:rsid w:val="00F82E3E"/>
    <w:rsid w:val="00F82ECF"/>
    <w:rsid w:val="00F837A3"/>
    <w:rsid w:val="00F85A88"/>
    <w:rsid w:val="00F90FCA"/>
    <w:rsid w:val="00FA4C06"/>
    <w:rsid w:val="00FA542C"/>
    <w:rsid w:val="00FB4E87"/>
    <w:rsid w:val="00FB6F1B"/>
    <w:rsid w:val="00FB79F5"/>
    <w:rsid w:val="00FD05B1"/>
    <w:rsid w:val="00FD17BC"/>
    <w:rsid w:val="00FE4B75"/>
    <w:rsid w:val="00FF055A"/>
    <w:rsid w:val="00FF2728"/>
    <w:rsid w:val="00FF53D5"/>
    <w:rsid w:val="013C8AB9"/>
    <w:rsid w:val="05F73596"/>
    <w:rsid w:val="0C1857C4"/>
    <w:rsid w:val="0C4362E7"/>
    <w:rsid w:val="0ECB08B5"/>
    <w:rsid w:val="111E19B3"/>
    <w:rsid w:val="1528D254"/>
    <w:rsid w:val="15A5D418"/>
    <w:rsid w:val="1623DBA2"/>
    <w:rsid w:val="1B0B3696"/>
    <w:rsid w:val="1DC16C33"/>
    <w:rsid w:val="418D4488"/>
    <w:rsid w:val="43E31D08"/>
    <w:rsid w:val="4C691B82"/>
    <w:rsid w:val="4DA919CD"/>
    <w:rsid w:val="4EFD5AFD"/>
    <w:rsid w:val="50E0BA8F"/>
    <w:rsid w:val="54185B51"/>
    <w:rsid w:val="5C665164"/>
    <w:rsid w:val="5DA6153A"/>
    <w:rsid w:val="70B896C5"/>
    <w:rsid w:val="79C66828"/>
    <w:rsid w:val="7B7F113B"/>
    <w:rsid w:val="7C0BFC29"/>
    <w:rsid w:val="7D98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92C40"/>
  <w15:chartTrackingRefBased/>
  <w15:docId w15:val="{F799F5E1-8215-431B-90A1-E9870D50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9D1"/>
  </w:style>
  <w:style w:type="paragraph" w:styleId="Footer">
    <w:name w:val="footer"/>
    <w:basedOn w:val="Normal"/>
    <w:link w:val="FooterChar"/>
    <w:uiPriority w:val="99"/>
    <w:unhideWhenUsed/>
    <w:rsid w:val="004A4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9D1"/>
  </w:style>
  <w:style w:type="table" w:styleId="TableGrid">
    <w:name w:val="Table Grid"/>
    <w:basedOn w:val="TableNormal"/>
    <w:uiPriority w:val="39"/>
    <w:rsid w:val="004A4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39BA"/>
    <w:rPr>
      <w:color w:val="808080"/>
    </w:rPr>
  </w:style>
  <w:style w:type="character" w:customStyle="1" w:styleId="Style1">
    <w:name w:val="Style1"/>
    <w:basedOn w:val="DefaultParagraphFont"/>
    <w:uiPriority w:val="1"/>
    <w:rsid w:val="00D67009"/>
    <w:rPr>
      <w:rFonts w:ascii="Century Gothic" w:hAnsi="Century Gothic"/>
      <w:sz w:val="20"/>
    </w:rPr>
  </w:style>
  <w:style w:type="character" w:customStyle="1" w:styleId="Style2">
    <w:name w:val="Style2"/>
    <w:basedOn w:val="DefaultParagraphFont"/>
    <w:uiPriority w:val="1"/>
    <w:rsid w:val="00D67009"/>
    <w:rPr>
      <w:rFonts w:ascii="Century Gothic" w:hAnsi="Century Gothic"/>
      <w:sz w:val="20"/>
    </w:rPr>
  </w:style>
  <w:style w:type="character" w:customStyle="1" w:styleId="Style3">
    <w:name w:val="Style3"/>
    <w:basedOn w:val="DefaultParagraphFont"/>
    <w:uiPriority w:val="1"/>
    <w:rsid w:val="008B467B"/>
    <w:rPr>
      <w:rFonts w:ascii="Century Gothic" w:hAnsi="Century Gothic"/>
      <w:sz w:val="16"/>
    </w:rPr>
  </w:style>
  <w:style w:type="character" w:customStyle="1" w:styleId="Style4">
    <w:name w:val="Style4"/>
    <w:basedOn w:val="DefaultParagraphFont"/>
    <w:uiPriority w:val="1"/>
    <w:rsid w:val="008B467B"/>
    <w:rPr>
      <w:rFonts w:ascii="Century Gothic" w:hAnsi="Century Gothic"/>
      <w:sz w:val="16"/>
    </w:rPr>
  </w:style>
  <w:style w:type="character" w:customStyle="1" w:styleId="Style5">
    <w:name w:val="Style5"/>
    <w:basedOn w:val="DefaultParagraphFont"/>
    <w:uiPriority w:val="1"/>
    <w:rsid w:val="007A5861"/>
    <w:rPr>
      <w:rFonts w:ascii="Century Gothic" w:hAnsi="Century Gothic"/>
      <w:sz w:val="16"/>
    </w:rPr>
  </w:style>
  <w:style w:type="character" w:customStyle="1" w:styleId="Style6">
    <w:name w:val="Style6"/>
    <w:basedOn w:val="DefaultParagraphFont"/>
    <w:uiPriority w:val="1"/>
    <w:rsid w:val="007A5861"/>
    <w:rPr>
      <w:rFonts w:ascii="Century Gothic" w:hAnsi="Century Gothic"/>
      <w:sz w:val="16"/>
    </w:rPr>
  </w:style>
  <w:style w:type="character" w:customStyle="1" w:styleId="Style7">
    <w:name w:val="Style7"/>
    <w:basedOn w:val="DefaultParagraphFont"/>
    <w:uiPriority w:val="1"/>
    <w:rsid w:val="007A5861"/>
    <w:rPr>
      <w:rFonts w:ascii="Century Gothic" w:hAnsi="Century Gothic"/>
      <w:sz w:val="16"/>
    </w:rPr>
  </w:style>
  <w:style w:type="character" w:customStyle="1" w:styleId="Style8">
    <w:name w:val="Style8"/>
    <w:basedOn w:val="DefaultParagraphFont"/>
    <w:uiPriority w:val="1"/>
    <w:rsid w:val="007A5861"/>
    <w:rPr>
      <w:rFonts w:ascii="Century Gothic" w:hAnsi="Century Gothic"/>
      <w:sz w:val="16"/>
    </w:rPr>
  </w:style>
  <w:style w:type="paragraph" w:styleId="ListParagraph">
    <w:name w:val="List Paragraph"/>
    <w:basedOn w:val="Normal"/>
    <w:uiPriority w:val="34"/>
    <w:qFormat/>
    <w:rsid w:val="00F77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C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C06"/>
    <w:rPr>
      <w:color w:val="605E5C"/>
      <w:shd w:val="clear" w:color="auto" w:fill="E1DFDD"/>
    </w:rPr>
  </w:style>
  <w:style w:type="character" w:customStyle="1" w:styleId="Style9">
    <w:name w:val="Style9"/>
    <w:basedOn w:val="DefaultParagraphFont"/>
    <w:uiPriority w:val="1"/>
    <w:rsid w:val="00083252"/>
    <w:rPr>
      <w:rFonts w:ascii="Calibri" w:hAnsi="Calibri"/>
      <w:sz w:val="14"/>
    </w:rPr>
  </w:style>
  <w:style w:type="character" w:customStyle="1" w:styleId="Style10">
    <w:name w:val="Style10"/>
    <w:basedOn w:val="DefaultParagraphFont"/>
    <w:uiPriority w:val="1"/>
    <w:rsid w:val="00083252"/>
    <w:rPr>
      <w:rFonts w:ascii="Calibri" w:hAnsi="Calibri"/>
      <w:sz w:val="14"/>
    </w:rPr>
  </w:style>
  <w:style w:type="character" w:customStyle="1" w:styleId="Style11">
    <w:name w:val="Style11"/>
    <w:basedOn w:val="DefaultParagraphFont"/>
    <w:uiPriority w:val="1"/>
    <w:rsid w:val="00714DBD"/>
    <w:rPr>
      <w:rFonts w:asciiTheme="minorHAnsi" w:hAnsiTheme="minorHAnsi"/>
      <w:sz w:val="20"/>
    </w:rPr>
  </w:style>
  <w:style w:type="character" w:customStyle="1" w:styleId="Style12">
    <w:name w:val="Style12"/>
    <w:basedOn w:val="DefaultParagraphFont"/>
    <w:uiPriority w:val="1"/>
    <w:rsid w:val="00BD625B"/>
    <w:rPr>
      <w:rFonts w:asciiTheme="minorHAnsi" w:hAnsiTheme="minorHAnsi"/>
      <w:sz w:val="20"/>
    </w:rPr>
  </w:style>
  <w:style w:type="character" w:customStyle="1" w:styleId="Style13">
    <w:name w:val="Style13"/>
    <w:basedOn w:val="DefaultParagraphFont"/>
    <w:uiPriority w:val="1"/>
    <w:rsid w:val="00044C4A"/>
    <w:rPr>
      <w:rFonts w:asciiTheme="minorHAnsi" w:hAnsiTheme="minorHAnsi"/>
      <w:b/>
      <w:color w:val="FF0000"/>
      <w:sz w:val="16"/>
    </w:rPr>
  </w:style>
  <w:style w:type="character" w:customStyle="1" w:styleId="Style14">
    <w:name w:val="Style14"/>
    <w:basedOn w:val="DefaultParagraphFont"/>
    <w:uiPriority w:val="1"/>
    <w:rsid w:val="009B5C46"/>
    <w:rPr>
      <w:b/>
    </w:rPr>
  </w:style>
  <w:style w:type="character" w:customStyle="1" w:styleId="Style15">
    <w:name w:val="Style15"/>
    <w:basedOn w:val="DefaultParagraphFont"/>
    <w:uiPriority w:val="1"/>
    <w:rsid w:val="00E970FD"/>
    <w:rPr>
      <w:b/>
      <w:sz w:val="20"/>
    </w:rPr>
  </w:style>
  <w:style w:type="character" w:customStyle="1" w:styleId="Style16">
    <w:name w:val="Style16"/>
    <w:basedOn w:val="DefaultParagraphFont"/>
    <w:uiPriority w:val="1"/>
    <w:rsid w:val="00E970FD"/>
    <w:rPr>
      <w:b/>
      <w:sz w:val="20"/>
    </w:rPr>
  </w:style>
  <w:style w:type="character" w:customStyle="1" w:styleId="Style17">
    <w:name w:val="Style17"/>
    <w:basedOn w:val="DefaultParagraphFont"/>
    <w:uiPriority w:val="1"/>
    <w:rsid w:val="00D12568"/>
    <w:rPr>
      <w:b/>
      <w:sz w:val="20"/>
    </w:rPr>
  </w:style>
  <w:style w:type="character" w:customStyle="1" w:styleId="Style18">
    <w:name w:val="Style18"/>
    <w:basedOn w:val="DefaultParagraphFont"/>
    <w:uiPriority w:val="1"/>
    <w:rsid w:val="002A2C62"/>
    <w:rPr>
      <w:b/>
    </w:rPr>
  </w:style>
  <w:style w:type="character" w:customStyle="1" w:styleId="Style19">
    <w:name w:val="Style19"/>
    <w:basedOn w:val="DefaultParagraphFont"/>
    <w:uiPriority w:val="1"/>
    <w:rsid w:val="002A2C62"/>
    <w:rPr>
      <w:b/>
      <w:sz w:val="20"/>
    </w:rPr>
  </w:style>
  <w:style w:type="character" w:customStyle="1" w:styleId="Style20">
    <w:name w:val="Style20"/>
    <w:basedOn w:val="DefaultParagraphFont"/>
    <w:uiPriority w:val="1"/>
    <w:rsid w:val="002A2C62"/>
    <w:rPr>
      <w:b/>
      <w:sz w:val="20"/>
    </w:rPr>
  </w:style>
  <w:style w:type="character" w:customStyle="1" w:styleId="Style21">
    <w:name w:val="Style21"/>
    <w:basedOn w:val="DefaultParagraphFont"/>
    <w:uiPriority w:val="1"/>
    <w:rsid w:val="002A2C62"/>
    <w:rPr>
      <w:b/>
      <w:sz w:val="20"/>
    </w:rPr>
  </w:style>
  <w:style w:type="character" w:customStyle="1" w:styleId="Style22">
    <w:name w:val="Style22"/>
    <w:basedOn w:val="DefaultParagraphFont"/>
    <w:uiPriority w:val="1"/>
    <w:rsid w:val="002A2C62"/>
    <w:rPr>
      <w:b/>
      <w:sz w:val="20"/>
    </w:rPr>
  </w:style>
  <w:style w:type="character" w:customStyle="1" w:styleId="Style23">
    <w:name w:val="Style23"/>
    <w:basedOn w:val="DefaultParagraphFont"/>
    <w:uiPriority w:val="1"/>
    <w:rsid w:val="002A2C62"/>
    <w:rPr>
      <w:b/>
      <w:sz w:val="20"/>
    </w:rPr>
  </w:style>
  <w:style w:type="character" w:customStyle="1" w:styleId="Style24">
    <w:name w:val="Style24"/>
    <w:basedOn w:val="DefaultParagraphFont"/>
    <w:uiPriority w:val="1"/>
    <w:rsid w:val="002A2C62"/>
    <w:rPr>
      <w:b/>
      <w:sz w:val="20"/>
    </w:rPr>
  </w:style>
  <w:style w:type="character" w:customStyle="1" w:styleId="Style25">
    <w:name w:val="Style25"/>
    <w:basedOn w:val="DefaultParagraphFont"/>
    <w:uiPriority w:val="1"/>
    <w:rsid w:val="002A2C62"/>
    <w:rPr>
      <w:b/>
      <w:sz w:val="20"/>
    </w:rPr>
  </w:style>
  <w:style w:type="character" w:customStyle="1" w:styleId="Style26">
    <w:name w:val="Style26"/>
    <w:basedOn w:val="DefaultParagraphFont"/>
    <w:uiPriority w:val="1"/>
    <w:rsid w:val="002A2C62"/>
    <w:rPr>
      <w:b/>
      <w:sz w:val="20"/>
    </w:rPr>
  </w:style>
  <w:style w:type="character" w:customStyle="1" w:styleId="Style27">
    <w:name w:val="Style27"/>
    <w:basedOn w:val="DefaultParagraphFont"/>
    <w:uiPriority w:val="1"/>
    <w:rsid w:val="002A2C62"/>
    <w:rPr>
      <w:b/>
      <w:sz w:val="20"/>
    </w:rPr>
  </w:style>
  <w:style w:type="character" w:customStyle="1" w:styleId="Style28">
    <w:name w:val="Style28"/>
    <w:basedOn w:val="DefaultParagraphFont"/>
    <w:uiPriority w:val="1"/>
    <w:rsid w:val="002A2C62"/>
    <w:rPr>
      <w:b/>
      <w:color w:val="FF0000"/>
      <w:sz w:val="20"/>
    </w:rPr>
  </w:style>
  <w:style w:type="character" w:customStyle="1" w:styleId="Style29">
    <w:name w:val="Style29"/>
    <w:basedOn w:val="DefaultParagraphFont"/>
    <w:uiPriority w:val="1"/>
    <w:rsid w:val="00D15966"/>
    <w:rPr>
      <w:rFonts w:asciiTheme="minorHAnsi" w:hAnsiTheme="minorHAnsi"/>
      <w:b/>
      <w:sz w:val="20"/>
    </w:rPr>
  </w:style>
  <w:style w:type="character" w:customStyle="1" w:styleId="Style30">
    <w:name w:val="Style30"/>
    <w:basedOn w:val="DefaultParagraphFont"/>
    <w:uiPriority w:val="1"/>
    <w:rsid w:val="00F50CB0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omtrave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8D0CAD1E8E44109E82E50F236DC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B6202-E11C-47B4-ABCD-924C8E95AFB5}"/>
      </w:docPartPr>
      <w:docPartBody>
        <w:p w:rsidR="0083640C" w:rsidRDefault="0083640C" w:rsidP="0083640C">
          <w:pPr>
            <w:pStyle w:val="228D0CAD1E8E44109E82E50F236DC6879"/>
          </w:pPr>
          <w:r w:rsidRPr="00602C06">
            <w:rPr>
              <w:rFonts w:cstheme="minorHAnsi"/>
              <w:sz w:val="14"/>
              <w:szCs w:val="14"/>
            </w:rPr>
            <w:t xml:space="preserve">                              </w:t>
          </w:r>
          <w:r>
            <w:rPr>
              <w:rFonts w:cstheme="minorHAnsi"/>
              <w:sz w:val="14"/>
              <w:szCs w:val="14"/>
            </w:rPr>
            <w:t xml:space="preserve">         </w:t>
          </w:r>
          <w:r w:rsidRPr="00602C06">
            <w:rPr>
              <w:rFonts w:cstheme="minorHAnsi"/>
              <w:sz w:val="14"/>
              <w:szCs w:val="14"/>
            </w:rPr>
            <w:t xml:space="preserve">             </w:t>
          </w:r>
        </w:p>
      </w:docPartBody>
    </w:docPart>
    <w:docPart>
      <w:docPartPr>
        <w:name w:val="FCDE673AF2334D5AA112141C17B71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4FA99-F9B4-44C9-B7F5-F25965024DDE}"/>
      </w:docPartPr>
      <w:docPartBody>
        <w:p w:rsidR="0083640C" w:rsidRDefault="0083640C" w:rsidP="0083640C">
          <w:pPr>
            <w:pStyle w:val="FCDE673AF2334D5AA112141C17B71AFB9"/>
          </w:pPr>
          <w:r w:rsidRPr="00602C06">
            <w:rPr>
              <w:rFonts w:cstheme="minorHAnsi"/>
              <w:sz w:val="14"/>
              <w:szCs w:val="14"/>
            </w:rPr>
            <w:t xml:space="preserve">                       </w:t>
          </w:r>
          <w:r>
            <w:rPr>
              <w:rFonts w:cstheme="minorHAnsi"/>
              <w:sz w:val="14"/>
              <w:szCs w:val="14"/>
            </w:rPr>
            <w:t xml:space="preserve">                          </w:t>
          </w:r>
          <w:r w:rsidRPr="00602C06">
            <w:rPr>
              <w:rFonts w:cstheme="minorHAnsi"/>
              <w:sz w:val="14"/>
              <w:szCs w:val="14"/>
            </w:rPr>
            <w:t xml:space="preserve">                  </w:t>
          </w:r>
        </w:p>
      </w:docPartBody>
    </w:docPart>
    <w:docPart>
      <w:docPartPr>
        <w:name w:val="D7AF2F497B6C4078AA7AD951B481F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0AA3A-66AF-4198-8C4E-0C5ECEF27C5F}"/>
      </w:docPartPr>
      <w:docPartBody>
        <w:p w:rsidR="0083640C" w:rsidRDefault="0083640C" w:rsidP="0083640C">
          <w:pPr>
            <w:pStyle w:val="D7AF2F497B6C4078AA7AD951B481FE599"/>
          </w:pPr>
          <w:r w:rsidRPr="00602C06">
            <w:rPr>
              <w:rStyle w:val="Style7"/>
              <w:rFonts w:asciiTheme="minorHAnsi" w:hAnsiTheme="minorHAnsi" w:cstheme="minorHAnsi"/>
            </w:rPr>
            <w:t xml:space="preserve">    </w:t>
          </w:r>
          <w:r>
            <w:rPr>
              <w:rStyle w:val="Style7"/>
              <w:rFonts w:cstheme="minorHAnsi"/>
            </w:rPr>
            <w:t xml:space="preserve">               </w:t>
          </w:r>
          <w:r w:rsidRPr="00602C06">
            <w:rPr>
              <w:rStyle w:val="Style7"/>
              <w:rFonts w:asciiTheme="minorHAnsi" w:hAnsiTheme="minorHAnsi" w:cstheme="minorHAnsi"/>
            </w:rPr>
            <w:t xml:space="preserve">   </w:t>
          </w:r>
        </w:p>
      </w:docPartBody>
    </w:docPart>
    <w:docPart>
      <w:docPartPr>
        <w:name w:val="7828AABE1DC84B23A0051D0FB741B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DFE75-F40F-4E4B-9C39-5B9127105EB7}"/>
      </w:docPartPr>
      <w:docPartBody>
        <w:p w:rsidR="0083640C" w:rsidRDefault="0083640C" w:rsidP="0083640C">
          <w:pPr>
            <w:pStyle w:val="7828AABE1DC84B23A0051D0FB741BFE79"/>
          </w:pPr>
          <w:r w:rsidRPr="00602C06">
            <w:rPr>
              <w:rFonts w:cstheme="minorHAnsi"/>
              <w:sz w:val="14"/>
              <w:szCs w:val="14"/>
            </w:rPr>
            <w:t xml:space="preserve">   </w:t>
          </w:r>
          <w:r>
            <w:rPr>
              <w:rFonts w:cstheme="minorHAnsi"/>
              <w:sz w:val="14"/>
              <w:szCs w:val="14"/>
            </w:rPr>
            <w:t xml:space="preserve">                  </w:t>
          </w:r>
        </w:p>
      </w:docPartBody>
    </w:docPart>
    <w:docPart>
      <w:docPartPr>
        <w:name w:val="A892B3E958E4432DBD17692C35E7E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0ADB2-8F01-410A-ACA0-1F2BC00B1912}"/>
      </w:docPartPr>
      <w:docPartBody>
        <w:p w:rsidR="00FC2D5C" w:rsidRDefault="0083640C" w:rsidP="0083640C">
          <w:pPr>
            <w:pStyle w:val="A892B3E958E4432DBD17692C35E7E4828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B3FAB2CA05DA493AB87C821EB3AE4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6BFF-8934-407A-A8A7-B8C5536B6CF2}"/>
      </w:docPartPr>
      <w:docPartBody>
        <w:p w:rsidR="00FC2D5C" w:rsidRDefault="0083640C" w:rsidP="0083640C">
          <w:pPr>
            <w:pStyle w:val="B3FAB2CA05DA493AB87C821EB3AE489A6"/>
          </w:pPr>
          <w:r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BE9463F0ED4B4E5D90ABCB111A6AC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024B4-FA74-4E16-9300-1E837DE08BB3}"/>
      </w:docPartPr>
      <w:docPartBody>
        <w:p w:rsidR="00FC2D5C" w:rsidRDefault="0083640C" w:rsidP="0083640C">
          <w:pPr>
            <w:pStyle w:val="BE9463F0ED4B4E5D90ABCB111A6ACC084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29C431997BE74C4D91A01EEEA1733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BAF0C-8C47-4FC5-8F1E-18FEAFA78924}"/>
      </w:docPartPr>
      <w:docPartBody>
        <w:p w:rsidR="00FC2D5C" w:rsidRDefault="0083640C" w:rsidP="0083640C">
          <w:pPr>
            <w:pStyle w:val="29C431997BE74C4D91A01EEEA17336FE4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B34670C020C04FA3930C2C0DFF61A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5F62C-B10D-46A5-B765-9FD89B9237D4}"/>
      </w:docPartPr>
      <w:docPartBody>
        <w:p w:rsidR="00FC2D5C" w:rsidRDefault="0083640C" w:rsidP="0083640C">
          <w:pPr>
            <w:pStyle w:val="B34670C020C04FA3930C2C0DFF61A22D2"/>
          </w:pPr>
          <w:r w:rsidRPr="002A2C62">
            <w:rPr>
              <w:rStyle w:val="PlaceholderText"/>
              <w:b/>
              <w:bCs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4AA7D446B8CC4D06938EF3591CE0A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0491E-0984-4688-931E-54C071A69D34}"/>
      </w:docPartPr>
      <w:docPartBody>
        <w:p w:rsidR="00FC2D5C" w:rsidRDefault="0083640C" w:rsidP="0083640C">
          <w:pPr>
            <w:pStyle w:val="4AA7D446B8CC4D06938EF3591CE0A3F32"/>
          </w:pPr>
          <w:r w:rsidRPr="002A2C62">
            <w:rPr>
              <w:rStyle w:val="PlaceholderText"/>
              <w:b/>
              <w:bCs/>
              <w:sz w:val="20"/>
              <w:szCs w:val="20"/>
            </w:rPr>
            <w:t xml:space="preserve">             </w:t>
          </w:r>
        </w:p>
      </w:docPartBody>
    </w:docPart>
    <w:docPart>
      <w:docPartPr>
        <w:name w:val="14ABDE9BC20E40F4BFB03A702B13E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F3724-E55A-4C9A-8A8C-9A1A9B0E9328}"/>
      </w:docPartPr>
      <w:docPartBody>
        <w:p w:rsidR="00FC2D5C" w:rsidRDefault="0083640C" w:rsidP="0083640C">
          <w:pPr>
            <w:pStyle w:val="14ABDE9BC20E40F4BFB03A702B13E4A82"/>
          </w:pPr>
          <w:r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904192BA5EF148BC8A8E3B5A0AA61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1FFF3-BF74-40BA-A2B4-325698E0B64F}"/>
      </w:docPartPr>
      <w:docPartBody>
        <w:p w:rsidR="00FC2D5C" w:rsidRDefault="0083640C" w:rsidP="0083640C">
          <w:pPr>
            <w:pStyle w:val="904192BA5EF148BC8A8E3B5A0AA618532"/>
          </w:pPr>
          <w:r w:rsidRPr="002A2C62">
            <w:rPr>
              <w:rStyle w:val="PlaceholderText"/>
              <w:b/>
              <w:bCs/>
              <w:sz w:val="20"/>
              <w:szCs w:val="20"/>
            </w:rPr>
            <w:t xml:space="preserve">             </w:t>
          </w:r>
        </w:p>
      </w:docPartBody>
    </w:docPart>
    <w:docPart>
      <w:docPartPr>
        <w:name w:val="071F379B22634359978A92D98D6FE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4AF8B-B40F-4BB6-A848-02F4716F70EF}"/>
      </w:docPartPr>
      <w:docPartBody>
        <w:p w:rsidR="00FC2D5C" w:rsidRDefault="0083640C" w:rsidP="0083640C">
          <w:pPr>
            <w:pStyle w:val="071F379B22634359978A92D98D6FEFCA2"/>
          </w:pPr>
          <w:r w:rsidRPr="002A2C62">
            <w:rPr>
              <w:rStyle w:val="PlaceholderText"/>
              <w:b/>
              <w:bCs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B027C4CC602A49F0A77F25191B67B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DDB89-4E3A-4105-8939-0FB42A16C2D0}"/>
      </w:docPartPr>
      <w:docPartBody>
        <w:p w:rsidR="00FC2D5C" w:rsidRDefault="0083640C" w:rsidP="0083640C">
          <w:pPr>
            <w:pStyle w:val="B027C4CC602A49F0A77F25191B67B11F2"/>
          </w:pPr>
          <w:r w:rsidRPr="002A2C62">
            <w:rPr>
              <w:rStyle w:val="PlaceholderText"/>
              <w:b/>
              <w:bCs/>
              <w:sz w:val="20"/>
              <w:szCs w:val="20"/>
            </w:rPr>
            <w:t xml:space="preserve">             </w:t>
          </w:r>
        </w:p>
      </w:docPartBody>
    </w:docPart>
    <w:docPart>
      <w:docPartPr>
        <w:name w:val="D735D3455EBC4203990436F72C5C5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0F848-5499-429E-85F4-A6E2B232B4B4}"/>
      </w:docPartPr>
      <w:docPartBody>
        <w:p w:rsidR="00FC2D5C" w:rsidRDefault="0083640C" w:rsidP="0083640C">
          <w:pPr>
            <w:pStyle w:val="D735D3455EBC4203990436F72C5C5EB82"/>
          </w:pPr>
          <w:r w:rsidRPr="002A2C62">
            <w:rPr>
              <w:rStyle w:val="PlaceholderText"/>
              <w:b/>
              <w:bCs/>
              <w:sz w:val="20"/>
              <w:szCs w:val="20"/>
            </w:rPr>
            <w:t xml:space="preserve">             </w:t>
          </w:r>
        </w:p>
      </w:docPartBody>
    </w:docPart>
    <w:docPart>
      <w:docPartPr>
        <w:name w:val="46EB2C4803024C679A4ADFA06A91B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1552C-C42B-40CE-A7F9-5D5ADE3208EF}"/>
      </w:docPartPr>
      <w:docPartBody>
        <w:p w:rsidR="00FC2D5C" w:rsidRDefault="0083640C" w:rsidP="0083640C">
          <w:pPr>
            <w:pStyle w:val="46EB2C4803024C679A4ADFA06A91B2161"/>
          </w:pPr>
          <w:r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64005F7897494E3E851DAEA4CD678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7E962-5ADC-40BE-8CDA-18F8DA1F0299}"/>
      </w:docPartPr>
      <w:docPartBody>
        <w:p w:rsidR="00FC2D5C" w:rsidRDefault="0083640C" w:rsidP="0083640C">
          <w:pPr>
            <w:pStyle w:val="64005F7897494E3E851DAEA4CD678988"/>
          </w:pPr>
          <w:r>
            <w:rPr>
              <w:rStyle w:val="PlaceholderText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A6"/>
    <w:rsid w:val="00147539"/>
    <w:rsid w:val="00293185"/>
    <w:rsid w:val="00802E0B"/>
    <w:rsid w:val="0083640C"/>
    <w:rsid w:val="0091654E"/>
    <w:rsid w:val="00972EA6"/>
    <w:rsid w:val="00FC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640C"/>
    <w:rPr>
      <w:color w:val="808080"/>
    </w:rPr>
  </w:style>
  <w:style w:type="character" w:customStyle="1" w:styleId="Style7">
    <w:name w:val="Style7"/>
    <w:basedOn w:val="DefaultParagraphFont"/>
    <w:uiPriority w:val="1"/>
    <w:rsid w:val="0083640C"/>
    <w:rPr>
      <w:rFonts w:ascii="Century Gothic" w:hAnsi="Century Gothic"/>
      <w:sz w:val="16"/>
    </w:rPr>
  </w:style>
  <w:style w:type="paragraph" w:customStyle="1" w:styleId="A892B3E958E4432DBD17692C35E7E4828">
    <w:name w:val="A892B3E958E4432DBD17692C35E7E4828"/>
    <w:rsid w:val="0083640C"/>
    <w:rPr>
      <w:rFonts w:eastAsiaTheme="minorHAnsi"/>
    </w:rPr>
  </w:style>
  <w:style w:type="paragraph" w:customStyle="1" w:styleId="B3FAB2CA05DA493AB87C821EB3AE489A6">
    <w:name w:val="B3FAB2CA05DA493AB87C821EB3AE489A6"/>
    <w:rsid w:val="0083640C"/>
    <w:rPr>
      <w:rFonts w:eastAsiaTheme="minorHAnsi"/>
    </w:rPr>
  </w:style>
  <w:style w:type="paragraph" w:customStyle="1" w:styleId="228D0CAD1E8E44109E82E50F236DC6879">
    <w:name w:val="228D0CAD1E8E44109E82E50F236DC6879"/>
    <w:rsid w:val="0083640C"/>
    <w:rPr>
      <w:rFonts w:eastAsiaTheme="minorHAnsi"/>
    </w:rPr>
  </w:style>
  <w:style w:type="paragraph" w:customStyle="1" w:styleId="FCDE673AF2334D5AA112141C17B71AFB9">
    <w:name w:val="FCDE673AF2334D5AA112141C17B71AFB9"/>
    <w:rsid w:val="0083640C"/>
    <w:rPr>
      <w:rFonts w:eastAsiaTheme="minorHAnsi"/>
    </w:rPr>
  </w:style>
  <w:style w:type="paragraph" w:customStyle="1" w:styleId="D7AF2F497B6C4078AA7AD951B481FE599">
    <w:name w:val="D7AF2F497B6C4078AA7AD951B481FE599"/>
    <w:rsid w:val="0083640C"/>
    <w:rPr>
      <w:rFonts w:eastAsiaTheme="minorHAnsi"/>
    </w:rPr>
  </w:style>
  <w:style w:type="paragraph" w:customStyle="1" w:styleId="7828AABE1DC84B23A0051D0FB741BFE79">
    <w:name w:val="7828AABE1DC84B23A0051D0FB741BFE79"/>
    <w:rsid w:val="0083640C"/>
    <w:rPr>
      <w:rFonts w:eastAsiaTheme="minorHAnsi"/>
    </w:rPr>
  </w:style>
  <w:style w:type="paragraph" w:customStyle="1" w:styleId="BE9463F0ED4B4E5D90ABCB111A6ACC084">
    <w:name w:val="BE9463F0ED4B4E5D90ABCB111A6ACC084"/>
    <w:rsid w:val="0083640C"/>
    <w:rPr>
      <w:rFonts w:eastAsiaTheme="minorHAnsi"/>
    </w:rPr>
  </w:style>
  <w:style w:type="paragraph" w:customStyle="1" w:styleId="46EB2C4803024C679A4ADFA06A91B2161">
    <w:name w:val="46EB2C4803024C679A4ADFA06A91B2161"/>
    <w:rsid w:val="0083640C"/>
    <w:rPr>
      <w:rFonts w:eastAsiaTheme="minorHAnsi"/>
    </w:rPr>
  </w:style>
  <w:style w:type="paragraph" w:customStyle="1" w:styleId="B34670C020C04FA3930C2C0DFF61A22D2">
    <w:name w:val="B34670C020C04FA3930C2C0DFF61A22D2"/>
    <w:rsid w:val="0083640C"/>
    <w:rPr>
      <w:rFonts w:eastAsiaTheme="minorHAnsi"/>
    </w:rPr>
  </w:style>
  <w:style w:type="paragraph" w:customStyle="1" w:styleId="4AA7D446B8CC4D06938EF3591CE0A3F32">
    <w:name w:val="4AA7D446B8CC4D06938EF3591CE0A3F32"/>
    <w:rsid w:val="0083640C"/>
    <w:rPr>
      <w:rFonts w:eastAsiaTheme="minorHAnsi"/>
    </w:rPr>
  </w:style>
  <w:style w:type="paragraph" w:customStyle="1" w:styleId="14ABDE9BC20E40F4BFB03A702B13E4A82">
    <w:name w:val="14ABDE9BC20E40F4BFB03A702B13E4A82"/>
    <w:rsid w:val="0083640C"/>
    <w:rPr>
      <w:rFonts w:eastAsiaTheme="minorHAnsi"/>
    </w:rPr>
  </w:style>
  <w:style w:type="paragraph" w:customStyle="1" w:styleId="904192BA5EF148BC8A8E3B5A0AA618532">
    <w:name w:val="904192BA5EF148BC8A8E3B5A0AA618532"/>
    <w:rsid w:val="0083640C"/>
    <w:rPr>
      <w:rFonts w:eastAsiaTheme="minorHAnsi"/>
    </w:rPr>
  </w:style>
  <w:style w:type="paragraph" w:customStyle="1" w:styleId="29C431997BE74C4D91A01EEEA17336FE4">
    <w:name w:val="29C431997BE74C4D91A01EEEA17336FE4"/>
    <w:rsid w:val="0083640C"/>
    <w:rPr>
      <w:rFonts w:eastAsiaTheme="minorHAnsi"/>
    </w:rPr>
  </w:style>
  <w:style w:type="paragraph" w:customStyle="1" w:styleId="64005F7897494E3E851DAEA4CD678988">
    <w:name w:val="64005F7897494E3E851DAEA4CD678988"/>
    <w:rsid w:val="0083640C"/>
    <w:rPr>
      <w:rFonts w:eastAsiaTheme="minorHAnsi"/>
    </w:rPr>
  </w:style>
  <w:style w:type="paragraph" w:customStyle="1" w:styleId="071F379B22634359978A92D98D6FEFCA2">
    <w:name w:val="071F379B22634359978A92D98D6FEFCA2"/>
    <w:rsid w:val="0083640C"/>
    <w:rPr>
      <w:rFonts w:eastAsiaTheme="minorHAnsi"/>
    </w:rPr>
  </w:style>
  <w:style w:type="paragraph" w:customStyle="1" w:styleId="B027C4CC602A49F0A77F25191B67B11F2">
    <w:name w:val="B027C4CC602A49F0A77F25191B67B11F2"/>
    <w:rsid w:val="0083640C"/>
    <w:rPr>
      <w:rFonts w:eastAsiaTheme="minorHAnsi"/>
    </w:rPr>
  </w:style>
  <w:style w:type="paragraph" w:customStyle="1" w:styleId="D735D3455EBC4203990436F72C5C5EB82">
    <w:name w:val="D735D3455EBC4203990436F72C5C5EB82"/>
    <w:rsid w:val="0083640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0C6437-46A5-4D75-BC24-67D727013DCE}">
  <ds:schemaRefs>
    <ds:schemaRef ds:uri="http://schemas.microsoft.com/office/2006/metadata/properties"/>
    <ds:schemaRef ds:uri="http://schemas.microsoft.com/office/infopath/2007/PartnerControls"/>
    <ds:schemaRef ds:uri="7af19414-537b-4394-90ce-cefa78ad9858"/>
    <ds:schemaRef ds:uri="a68a5e3c-e7c1-48a5-b008-3d86a0bf0e80"/>
  </ds:schemaRefs>
</ds:datastoreItem>
</file>

<file path=customXml/itemProps2.xml><?xml version="1.0" encoding="utf-8"?>
<ds:datastoreItem xmlns:ds="http://schemas.openxmlformats.org/officeDocument/2006/customXml" ds:itemID="{F560CBBB-4923-4DCF-AF8F-FAD0CBC3C0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4CCB4-8E11-4027-B842-10BF6F554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Ruckle</dc:creator>
  <cp:keywords/>
  <dc:description/>
  <cp:lastModifiedBy>Corey Berden</cp:lastModifiedBy>
  <cp:revision>2</cp:revision>
  <cp:lastPrinted>2022-03-24T17:48:00Z</cp:lastPrinted>
  <dcterms:created xsi:type="dcterms:W3CDTF">2023-03-22T12:04:00Z</dcterms:created>
  <dcterms:modified xsi:type="dcterms:W3CDTF">2023-03-22T12:04:00Z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Order">
    <vt:r8>683000</vt:r8>
  </property>
  <property fmtid="{D5CDD505-2E9C-101B-9397-08002B2CF9AE}" pid="4" name="MediaServiceImageTags">
    <vt:lpwstr/>
  </property>
</Properties>
</file>