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CB7F2" w14:textId="77777777" w:rsidR="003D242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456"/>
        <w:rPr>
          <w:b/>
          <w:color w:val="000000"/>
          <w:sz w:val="36"/>
          <w:szCs w:val="36"/>
        </w:rPr>
      </w:pPr>
      <w:r>
        <w:rPr>
          <w:noProof/>
          <w:color w:val="000000"/>
        </w:rPr>
        <w:drawing>
          <wp:inline distT="19050" distB="19050" distL="19050" distR="19050" wp14:anchorId="6FD4A9FF" wp14:editId="4C8A903A">
            <wp:extent cx="1179195" cy="69342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9195" cy="6934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000000"/>
          <w:sz w:val="36"/>
          <w:szCs w:val="36"/>
        </w:rPr>
        <w:t xml:space="preserve">  </w:t>
      </w:r>
    </w:p>
    <w:p w14:paraId="5C399B4D" w14:textId="77777777" w:rsidR="003D242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Other Parent/Guardian Contact Information </w:t>
      </w:r>
    </w:p>
    <w:p w14:paraId="2907B164" w14:textId="69E2EEBE" w:rsidR="003D2421" w:rsidRPr="00E506E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229" w:lineRule="auto"/>
        <w:ind w:left="7" w:hanging="3"/>
        <w:rPr>
          <w:sz w:val="24"/>
          <w:szCs w:val="24"/>
        </w:rPr>
      </w:pPr>
      <w:r>
        <w:rPr>
          <w:color w:val="000000"/>
          <w:sz w:val="24"/>
          <w:szCs w:val="24"/>
        </w:rPr>
        <w:t>Children benefit from having both parents</w:t>
      </w:r>
      <w:r>
        <w:rPr>
          <w:sz w:val="24"/>
          <w:szCs w:val="24"/>
        </w:rPr>
        <w:t xml:space="preserve"> and</w:t>
      </w:r>
      <w:r w:rsidRPr="00E506E5">
        <w:rPr>
          <w:sz w:val="24"/>
          <w:szCs w:val="24"/>
        </w:rPr>
        <w:t>/or interested guardians i</w:t>
      </w:r>
      <w:r>
        <w:rPr>
          <w:color w:val="000000"/>
          <w:sz w:val="24"/>
          <w:szCs w:val="24"/>
        </w:rPr>
        <w:t>nvolved in their education. If your child has a parent</w:t>
      </w:r>
      <w:r w:rsidRPr="00E506E5">
        <w:rPr>
          <w:sz w:val="24"/>
          <w:szCs w:val="24"/>
        </w:rPr>
        <w:t xml:space="preserve">/guardian </w:t>
      </w:r>
      <w:r>
        <w:rPr>
          <w:color w:val="000000"/>
          <w:sz w:val="24"/>
          <w:szCs w:val="24"/>
        </w:rPr>
        <w:t>who lives at another address</w:t>
      </w:r>
      <w:r w:rsidRPr="00E506E5">
        <w:rPr>
          <w:sz w:val="24"/>
          <w:szCs w:val="24"/>
        </w:rPr>
        <w:t xml:space="preserve">, and wants to </w:t>
      </w:r>
      <w:r>
        <w:rPr>
          <w:color w:val="000000"/>
          <w:sz w:val="24"/>
          <w:szCs w:val="24"/>
        </w:rPr>
        <w:t>receive school mailings, newsletters, etc.</w:t>
      </w:r>
      <w:r>
        <w:rPr>
          <w:color w:val="FF0000"/>
          <w:sz w:val="24"/>
          <w:szCs w:val="24"/>
        </w:rPr>
        <w:t xml:space="preserve"> </w:t>
      </w:r>
      <w:r w:rsidRPr="00E506E5">
        <w:rPr>
          <w:sz w:val="24"/>
          <w:szCs w:val="24"/>
        </w:rPr>
        <w:t xml:space="preserve">for an opportunity </w:t>
      </w:r>
      <w:r w:rsidR="00E506E5">
        <w:rPr>
          <w:sz w:val="24"/>
          <w:szCs w:val="24"/>
        </w:rPr>
        <w:t>to be involved</w:t>
      </w:r>
      <w:r w:rsidRPr="00E506E5">
        <w:rPr>
          <w:sz w:val="24"/>
          <w:szCs w:val="24"/>
        </w:rPr>
        <w:t>, please complete the following:</w:t>
      </w:r>
    </w:p>
    <w:p w14:paraId="05D9A645" w14:textId="77777777" w:rsidR="003D2421" w:rsidRDefault="00000000" w:rsidP="00E506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25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Child’s Name:  </w:t>
      </w:r>
    </w:p>
    <w:p w14:paraId="09CC45D0" w14:textId="77777777" w:rsidR="003D242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5" w:line="240" w:lineRule="auto"/>
        <w:ind w:left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Site:  </w:t>
      </w:r>
    </w:p>
    <w:p w14:paraId="7C9EFE7F" w14:textId="77777777" w:rsidR="003D2421" w:rsidRPr="00E506E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7" w:line="240" w:lineRule="auto"/>
        <w:ind w:left="730"/>
        <w:rPr>
          <w:sz w:val="24"/>
          <w:szCs w:val="24"/>
        </w:rPr>
      </w:pPr>
      <w:r w:rsidRPr="00E506E5">
        <w:rPr>
          <w:sz w:val="24"/>
          <w:szCs w:val="24"/>
        </w:rPr>
        <w:t>Parent/</w:t>
      </w:r>
      <w:proofErr w:type="spellStart"/>
      <w:r w:rsidRPr="00E506E5">
        <w:rPr>
          <w:sz w:val="24"/>
          <w:szCs w:val="24"/>
        </w:rPr>
        <w:t>Guardian’’s</w:t>
      </w:r>
      <w:proofErr w:type="spellEnd"/>
      <w:r w:rsidRPr="00E506E5">
        <w:rPr>
          <w:sz w:val="24"/>
          <w:szCs w:val="24"/>
        </w:rPr>
        <w:t xml:space="preserve"> Name:  </w:t>
      </w:r>
    </w:p>
    <w:p w14:paraId="7A964857" w14:textId="77777777" w:rsidR="003D242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72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Street Address:  </w:t>
      </w:r>
    </w:p>
    <w:p w14:paraId="72623BB2" w14:textId="77777777" w:rsidR="003D242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72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City, State &amp; Zip:  </w:t>
      </w:r>
    </w:p>
    <w:p w14:paraId="3D9912E0" w14:textId="77777777" w:rsidR="003D242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7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E-mail address: </w:t>
      </w:r>
    </w:p>
    <w:p w14:paraId="3475F4EA" w14:textId="77777777" w:rsidR="003D242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59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Phone/cell number:  </w:t>
      </w:r>
    </w:p>
    <w:p w14:paraId="2C41912C" w14:textId="77777777" w:rsidR="003D242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23" w:line="240" w:lineRule="auto"/>
        <w:ind w:left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Signature:  </w:t>
      </w:r>
    </w:p>
    <w:p w14:paraId="6A6B087E" w14:textId="77777777" w:rsidR="003D242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7" w:line="240" w:lineRule="auto"/>
        <w:ind w:left="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Date:  </w:t>
      </w:r>
    </w:p>
    <w:p w14:paraId="2731BCDD" w14:textId="77777777" w:rsidR="003D242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23" w:line="240" w:lineRule="auto"/>
        <w:ind w:left="1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Update changes when needed.  </w:t>
      </w:r>
    </w:p>
    <w:p w14:paraId="3A274420" w14:textId="77777777" w:rsidR="003D242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23" w:line="240" w:lineRule="auto"/>
        <w:ind w:left="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Distribution: Original: Child’s File Copy to FES EHS Only: CFS,  </w:t>
      </w:r>
    </w:p>
    <w:p w14:paraId="0F6D514D" w14:textId="77777777" w:rsidR="003D242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7" w:line="240" w:lineRule="auto"/>
        <w:rPr>
          <w:color w:val="000000"/>
          <w:sz w:val="20"/>
          <w:szCs w:val="20"/>
        </w:rPr>
      </w:pPr>
      <w:r w:rsidRPr="00E506E5">
        <w:rPr>
          <w:sz w:val="20"/>
          <w:szCs w:val="20"/>
        </w:rPr>
        <w:t xml:space="preserve">7/22 </w:t>
      </w:r>
      <w:r>
        <w:rPr>
          <w:color w:val="000000"/>
          <w:sz w:val="20"/>
          <w:szCs w:val="20"/>
        </w:rPr>
        <w:t>P:/hsforms/u/orntmail/Other Parent Contact Information</w:t>
      </w:r>
    </w:p>
    <w:sectPr w:rsidR="003D2421">
      <w:pgSz w:w="12240" w:h="15840"/>
      <w:pgMar w:top="697" w:right="660" w:bottom="1322" w:left="72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421"/>
    <w:rsid w:val="003D2421"/>
    <w:rsid w:val="004C4930"/>
    <w:rsid w:val="00E5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D86A0"/>
  <w15:docId w15:val="{558F7D2B-FD8C-4BED-8820-53824522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Erwin</dc:creator>
  <cp:lastModifiedBy>Corey Berden</cp:lastModifiedBy>
  <cp:revision>2</cp:revision>
  <cp:lastPrinted>2022-08-15T14:19:00Z</cp:lastPrinted>
  <dcterms:created xsi:type="dcterms:W3CDTF">2022-08-15T14:34:00Z</dcterms:created>
  <dcterms:modified xsi:type="dcterms:W3CDTF">2022-08-15T14:34:00Z</dcterms:modified>
</cp:coreProperties>
</file>