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2070"/>
        <w:gridCol w:w="2340"/>
        <w:gridCol w:w="2250"/>
        <w:gridCol w:w="2340"/>
      </w:tblGrid>
      <w:tr w:rsidR="00627AD5" w14:paraId="77A1E496" w14:textId="77777777" w:rsidTr="00032321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032321">
        <w:trPr>
          <w:trHeight w:val="3052"/>
        </w:trPr>
        <w:tc>
          <w:tcPr>
            <w:tcW w:w="2065" w:type="dxa"/>
          </w:tcPr>
          <w:p w14:paraId="49046684" w14:textId="391EEAD2" w:rsidR="0052496D" w:rsidRPr="0052496D" w:rsidRDefault="00102074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While reading to your child, pause and identify facial expressions of the people or animals in the pictures. </w:t>
            </w:r>
          </w:p>
        </w:tc>
        <w:tc>
          <w:tcPr>
            <w:tcW w:w="2070" w:type="dxa"/>
          </w:tcPr>
          <w:p w14:paraId="7CE16294" w14:textId="60C18DA4" w:rsidR="00B16FFB" w:rsidRPr="0052496D" w:rsidRDefault="00102074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fun dressing up with your child and acting out scenes. Dramatic play is a great way for your child to sort through their emotions and express themselves. </w:t>
            </w:r>
          </w:p>
        </w:tc>
        <w:tc>
          <w:tcPr>
            <w:tcW w:w="2070" w:type="dxa"/>
          </w:tcPr>
          <w:p w14:paraId="3D0EC843" w14:textId="1D7DA261" w:rsidR="00722D41" w:rsidRPr="0052496D" w:rsidRDefault="00102074" w:rsidP="0010207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your child to help you throughout the day. This will support building self-help skills. </w:t>
            </w:r>
          </w:p>
        </w:tc>
        <w:tc>
          <w:tcPr>
            <w:tcW w:w="2070" w:type="dxa"/>
          </w:tcPr>
          <w:p w14:paraId="696B9ECC" w14:textId="3FBB4022" w:rsidR="00D277FC" w:rsidRPr="000F424D" w:rsidRDefault="00102074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Share photos of your child</w:t>
            </w:r>
            <w:r w:rsidR="00EF299C">
              <w:rPr>
                <w:rFonts w:ascii="Calibri" w:hAnsi="Calibri" w:cs="Calibri"/>
                <w:sz w:val="24"/>
                <w:szCs w:val="24"/>
              </w:rPr>
              <w:t xml:space="preserve"> with family members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Talk </w:t>
            </w:r>
            <w:r w:rsidR="00D739F6">
              <w:rPr>
                <w:rFonts w:ascii="Calibri" w:hAnsi="Calibri" w:cs="Calibri"/>
                <w:sz w:val="24"/>
                <w:szCs w:val="24"/>
              </w:rPr>
              <w:t xml:space="preserve">about the people in the pictures and what they were doing. </w:t>
            </w:r>
          </w:p>
        </w:tc>
        <w:tc>
          <w:tcPr>
            <w:tcW w:w="2340" w:type="dxa"/>
          </w:tcPr>
          <w:p w14:paraId="08BE94C7" w14:textId="11E2E96D" w:rsidR="00D32596" w:rsidRPr="0058257C" w:rsidRDefault="00D739F6" w:rsidP="00B431E0">
            <w:pPr>
              <w:rPr>
                <w:rFonts w:ascii="Calibri" w:hAnsi="Calibri" w:cs="Calibri"/>
              </w:rPr>
            </w:pPr>
            <w:r w:rsidRPr="008864BF">
              <w:rPr>
                <w:rFonts w:ascii="Calibri" w:hAnsi="Calibri" w:cs="Calibri"/>
                <w:sz w:val="24"/>
                <w:szCs w:val="24"/>
              </w:rPr>
              <w:t>Find an activity you and your child can play together. Building blocks, coloring, throwing a ball all support building a strong relationship with you</w:t>
            </w:r>
            <w:r w:rsidR="00EF299C">
              <w:rPr>
                <w:rFonts w:ascii="Calibri" w:hAnsi="Calibri" w:cs="Calibri"/>
                <w:sz w:val="24"/>
                <w:szCs w:val="24"/>
              </w:rPr>
              <w:t xml:space="preserve">r </w:t>
            </w:r>
            <w:r w:rsidRPr="008864BF">
              <w:rPr>
                <w:rFonts w:ascii="Calibri" w:hAnsi="Calibri" w:cs="Calibri"/>
                <w:sz w:val="24"/>
                <w:szCs w:val="24"/>
              </w:rPr>
              <w:t xml:space="preserve">toddler. </w:t>
            </w:r>
          </w:p>
        </w:tc>
        <w:tc>
          <w:tcPr>
            <w:tcW w:w="2250" w:type="dxa"/>
          </w:tcPr>
          <w:p w14:paraId="4F6831CB" w14:textId="4ED40A99" w:rsidR="00B2571D" w:rsidRDefault="00B2571D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Think of silly games to play with your toddler throughout you</w:t>
            </w:r>
            <w:r w:rsidR="00EF299C"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daily routines.</w:t>
            </w:r>
          </w:p>
          <w:p w14:paraId="30BF482C" w14:textId="194A388D" w:rsidR="00B16FFB" w:rsidRDefault="00B2571D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59E4E25" w14:textId="0FE9DEC8" w:rsidR="00B2571D" w:rsidRPr="00B2571D" w:rsidRDefault="00B2571D" w:rsidP="007F6818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Example: </w:t>
            </w:r>
            <w:r w:rsidRPr="00B2571D">
              <w:rPr>
                <w:rFonts w:ascii="Calibri" w:hAnsi="Calibri" w:cs="Calibri"/>
                <w:i/>
                <w:iCs/>
              </w:rPr>
              <w:t>Sing a special song during teeth brushing.</w:t>
            </w:r>
          </w:p>
          <w:p w14:paraId="47940CFA" w14:textId="64D6BFA6" w:rsidR="00B2571D" w:rsidRPr="00032321" w:rsidRDefault="00B2571D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A328C5F" w14:textId="09D41B36" w:rsidR="007354D9" w:rsidRPr="0052496D" w:rsidRDefault="00EF299C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Talk to you child about ways their body moves. Understanding their body supports autonomy. </w:t>
            </w:r>
          </w:p>
        </w:tc>
      </w:tr>
      <w:tr w:rsidR="00693181" w14:paraId="1AB3B508" w14:textId="77777777" w:rsidTr="00032321">
        <w:tc>
          <w:tcPr>
            <w:tcW w:w="2065" w:type="dxa"/>
            <w:shd w:val="clear" w:color="auto" w:fill="FEDAF1"/>
          </w:tcPr>
          <w:p w14:paraId="6EC7221A" w14:textId="38532630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68ECC3F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EDAF1"/>
          </w:tcPr>
          <w:p w14:paraId="6874299E" w14:textId="06034E67" w:rsidR="00031C19" w:rsidRPr="00D35288" w:rsidRDefault="0003232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49871312" wp14:editId="2E3EAA3E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15240</wp:posOffset>
                  </wp:positionV>
                  <wp:extent cx="346710" cy="34671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749C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59C01793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-42545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478">
              <w:rPr>
                <w:noProof/>
              </w:rPr>
              <w:drawing>
                <wp:inline distT="0" distB="0" distL="0" distR="0" wp14:anchorId="72B56944" wp14:editId="47E37DFD">
                  <wp:extent cx="368935" cy="368935"/>
                  <wp:effectExtent l="0" t="0" r="0" b="0"/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EDAF1"/>
          </w:tcPr>
          <w:p w14:paraId="4B6D7B13" w14:textId="3C41055B" w:rsidR="00031C19" w:rsidRPr="00D35288" w:rsidRDefault="0003232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2A78F1CF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-22225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BCDAFE2" wp14:editId="0CE12E8C">
                  <wp:extent cx="368935" cy="368935"/>
                  <wp:effectExtent l="0" t="0" r="0" b="0"/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4D9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43E990F" wp14:editId="257757F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1BB77486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0592EA" wp14:editId="67FE04E1">
                  <wp:extent cx="387350" cy="419100"/>
                  <wp:effectExtent l="0" t="0" r="0" b="0"/>
                  <wp:docPr id="28" name="Graphic 2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587">
              <w:rPr>
                <w:noProof/>
              </w:rPr>
              <w:drawing>
                <wp:inline distT="0" distB="0" distL="0" distR="0" wp14:anchorId="37DE675A" wp14:editId="5FDD32D9">
                  <wp:extent cx="368935" cy="368935"/>
                  <wp:effectExtent l="0" t="0" r="0" b="0"/>
                  <wp:docPr id="29" name="Graphic 2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EDAF1"/>
          </w:tcPr>
          <w:p w14:paraId="14A0781F" w14:textId="3F078B44" w:rsidR="00031C19" w:rsidRPr="00D35288" w:rsidRDefault="0003232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424B18BA" wp14:editId="25C345E5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27940</wp:posOffset>
                  </wp:positionV>
                  <wp:extent cx="346710" cy="346710"/>
                  <wp:effectExtent l="0" t="0" r="0" b="0"/>
                  <wp:wrapNone/>
                  <wp:docPr id="27" name="Graphic 27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54D9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56007275" wp14:editId="5C15757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-7620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1F769755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04E349DC" w:rsidR="00031C19" w:rsidRPr="00D35288" w:rsidRDefault="007354D9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1E95302D" wp14:editId="5B7761BE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6985</wp:posOffset>
                  </wp:positionV>
                  <wp:extent cx="368935" cy="368935"/>
                  <wp:effectExtent l="0" t="0" r="0" b="0"/>
                  <wp:wrapNone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5476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40F7846" wp14:editId="6B5BF822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26" name="Graphic 2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B15281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0DED9902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38083825" wp14:editId="5EF2300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-7620</wp:posOffset>
                  </wp:positionV>
                  <wp:extent cx="368935" cy="368935"/>
                  <wp:effectExtent l="0" t="0" r="0" b="0"/>
                  <wp:wrapNone/>
                  <wp:docPr id="19" name="Graphic 1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10FB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6F13932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032321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0EE04D87" w:rsidR="0068511D" w:rsidRPr="0049397F" w:rsidRDefault="00102074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People Pictures</w:t>
            </w:r>
          </w:p>
        </w:tc>
        <w:tc>
          <w:tcPr>
            <w:tcW w:w="207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32722459" w:rsidR="00627AD5" w:rsidRPr="006D528C" w:rsidRDefault="00102074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 Sets</w:t>
            </w:r>
          </w:p>
        </w:tc>
        <w:tc>
          <w:tcPr>
            <w:tcW w:w="207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452DEE89" w:rsidR="00627AD5" w:rsidRPr="00B16851" w:rsidRDefault="00102074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 Tea Party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3A8D8169" w:rsidR="00627AD5" w:rsidRPr="006B33F1" w:rsidRDefault="00102074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Remember When Box</w:t>
            </w:r>
          </w:p>
        </w:tc>
        <w:tc>
          <w:tcPr>
            <w:tcW w:w="2340" w:type="dxa"/>
            <w:shd w:val="clear" w:color="auto" w:fill="FEB4E4"/>
          </w:tcPr>
          <w:p w14:paraId="3D586D77" w14:textId="77777777" w:rsidR="00627AD5" w:rsidRDefault="00C143CE" w:rsidP="006E262D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4DBD7D32" w:rsidR="00911399" w:rsidRPr="006D528C" w:rsidRDefault="00D739F6" w:rsidP="006E2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Shape Hop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5682957B" w:rsidR="00627AD5" w:rsidRPr="00F41041" w:rsidRDefault="00B2571D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Washcloth Puppet</w:t>
            </w:r>
          </w:p>
        </w:tc>
        <w:tc>
          <w:tcPr>
            <w:tcW w:w="2340" w:type="dxa"/>
            <w:shd w:val="clear" w:color="auto" w:fill="FEB4E4"/>
          </w:tcPr>
          <w:p w14:paraId="3661087C" w14:textId="77777777" w:rsidR="00C9171F" w:rsidRDefault="00C143CE" w:rsidP="002574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30390116" w:rsidR="00031C19" w:rsidRPr="00C9171F" w:rsidRDefault="00012C76" w:rsidP="002574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My Body Can Do</w:t>
            </w:r>
          </w:p>
        </w:tc>
      </w:tr>
      <w:tr w:rsidR="00627AD5" w14:paraId="1DE9C28C" w14:textId="77777777" w:rsidTr="00032321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48A9099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032321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D074B1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2321">
              <w:rPr>
                <w:sz w:val="20"/>
                <w:szCs w:val="20"/>
              </w:rPr>
              <w:t>10 m</w:t>
            </w:r>
            <w:r w:rsidR="00031C19" w:rsidRPr="001E4875">
              <w:rPr>
                <w:sz w:val="20"/>
                <w:szCs w:val="20"/>
              </w:rPr>
              <w:t>inutes</w:t>
            </w:r>
          </w:p>
        </w:tc>
        <w:tc>
          <w:tcPr>
            <w:tcW w:w="207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7471286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2321">
              <w:rPr>
                <w:sz w:val="20"/>
                <w:szCs w:val="20"/>
              </w:rPr>
              <w:t xml:space="preserve"> 10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53F3E639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EF299C">
              <w:rPr>
                <w:sz w:val="20"/>
                <w:szCs w:val="20"/>
              </w:rPr>
              <w:t>5</w:t>
            </w:r>
            <w:r w:rsidR="007354D9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0041AD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16FD1ED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D95AF2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EF299C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5F05275B">
            <wp:simplePos x="0" y="0"/>
            <wp:positionH relativeFrom="column">
              <wp:posOffset>5286375</wp:posOffset>
            </wp:positionH>
            <wp:positionV relativeFrom="paragraph">
              <wp:posOffset>4048125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323D9A01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DF0187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0E008F">
      <w:rPr>
        <w:rFonts w:ascii="Century Gothic" w:hAnsi="Century Gothic"/>
        <w:sz w:val="24"/>
        <w:szCs w:val="24"/>
      </w:rPr>
      <w:t>3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2B2A73D7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7354D9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0E008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2B2A73D7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7354D9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0E008F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12C76"/>
    <w:rsid w:val="00031C19"/>
    <w:rsid w:val="00032321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0E008F"/>
    <w:rsid w:val="000F424D"/>
    <w:rsid w:val="00102074"/>
    <w:rsid w:val="00103431"/>
    <w:rsid w:val="0011016D"/>
    <w:rsid w:val="00117A23"/>
    <w:rsid w:val="0013035A"/>
    <w:rsid w:val="00141665"/>
    <w:rsid w:val="0015297E"/>
    <w:rsid w:val="001566DE"/>
    <w:rsid w:val="00157D5A"/>
    <w:rsid w:val="00167883"/>
    <w:rsid w:val="001C19C6"/>
    <w:rsid w:val="001D0464"/>
    <w:rsid w:val="001D366B"/>
    <w:rsid w:val="001E4875"/>
    <w:rsid w:val="00223DCE"/>
    <w:rsid w:val="00240C5D"/>
    <w:rsid w:val="002452BA"/>
    <w:rsid w:val="00245A0D"/>
    <w:rsid w:val="00253822"/>
    <w:rsid w:val="00257434"/>
    <w:rsid w:val="00263ADC"/>
    <w:rsid w:val="002648DA"/>
    <w:rsid w:val="00266706"/>
    <w:rsid w:val="002677BE"/>
    <w:rsid w:val="002731C4"/>
    <w:rsid w:val="00275B33"/>
    <w:rsid w:val="002772FC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A4F3E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F403D"/>
    <w:rsid w:val="004F4942"/>
    <w:rsid w:val="0050164E"/>
    <w:rsid w:val="005241DB"/>
    <w:rsid w:val="0052496D"/>
    <w:rsid w:val="005545EE"/>
    <w:rsid w:val="00562A8E"/>
    <w:rsid w:val="0058257C"/>
    <w:rsid w:val="005910FB"/>
    <w:rsid w:val="005A4259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18DD"/>
    <w:rsid w:val="00627AD5"/>
    <w:rsid w:val="0063702C"/>
    <w:rsid w:val="00647012"/>
    <w:rsid w:val="00670F53"/>
    <w:rsid w:val="0068511D"/>
    <w:rsid w:val="00693181"/>
    <w:rsid w:val="006A4478"/>
    <w:rsid w:val="006B27D8"/>
    <w:rsid w:val="006B33F1"/>
    <w:rsid w:val="006D207D"/>
    <w:rsid w:val="006D528C"/>
    <w:rsid w:val="006D749C"/>
    <w:rsid w:val="006E262D"/>
    <w:rsid w:val="006F2E38"/>
    <w:rsid w:val="006F710A"/>
    <w:rsid w:val="00701339"/>
    <w:rsid w:val="0071434C"/>
    <w:rsid w:val="00722D41"/>
    <w:rsid w:val="00732EA2"/>
    <w:rsid w:val="007354D9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47103"/>
    <w:rsid w:val="00875F30"/>
    <w:rsid w:val="008864BF"/>
    <w:rsid w:val="008A0944"/>
    <w:rsid w:val="008A6E74"/>
    <w:rsid w:val="008B44BD"/>
    <w:rsid w:val="008E2FBC"/>
    <w:rsid w:val="00911399"/>
    <w:rsid w:val="00935EC2"/>
    <w:rsid w:val="00965B09"/>
    <w:rsid w:val="00972658"/>
    <w:rsid w:val="00972BE5"/>
    <w:rsid w:val="009841A0"/>
    <w:rsid w:val="00995969"/>
    <w:rsid w:val="009A16F6"/>
    <w:rsid w:val="009B3587"/>
    <w:rsid w:val="009B3924"/>
    <w:rsid w:val="009B6774"/>
    <w:rsid w:val="00A21E23"/>
    <w:rsid w:val="00A2563D"/>
    <w:rsid w:val="00A45B21"/>
    <w:rsid w:val="00A47F6C"/>
    <w:rsid w:val="00A954CE"/>
    <w:rsid w:val="00AA7A6C"/>
    <w:rsid w:val="00AB1226"/>
    <w:rsid w:val="00AB5F8A"/>
    <w:rsid w:val="00AC1246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16FFB"/>
    <w:rsid w:val="00B22BA3"/>
    <w:rsid w:val="00B2571D"/>
    <w:rsid w:val="00B431E0"/>
    <w:rsid w:val="00B47287"/>
    <w:rsid w:val="00B54B40"/>
    <w:rsid w:val="00B760F2"/>
    <w:rsid w:val="00B84498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166"/>
    <w:rsid w:val="00C143CE"/>
    <w:rsid w:val="00C23261"/>
    <w:rsid w:val="00C24609"/>
    <w:rsid w:val="00C24BD9"/>
    <w:rsid w:val="00C34A82"/>
    <w:rsid w:val="00C519E5"/>
    <w:rsid w:val="00C628A7"/>
    <w:rsid w:val="00C65DC9"/>
    <w:rsid w:val="00C74C03"/>
    <w:rsid w:val="00C90522"/>
    <w:rsid w:val="00C9171F"/>
    <w:rsid w:val="00CE7D2A"/>
    <w:rsid w:val="00D05476"/>
    <w:rsid w:val="00D23098"/>
    <w:rsid w:val="00D277FC"/>
    <w:rsid w:val="00D32596"/>
    <w:rsid w:val="00D35C63"/>
    <w:rsid w:val="00D414D6"/>
    <w:rsid w:val="00D468CE"/>
    <w:rsid w:val="00D663A1"/>
    <w:rsid w:val="00D67CE5"/>
    <w:rsid w:val="00D739F6"/>
    <w:rsid w:val="00D93847"/>
    <w:rsid w:val="00DA4E6C"/>
    <w:rsid w:val="00DC0993"/>
    <w:rsid w:val="00DC0D20"/>
    <w:rsid w:val="00DD6C1B"/>
    <w:rsid w:val="00DE3708"/>
    <w:rsid w:val="00DE6952"/>
    <w:rsid w:val="00DF0187"/>
    <w:rsid w:val="00DF4891"/>
    <w:rsid w:val="00DF60A0"/>
    <w:rsid w:val="00DF65F8"/>
    <w:rsid w:val="00E038D4"/>
    <w:rsid w:val="00E858E8"/>
    <w:rsid w:val="00E92B44"/>
    <w:rsid w:val="00EE3ED3"/>
    <w:rsid w:val="00EF299C"/>
    <w:rsid w:val="00F00B5B"/>
    <w:rsid w:val="00F02EEA"/>
    <w:rsid w:val="00F07F80"/>
    <w:rsid w:val="00F07FD5"/>
    <w:rsid w:val="00F17DBC"/>
    <w:rsid w:val="00F238DE"/>
    <w:rsid w:val="00F25179"/>
    <w:rsid w:val="00F3012F"/>
    <w:rsid w:val="00F30EB4"/>
    <w:rsid w:val="00F41041"/>
    <w:rsid w:val="00F41F0D"/>
    <w:rsid w:val="00F42C70"/>
    <w:rsid w:val="00F47B63"/>
    <w:rsid w:val="00F47CA0"/>
    <w:rsid w:val="00F64108"/>
    <w:rsid w:val="00F6778C"/>
    <w:rsid w:val="00F84E65"/>
    <w:rsid w:val="00F91E16"/>
    <w:rsid w:val="00F91ED1"/>
    <w:rsid w:val="00F9235B"/>
    <w:rsid w:val="00FA4004"/>
    <w:rsid w:val="00FA4CC4"/>
    <w:rsid w:val="00FA5DD8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2022-02-24T16:08:00Z</dcterms:created>
  <dcterms:modified xsi:type="dcterms:W3CDTF">2022-02-24T17:25:00Z</dcterms:modified>
</cp:coreProperties>
</file>