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52"/>
        <w:tblW w:w="15205" w:type="dxa"/>
        <w:tblLook w:val="04A0" w:firstRow="1" w:lastRow="0" w:firstColumn="1" w:lastColumn="0" w:noHBand="0" w:noVBand="1"/>
      </w:tblPr>
      <w:tblGrid>
        <w:gridCol w:w="1974"/>
        <w:gridCol w:w="1981"/>
        <w:gridCol w:w="2250"/>
        <w:gridCol w:w="2070"/>
        <w:gridCol w:w="2340"/>
        <w:gridCol w:w="2250"/>
        <w:gridCol w:w="2340"/>
      </w:tblGrid>
      <w:tr w:rsidR="00627AD5" w14:paraId="77A1E496" w14:textId="77777777" w:rsidTr="00186C82">
        <w:tc>
          <w:tcPr>
            <w:tcW w:w="1974" w:type="dxa"/>
            <w:shd w:val="clear" w:color="auto" w:fill="EAE5EB" w:themeFill="background2"/>
          </w:tcPr>
          <w:p w14:paraId="498B715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Sunday</w:t>
            </w:r>
          </w:p>
        </w:tc>
        <w:tc>
          <w:tcPr>
            <w:tcW w:w="1981" w:type="dxa"/>
            <w:shd w:val="clear" w:color="auto" w:fill="EAE5EB" w:themeFill="background2"/>
          </w:tcPr>
          <w:p w14:paraId="0586F8A9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Monday</w:t>
            </w:r>
          </w:p>
        </w:tc>
        <w:tc>
          <w:tcPr>
            <w:tcW w:w="2250" w:type="dxa"/>
            <w:shd w:val="clear" w:color="auto" w:fill="EAE5EB" w:themeFill="background2"/>
          </w:tcPr>
          <w:p w14:paraId="25FE22C5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Tuesday</w:t>
            </w:r>
          </w:p>
        </w:tc>
        <w:tc>
          <w:tcPr>
            <w:tcW w:w="2070" w:type="dxa"/>
            <w:shd w:val="clear" w:color="auto" w:fill="EAE5EB" w:themeFill="background2"/>
          </w:tcPr>
          <w:p w14:paraId="21889BF6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Wednesday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10D3EF48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Thursday</w:t>
            </w:r>
          </w:p>
        </w:tc>
        <w:tc>
          <w:tcPr>
            <w:tcW w:w="2250" w:type="dxa"/>
            <w:shd w:val="clear" w:color="auto" w:fill="EAE5EB" w:themeFill="background2"/>
          </w:tcPr>
          <w:p w14:paraId="2D8F588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Friday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6F42FAF1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Saturday</w:t>
            </w:r>
          </w:p>
        </w:tc>
      </w:tr>
      <w:tr w:rsidR="00627AD5" w14:paraId="30401113" w14:textId="77777777" w:rsidTr="00186C82">
        <w:trPr>
          <w:trHeight w:val="3228"/>
        </w:trPr>
        <w:tc>
          <w:tcPr>
            <w:tcW w:w="1974" w:type="dxa"/>
          </w:tcPr>
          <w:p w14:paraId="49046684" w14:textId="38C52605" w:rsidR="0052496D" w:rsidRPr="0052496D" w:rsidRDefault="0010730C" w:rsidP="0052496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Place post-it notes, or </w:t>
            </w:r>
            <w:r w:rsidR="00582B0E">
              <w:rPr>
                <w:rFonts w:ascii="Calibri" w:hAnsi="Calibri" w:cs="Calibri"/>
                <w:sz w:val="24"/>
                <w:szCs w:val="24"/>
              </w:rPr>
              <w:t>painters’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tape on a surface that your child </w:t>
            </w:r>
            <w:r w:rsidR="002D406E">
              <w:rPr>
                <w:rFonts w:ascii="Calibri" w:hAnsi="Calibri" w:cs="Calibri"/>
                <w:sz w:val="24"/>
                <w:szCs w:val="24"/>
              </w:rPr>
              <w:t>must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reach to pull off.</w:t>
            </w:r>
          </w:p>
        </w:tc>
        <w:tc>
          <w:tcPr>
            <w:tcW w:w="1981" w:type="dxa"/>
          </w:tcPr>
          <w:p w14:paraId="7CE16294" w14:textId="287C0D5B" w:rsidR="00627AD5" w:rsidRPr="0052496D" w:rsidRDefault="00B131F2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Provide a </w:t>
            </w:r>
            <w:r w:rsidR="00186C82">
              <w:rPr>
                <w:rFonts w:ascii="Calibri" w:hAnsi="Calibri" w:cs="Calibri"/>
                <w:sz w:val="24"/>
                <w:szCs w:val="24"/>
              </w:rPr>
              <w:t>container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that allow</w:t>
            </w:r>
            <w:r w:rsidR="002D406E"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your child to pretend pour water (or really pour!) into </w:t>
            </w:r>
            <w:r w:rsidR="002D406E">
              <w:rPr>
                <w:rFonts w:ascii="Calibri" w:hAnsi="Calibri" w:cs="Calibri"/>
                <w:sz w:val="24"/>
                <w:szCs w:val="24"/>
              </w:rPr>
              <w:t>an</w:t>
            </w:r>
            <w:r w:rsidR="00186C82">
              <w:rPr>
                <w:rFonts w:ascii="Calibri" w:hAnsi="Calibri" w:cs="Calibri"/>
                <w:sz w:val="24"/>
                <w:szCs w:val="24"/>
              </w:rPr>
              <w:t xml:space="preserve">other container to strengthen their hand muscles. </w:t>
            </w:r>
          </w:p>
        </w:tc>
        <w:tc>
          <w:tcPr>
            <w:tcW w:w="2250" w:type="dxa"/>
          </w:tcPr>
          <w:p w14:paraId="3D0EC843" w14:textId="0C9C83B2" w:rsidR="00627AD5" w:rsidRPr="0052496D" w:rsidRDefault="0065485A" w:rsidP="001161B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Provide</w:t>
            </w:r>
            <w:r w:rsidR="00186C82">
              <w:rPr>
                <w:rFonts w:ascii="Calibri" w:hAnsi="Calibri" w:cs="Calibri"/>
                <w:sz w:val="24"/>
                <w:szCs w:val="24"/>
              </w:rPr>
              <w:t xml:space="preserve"> opportunities for your child to piece</w:t>
            </w:r>
            <w:r w:rsidR="00577DD0">
              <w:rPr>
                <w:rFonts w:ascii="Calibri" w:hAnsi="Calibri" w:cs="Calibri"/>
                <w:sz w:val="24"/>
                <w:szCs w:val="24"/>
              </w:rPr>
              <w:t xml:space="preserve"> or stack</w:t>
            </w:r>
            <w:r w:rsidR="00186C82">
              <w:rPr>
                <w:rFonts w:ascii="Calibri" w:hAnsi="Calibri" w:cs="Calibri"/>
                <w:sz w:val="24"/>
                <w:szCs w:val="24"/>
              </w:rPr>
              <w:t xml:space="preserve"> different </w:t>
            </w:r>
            <w:r w:rsidR="00C52334">
              <w:rPr>
                <w:rFonts w:ascii="Calibri" w:hAnsi="Calibri" w:cs="Calibri"/>
                <w:sz w:val="24"/>
                <w:szCs w:val="24"/>
              </w:rPr>
              <w:t>items</w:t>
            </w:r>
            <w:r w:rsidR="00186C82">
              <w:rPr>
                <w:rFonts w:ascii="Calibri" w:hAnsi="Calibri" w:cs="Calibri"/>
                <w:sz w:val="24"/>
                <w:szCs w:val="24"/>
              </w:rPr>
              <w:t xml:space="preserve"> together </w:t>
            </w:r>
            <w:r w:rsidR="00C52334">
              <w:rPr>
                <w:rFonts w:ascii="Calibri" w:hAnsi="Calibri" w:cs="Calibri"/>
                <w:sz w:val="24"/>
                <w:szCs w:val="24"/>
              </w:rPr>
              <w:t>to</w:t>
            </w:r>
            <w:r w:rsidR="00186C82">
              <w:rPr>
                <w:rFonts w:ascii="Calibri" w:hAnsi="Calibri" w:cs="Calibri"/>
                <w:sz w:val="24"/>
                <w:szCs w:val="24"/>
              </w:rPr>
              <w:t xml:space="preserve"> build muscles in their fingers. Duplo blocks, wood blocks, </w:t>
            </w:r>
            <w:r w:rsidR="00EF1185">
              <w:rPr>
                <w:rFonts w:ascii="Calibri" w:hAnsi="Calibri" w:cs="Calibri"/>
                <w:sz w:val="24"/>
                <w:szCs w:val="24"/>
              </w:rPr>
              <w:t xml:space="preserve">peg puzzles, </w:t>
            </w:r>
            <w:r w:rsidR="00186C82">
              <w:rPr>
                <w:rFonts w:ascii="Calibri" w:hAnsi="Calibri" w:cs="Calibri"/>
                <w:sz w:val="24"/>
                <w:szCs w:val="24"/>
              </w:rPr>
              <w:t xml:space="preserve">etc.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6789FBF7" w14:textId="10921E6C" w:rsidR="00627AD5" w:rsidRDefault="00EF1185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Let your child color on different objects to encourage their imagination. Examples: A used shipping box, </w:t>
            </w:r>
            <w:r w:rsidR="002D406E">
              <w:rPr>
                <w:rFonts w:ascii="Calibri" w:hAnsi="Calibri" w:cs="Calibri"/>
                <w:sz w:val="24"/>
                <w:szCs w:val="24"/>
              </w:rPr>
              <w:t xml:space="preserve">tape paper to </w:t>
            </w:r>
            <w:r w:rsidR="00220C00">
              <w:rPr>
                <w:rFonts w:ascii="Calibri" w:hAnsi="Calibri" w:cs="Calibri"/>
                <w:sz w:val="24"/>
                <w:szCs w:val="24"/>
              </w:rPr>
              <w:t xml:space="preserve">a </w:t>
            </w:r>
            <w:r w:rsidR="002D406E">
              <w:rPr>
                <w:rFonts w:ascii="Calibri" w:hAnsi="Calibri" w:cs="Calibri"/>
                <w:sz w:val="24"/>
                <w:szCs w:val="24"/>
              </w:rPr>
              <w:t>wall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</w:p>
          <w:p w14:paraId="696B9ECC" w14:textId="2D4E328D" w:rsidR="00EF1185" w:rsidRPr="0052496D" w:rsidRDefault="00EF1185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fingerpaint with washable paint on a window or screen door. </w:t>
            </w:r>
          </w:p>
        </w:tc>
        <w:tc>
          <w:tcPr>
            <w:tcW w:w="2340" w:type="dxa"/>
          </w:tcPr>
          <w:p w14:paraId="08BE94C7" w14:textId="59CDBF71" w:rsidR="00627AD5" w:rsidRPr="0052496D" w:rsidRDefault="00EF1185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Ask your child to find basic shapes around the house. </w:t>
            </w:r>
          </w:p>
        </w:tc>
        <w:tc>
          <w:tcPr>
            <w:tcW w:w="2250" w:type="dxa"/>
          </w:tcPr>
          <w:p w14:paraId="47940CFA" w14:textId="06CF8ED9" w:rsidR="00627AD5" w:rsidRPr="0052496D" w:rsidRDefault="00F747C3" w:rsidP="001161B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Find opportunities throughout your day to build muscles in your child’s legs. Help them walk upstairs, climb onto the couch, or crawl up a play structure. </w:t>
            </w:r>
          </w:p>
        </w:tc>
        <w:tc>
          <w:tcPr>
            <w:tcW w:w="2340" w:type="dxa"/>
          </w:tcPr>
          <w:p w14:paraId="6A328C5F" w14:textId="0350E81D" w:rsidR="00627AD5" w:rsidRPr="0052496D" w:rsidRDefault="00F747C3" w:rsidP="00D5341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Have your child assist you with tasks around the house. Let them help you sweep the </w:t>
            </w:r>
            <w:r w:rsidR="002D406E">
              <w:rPr>
                <w:rFonts w:ascii="Calibri" w:hAnsi="Calibri" w:cs="Calibri"/>
                <w:sz w:val="24"/>
                <w:szCs w:val="24"/>
              </w:rPr>
              <w:t>floors or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wipe the table off after a meal. </w:t>
            </w:r>
          </w:p>
        </w:tc>
      </w:tr>
      <w:tr w:rsidR="00031C19" w14:paraId="1AB3B508" w14:textId="77777777" w:rsidTr="00186C82">
        <w:tc>
          <w:tcPr>
            <w:tcW w:w="1974" w:type="dxa"/>
            <w:shd w:val="clear" w:color="auto" w:fill="F6E0F6" w:themeFill="accent2" w:themeFillTint="33"/>
          </w:tcPr>
          <w:p w14:paraId="6EC7221A" w14:textId="783B2EA0" w:rsidR="00031C19" w:rsidRPr="00D35288" w:rsidRDefault="00B22BA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32DAAF3C" wp14:editId="1178A2B2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-50165</wp:posOffset>
                  </wp:positionV>
                  <wp:extent cx="387350" cy="419100"/>
                  <wp:effectExtent l="0" t="0" r="0" b="0"/>
                  <wp:wrapNone/>
                  <wp:docPr id="20" name="Graphic 20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1" w:type="dxa"/>
            <w:shd w:val="clear" w:color="auto" w:fill="F6E0F6" w:themeFill="accent2" w:themeFillTint="33"/>
          </w:tcPr>
          <w:p w14:paraId="6874299E" w14:textId="7A6874B9" w:rsidR="00031C19" w:rsidRPr="00D35288" w:rsidRDefault="00B22BA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3796635" wp14:editId="1452D5B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-34925</wp:posOffset>
                  </wp:positionV>
                  <wp:extent cx="387350" cy="419100"/>
                  <wp:effectExtent l="0" t="0" r="0" b="0"/>
                  <wp:wrapNone/>
                  <wp:docPr id="18" name="Graphic 18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0" w:type="dxa"/>
            <w:shd w:val="clear" w:color="auto" w:fill="F6E0F6" w:themeFill="accent2" w:themeFillTint="33"/>
          </w:tcPr>
          <w:p w14:paraId="4B6D7B13" w14:textId="6B7505F9" w:rsidR="00031C19" w:rsidRPr="00D35288" w:rsidRDefault="00F00B5B" w:rsidP="00627A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57DDAF46" wp14:editId="03731826">
                  <wp:simplePos x="0" y="0"/>
                  <wp:positionH relativeFrom="column">
                    <wp:posOffset>-25209</wp:posOffset>
                  </wp:positionH>
                  <wp:positionV relativeFrom="paragraph">
                    <wp:posOffset>-29240</wp:posOffset>
                  </wp:positionV>
                  <wp:extent cx="387350" cy="419100"/>
                  <wp:effectExtent l="0" t="0" r="0" b="0"/>
                  <wp:wrapNone/>
                  <wp:docPr id="12" name="Graphic 12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shd w:val="clear" w:color="auto" w:fill="F6E0F6" w:themeFill="accent2" w:themeFillTint="33"/>
          </w:tcPr>
          <w:p w14:paraId="4217583A" w14:textId="37E3E376" w:rsidR="00031C19" w:rsidRPr="00D35288" w:rsidRDefault="00B22BA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3C99E76E" wp14:editId="0277A112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-38100</wp:posOffset>
                  </wp:positionV>
                  <wp:extent cx="387350" cy="419100"/>
                  <wp:effectExtent l="0" t="0" r="0" b="0"/>
                  <wp:wrapNone/>
                  <wp:docPr id="21" name="Graphic 21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F6E0F6" w:themeFill="accent2" w:themeFillTint="33"/>
          </w:tcPr>
          <w:p w14:paraId="14A0781F" w14:textId="7E92112F" w:rsidR="00031C19" w:rsidRPr="00D35288" w:rsidRDefault="00B22BA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27872" behindDoc="1" locked="0" layoutInCell="1" allowOverlap="1" wp14:anchorId="44AA38E0" wp14:editId="4A00F93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0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4" name="Graphic 24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0" w:type="dxa"/>
            <w:shd w:val="clear" w:color="auto" w:fill="F6E0F6" w:themeFill="accent2" w:themeFillTint="33"/>
          </w:tcPr>
          <w:p w14:paraId="6B2D08F0" w14:textId="50A5C065" w:rsidR="00031C19" w:rsidRPr="00D35288" w:rsidRDefault="004A1BE7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36064" behindDoc="1" locked="0" layoutInCell="1" allowOverlap="1" wp14:anchorId="21FA6E39" wp14:editId="711221E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2" name="Graphic 2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F6E0F6" w:themeFill="accent2" w:themeFillTint="33"/>
          </w:tcPr>
          <w:p w14:paraId="39BCCA8F" w14:textId="4CF045EA" w:rsidR="00031C19" w:rsidRPr="00D35288" w:rsidRDefault="00220C00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46304" behindDoc="1" locked="0" layoutInCell="1" allowOverlap="1" wp14:anchorId="38B70E6E" wp14:editId="47220AAF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49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17" name="Graphic 17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3A90"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13FD23B3" wp14:editId="6935017B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-21160</wp:posOffset>
                  </wp:positionV>
                  <wp:extent cx="387350" cy="419100"/>
                  <wp:effectExtent l="0" t="0" r="0" b="0"/>
                  <wp:wrapNone/>
                  <wp:docPr id="15" name="Graphic 15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7AD5" w14:paraId="61416CE8" w14:textId="77777777" w:rsidTr="00186C82">
        <w:trPr>
          <w:trHeight w:val="726"/>
        </w:trPr>
        <w:tc>
          <w:tcPr>
            <w:tcW w:w="1974" w:type="dxa"/>
            <w:shd w:val="clear" w:color="auto" w:fill="F1CBF0" w:themeFill="accent1" w:themeFillTint="33"/>
          </w:tcPr>
          <w:p w14:paraId="62B19293" w14:textId="77777777" w:rsidR="00577DD0" w:rsidRDefault="00627AD5" w:rsidP="00627AD5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>Pat Activity:</w:t>
            </w:r>
            <w:r w:rsidR="002B6683">
              <w:rPr>
                <w:sz w:val="24"/>
                <w:szCs w:val="24"/>
              </w:rPr>
              <w:t xml:space="preserve"> </w:t>
            </w:r>
          </w:p>
          <w:p w14:paraId="2640ED02" w14:textId="4A98CB06" w:rsidR="00F41041" w:rsidRPr="00577DD0" w:rsidRDefault="00577DD0" w:rsidP="00627AD5">
            <w:pPr>
              <w:rPr>
                <w:b/>
                <w:bCs/>
                <w:sz w:val="24"/>
                <w:szCs w:val="24"/>
              </w:rPr>
            </w:pPr>
            <w:r w:rsidRPr="00577DD0">
              <w:rPr>
                <w:b/>
                <w:bCs/>
                <w:sz w:val="24"/>
                <w:szCs w:val="24"/>
              </w:rPr>
              <w:t xml:space="preserve">Pull Toys </w:t>
            </w:r>
          </w:p>
          <w:p w14:paraId="1DE1DEB6" w14:textId="08E202A3" w:rsidR="00627AD5" w:rsidRPr="00F41041" w:rsidRDefault="00627AD5" w:rsidP="00627A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F1CBF0" w:themeFill="accent1" w:themeFillTint="33"/>
          </w:tcPr>
          <w:p w14:paraId="6B63A99E" w14:textId="696F10F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29BA7D" w14:textId="37D692EC" w:rsidR="00627AD5" w:rsidRPr="006D528C" w:rsidRDefault="00B131F2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Pretend Picnic</w:t>
            </w:r>
          </w:p>
        </w:tc>
        <w:tc>
          <w:tcPr>
            <w:tcW w:w="2250" w:type="dxa"/>
            <w:shd w:val="clear" w:color="auto" w:fill="F1CBF0" w:themeFill="accent1" w:themeFillTint="33"/>
          </w:tcPr>
          <w:p w14:paraId="66384282" w14:textId="6F265FD2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E44D76" w14:textId="12D21B34" w:rsidR="00627AD5" w:rsidRPr="00B16851" w:rsidRDefault="0065485A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Puzzle Box</w:t>
            </w:r>
          </w:p>
        </w:tc>
        <w:tc>
          <w:tcPr>
            <w:tcW w:w="2070" w:type="dxa"/>
            <w:shd w:val="clear" w:color="auto" w:fill="F1CBF0" w:themeFill="accent1" w:themeFillTint="33"/>
          </w:tcPr>
          <w:p w14:paraId="45861DE3" w14:textId="438B9D88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="00391A5F">
              <w:rPr>
                <w:sz w:val="24"/>
                <w:szCs w:val="24"/>
              </w:rPr>
              <w:t xml:space="preserve">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7C920B" w14:textId="0FF9AA00" w:rsidR="00627AD5" w:rsidRPr="006B33F1" w:rsidRDefault="00EF1185" w:rsidP="001073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Scribbling with Crayons</w:t>
            </w:r>
          </w:p>
        </w:tc>
        <w:tc>
          <w:tcPr>
            <w:tcW w:w="2340" w:type="dxa"/>
            <w:shd w:val="clear" w:color="auto" w:fill="F1CBF0" w:themeFill="accent1" w:themeFillTint="33"/>
          </w:tcPr>
          <w:p w14:paraId="70BC4057" w14:textId="47F6CF7D" w:rsidR="00C143CE" w:rsidRPr="00D35C63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</w:p>
          <w:p w14:paraId="16FB723C" w14:textId="1935805F" w:rsidR="00627AD5" w:rsidRPr="006D528C" w:rsidRDefault="00EF1185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Shape Sorter Box</w:t>
            </w:r>
          </w:p>
        </w:tc>
        <w:tc>
          <w:tcPr>
            <w:tcW w:w="2250" w:type="dxa"/>
            <w:shd w:val="clear" w:color="auto" w:fill="F1CBF0" w:themeFill="accent1" w:themeFillTint="33"/>
          </w:tcPr>
          <w:p w14:paraId="4139AC62" w14:textId="47BD8384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A3127" w14:textId="34E9319D" w:rsidR="00627AD5" w:rsidRPr="00F41041" w:rsidRDefault="00F747C3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 Aerobics</w:t>
            </w:r>
          </w:p>
        </w:tc>
        <w:tc>
          <w:tcPr>
            <w:tcW w:w="2340" w:type="dxa"/>
            <w:shd w:val="clear" w:color="auto" w:fill="F1CBF0" w:themeFill="accent1" w:themeFillTint="33"/>
          </w:tcPr>
          <w:p w14:paraId="11D84048" w14:textId="77777777" w:rsidR="00B22BA3" w:rsidRDefault="00C143CE" w:rsidP="00C14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1C7856" w14:textId="27877FBF" w:rsidR="00031C19" w:rsidRPr="00F41041" w:rsidRDefault="00F747C3" w:rsidP="00257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Sweeping into a Square</w:t>
            </w:r>
          </w:p>
        </w:tc>
      </w:tr>
      <w:tr w:rsidR="00627AD5" w14:paraId="1DE9C28C" w14:textId="77777777" w:rsidTr="00186C82">
        <w:tc>
          <w:tcPr>
            <w:tcW w:w="1974" w:type="dxa"/>
            <w:shd w:val="clear" w:color="auto" w:fill="E5A2E3" w:themeFill="accent2" w:themeFillTint="99"/>
          </w:tcPr>
          <w:p w14:paraId="76088D87" w14:textId="6D28FB9F" w:rsidR="001E4875" w:rsidRDefault="001E4875" w:rsidP="00627AD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B29EC5" wp14:editId="6D862684">
                  <wp:extent cx="319175" cy="319175"/>
                  <wp:effectExtent l="0" t="0" r="5080" b="5080"/>
                  <wp:docPr id="1" name="Graphic 1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___________</w:t>
            </w:r>
          </w:p>
          <w:p w14:paraId="25FBEF2D" w14:textId="1C4F792C" w:rsidR="00627AD5" w:rsidRDefault="001E4875" w:rsidP="00627AD5">
            <w:r w:rsidRPr="001E4875">
              <w:rPr>
                <w:sz w:val="20"/>
                <w:szCs w:val="20"/>
              </w:rPr>
              <w:t xml:space="preserve">Estimated: </w:t>
            </w:r>
            <w:r w:rsidR="00670F53">
              <w:rPr>
                <w:sz w:val="20"/>
                <w:szCs w:val="20"/>
              </w:rPr>
              <w:t>10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1981" w:type="dxa"/>
            <w:shd w:val="clear" w:color="auto" w:fill="E5A2E3" w:themeFill="accent2" w:themeFillTint="99"/>
          </w:tcPr>
          <w:p w14:paraId="7AF6BC28" w14:textId="63F85772" w:rsidR="001E4875" w:rsidRDefault="001E4875" w:rsidP="00627AD5">
            <w:r>
              <w:rPr>
                <w:noProof/>
              </w:rPr>
              <w:drawing>
                <wp:inline distT="0" distB="0" distL="0" distR="0" wp14:anchorId="79867FB5" wp14:editId="4E809182">
                  <wp:extent cx="319175" cy="319175"/>
                  <wp:effectExtent l="0" t="0" r="5080" b="5080"/>
                  <wp:docPr id="5" name="Graphic 5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4D136498" w14:textId="253AA8BE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A954CE">
              <w:rPr>
                <w:sz w:val="20"/>
                <w:szCs w:val="20"/>
              </w:rPr>
              <w:t>1</w:t>
            </w:r>
            <w:r w:rsidR="004A1BE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250" w:type="dxa"/>
            <w:shd w:val="clear" w:color="auto" w:fill="E5A2E3" w:themeFill="accent2" w:themeFillTint="99"/>
          </w:tcPr>
          <w:p w14:paraId="73986ACB" w14:textId="2543EA50" w:rsidR="001E4875" w:rsidRDefault="001E4875" w:rsidP="00627AD5">
            <w:r>
              <w:rPr>
                <w:noProof/>
              </w:rPr>
              <w:drawing>
                <wp:inline distT="0" distB="0" distL="0" distR="0" wp14:anchorId="49C0C0B8" wp14:editId="355B164C">
                  <wp:extent cx="319175" cy="319175"/>
                  <wp:effectExtent l="0" t="0" r="5080" b="5080"/>
                  <wp:docPr id="6" name="Graphic 6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C06ED7D" w14:textId="05DDEAB5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5</w:t>
            </w:r>
            <w:r w:rsidR="008A0944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0" w:type="dxa"/>
            <w:shd w:val="clear" w:color="auto" w:fill="E5A2E3" w:themeFill="accent2" w:themeFillTint="99"/>
          </w:tcPr>
          <w:p w14:paraId="1B50BF17" w14:textId="001E146D" w:rsidR="001E4875" w:rsidRDefault="001E4875" w:rsidP="00627AD5">
            <w:r>
              <w:rPr>
                <w:noProof/>
              </w:rPr>
              <w:drawing>
                <wp:inline distT="0" distB="0" distL="0" distR="0" wp14:anchorId="6AD80888" wp14:editId="027334EF">
                  <wp:extent cx="319175" cy="319175"/>
                  <wp:effectExtent l="0" t="0" r="5080" b="5080"/>
                  <wp:docPr id="7" name="Graphic 7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30D1BF2F" w14:textId="3035231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E5A2E3" w:themeFill="accent2" w:themeFillTint="99"/>
          </w:tcPr>
          <w:p w14:paraId="4B112158" w14:textId="4896B7A0" w:rsidR="001E4875" w:rsidRDefault="001E4875" w:rsidP="00627AD5">
            <w:r>
              <w:rPr>
                <w:noProof/>
              </w:rPr>
              <w:drawing>
                <wp:inline distT="0" distB="0" distL="0" distR="0" wp14:anchorId="592E9BDE" wp14:editId="18C267B4">
                  <wp:extent cx="319175" cy="319175"/>
                  <wp:effectExtent l="0" t="0" r="5080" b="5080"/>
                  <wp:docPr id="8" name="Graphic 8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9A041C4" w14:textId="066DD2C4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371B6D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250" w:type="dxa"/>
            <w:shd w:val="clear" w:color="auto" w:fill="E5A2E3" w:themeFill="accent2" w:themeFillTint="99"/>
          </w:tcPr>
          <w:p w14:paraId="18F7B23E" w14:textId="1913E006" w:rsidR="001E4875" w:rsidRDefault="001E4875" w:rsidP="00627AD5">
            <w:r>
              <w:rPr>
                <w:noProof/>
              </w:rPr>
              <w:drawing>
                <wp:inline distT="0" distB="0" distL="0" distR="0" wp14:anchorId="06DDD855" wp14:editId="751124AE">
                  <wp:extent cx="319175" cy="319175"/>
                  <wp:effectExtent l="0" t="0" r="5080" b="5080"/>
                  <wp:docPr id="9" name="Graphic 9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407F84A" w14:textId="3E3B4AFF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371B6D">
              <w:rPr>
                <w:sz w:val="20"/>
                <w:szCs w:val="20"/>
              </w:rPr>
              <w:t>1</w:t>
            </w:r>
            <w:r w:rsidR="00031C19" w:rsidRPr="001E4875">
              <w:rPr>
                <w:sz w:val="20"/>
                <w:szCs w:val="20"/>
              </w:rPr>
              <w:t>5 minutes</w:t>
            </w:r>
          </w:p>
        </w:tc>
        <w:tc>
          <w:tcPr>
            <w:tcW w:w="2340" w:type="dxa"/>
            <w:shd w:val="clear" w:color="auto" w:fill="E5A2E3" w:themeFill="accent2" w:themeFillTint="99"/>
          </w:tcPr>
          <w:p w14:paraId="74428B9C" w14:textId="37F2D3E3" w:rsidR="001E4875" w:rsidRDefault="001E4875" w:rsidP="00627AD5">
            <w:r>
              <w:rPr>
                <w:noProof/>
              </w:rPr>
              <w:drawing>
                <wp:inline distT="0" distB="0" distL="0" distR="0" wp14:anchorId="20F588D0" wp14:editId="2DB91236">
                  <wp:extent cx="319175" cy="319175"/>
                  <wp:effectExtent l="0" t="0" r="5080" b="5080"/>
                  <wp:docPr id="10" name="Graphic 10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0CCDA92" w14:textId="0F6F0AA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F747C3">
              <w:rPr>
                <w:sz w:val="20"/>
                <w:szCs w:val="20"/>
              </w:rPr>
              <w:t xml:space="preserve"> 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</w:tr>
    </w:tbl>
    <w:p w14:paraId="76A7D1CB" w14:textId="15F6A45E" w:rsidR="00F07F80" w:rsidRDefault="00AD72DB">
      <w:r>
        <w:rPr>
          <w:noProof/>
        </w:rPr>
        <w:drawing>
          <wp:anchor distT="0" distB="0" distL="114300" distR="114300" simplePos="0" relativeHeight="251693056" behindDoc="0" locked="0" layoutInCell="1" allowOverlap="1" wp14:anchorId="7CF52BD8" wp14:editId="373CA753">
            <wp:simplePos x="0" y="0"/>
            <wp:positionH relativeFrom="margin">
              <wp:posOffset>-234315</wp:posOffset>
            </wp:positionH>
            <wp:positionV relativeFrom="paragraph">
              <wp:posOffset>4486910</wp:posOffset>
            </wp:positionV>
            <wp:extent cx="1579880" cy="420370"/>
            <wp:effectExtent l="0" t="0" r="127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5E5F5" w14:textId="677D3062" w:rsidR="00031C19" w:rsidRDefault="00031C19" w:rsidP="00031C19"/>
    <w:p w14:paraId="1B173F27" w14:textId="5569CAB5" w:rsidR="00627AD5" w:rsidRDefault="00031C19" w:rsidP="00091372">
      <w:pPr>
        <w:tabs>
          <w:tab w:val="left" w:pos="2793"/>
          <w:tab w:val="left" w:pos="10358"/>
        </w:tabs>
      </w:pPr>
      <w:r>
        <w:tab/>
      </w:r>
      <w:r w:rsidR="00BF1150">
        <w:tab/>
      </w:r>
    </w:p>
    <w:sectPr w:rsidR="00627AD5" w:rsidSect="00072C2D">
      <w:headerReference w:type="default" r:id="rId15"/>
      <w:foot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6759E" w14:textId="77777777" w:rsidR="005E5233" w:rsidRDefault="005E5233" w:rsidP="00072C2D">
      <w:pPr>
        <w:spacing w:after="0" w:line="240" w:lineRule="auto"/>
      </w:pPr>
      <w:r>
        <w:separator/>
      </w:r>
    </w:p>
  </w:endnote>
  <w:endnote w:type="continuationSeparator" w:id="0">
    <w:p w14:paraId="33E834DA" w14:textId="77777777" w:rsidR="005E5233" w:rsidRDefault="005E5233" w:rsidP="0007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6B71" w14:textId="52C97816" w:rsidR="00AD72DB" w:rsidRDefault="005A5CAA" w:rsidP="00AD72DB">
    <w:pPr>
      <w:pStyle w:val="Footer"/>
      <w:jc w:val="center"/>
      <w:rPr>
        <w:rFonts w:ascii="Century Gothic" w:hAnsi="Century Gothic"/>
        <w:sz w:val="48"/>
        <w:szCs w:val="48"/>
      </w:rPr>
    </w:pPr>
    <w:r>
      <w:rPr>
        <w:rFonts w:ascii="Century Gothic" w:hAnsi="Century Gothic"/>
        <w:noProof/>
        <w:sz w:val="48"/>
        <w:szCs w:val="48"/>
      </w:rPr>
      <w:drawing>
        <wp:anchor distT="0" distB="0" distL="114300" distR="114300" simplePos="0" relativeHeight="251664384" behindDoc="0" locked="0" layoutInCell="1" allowOverlap="1" wp14:anchorId="78497D57" wp14:editId="0C916DD3">
          <wp:simplePos x="0" y="0"/>
          <wp:positionH relativeFrom="column">
            <wp:posOffset>5816600</wp:posOffset>
          </wp:positionH>
          <wp:positionV relativeFrom="paragraph">
            <wp:posOffset>-843915</wp:posOffset>
          </wp:positionV>
          <wp:extent cx="3124200" cy="854075"/>
          <wp:effectExtent l="0" t="0" r="0" b="3175"/>
          <wp:wrapNone/>
          <wp:docPr id="11" name="Picture 1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854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C2D" w:rsidRPr="001E4875">
      <w:rPr>
        <w:rFonts w:ascii="Century Gothic" w:hAnsi="Century Gothic"/>
        <w:sz w:val="48"/>
        <w:szCs w:val="48"/>
      </w:rPr>
      <w:t>You are your child’s first &amp; MOST important teacher!</w:t>
    </w:r>
  </w:p>
  <w:p w14:paraId="40CF736C" w14:textId="3643EB3D" w:rsidR="00AD72DB" w:rsidRPr="00AD72DB" w:rsidRDefault="00AD72DB" w:rsidP="00AD72DB">
    <w:pPr>
      <w:pStyle w:val="Footer"/>
      <w:rPr>
        <w:rFonts w:ascii="Century Gothic" w:hAnsi="Century Gothic"/>
        <w:sz w:val="48"/>
        <w:szCs w:val="48"/>
      </w:rPr>
    </w:pPr>
    <w:bookmarkStart w:id="0" w:name="_Hlk88134349"/>
    <w:proofErr w:type="spellStart"/>
    <w:r w:rsidRPr="00AD72DB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code: </w:t>
    </w:r>
    <w:proofErr w:type="spellStart"/>
    <w:r w:rsidR="00AE7291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Calendar </w:t>
    </w:r>
    <w:r w:rsidR="002B6683">
      <w:rPr>
        <w:rFonts w:ascii="Century Gothic" w:hAnsi="Century Gothic"/>
        <w:sz w:val="24"/>
        <w:szCs w:val="24"/>
      </w:rPr>
      <w:t>Motor</w:t>
    </w:r>
    <w:r w:rsidRPr="00AD72DB">
      <w:rPr>
        <w:rFonts w:ascii="Century Gothic" w:hAnsi="Century Gothic"/>
        <w:sz w:val="24"/>
        <w:szCs w:val="24"/>
      </w:rPr>
      <w:t xml:space="preserve"> </w:t>
    </w:r>
    <w:proofErr w:type="gramStart"/>
    <w:r w:rsidR="002F2CB1">
      <w:rPr>
        <w:rFonts w:ascii="Century Gothic" w:hAnsi="Century Gothic"/>
        <w:sz w:val="24"/>
        <w:szCs w:val="24"/>
      </w:rPr>
      <w:t>1</w:t>
    </w:r>
    <w:r w:rsidRPr="00AD72DB">
      <w:rPr>
        <w:rFonts w:ascii="Century Gothic" w:hAnsi="Century Gothic"/>
        <w:sz w:val="24"/>
        <w:szCs w:val="24"/>
      </w:rPr>
      <w:t>;</w:t>
    </w:r>
    <w:r w:rsidR="00F41F0D">
      <w:rPr>
        <w:rFonts w:ascii="Century Gothic" w:hAnsi="Century Gothic"/>
        <w:sz w:val="24"/>
        <w:szCs w:val="24"/>
      </w:rPr>
      <w:t>W</w:t>
    </w:r>
    <w:proofErr w:type="gramEnd"/>
    <w:r w:rsidR="0010730C">
      <w:rPr>
        <w:rFonts w:ascii="Century Gothic" w:hAnsi="Century Gothic"/>
        <w:sz w:val="24"/>
        <w:szCs w:val="24"/>
      </w:rPr>
      <w:t>4</w:t>
    </w:r>
    <w:r w:rsidRPr="00AD72DB">
      <w:rPr>
        <w:rFonts w:ascii="Century Gothic" w:hAnsi="Century Gothic"/>
        <w:sz w:val="24"/>
        <w:szCs w:val="24"/>
      </w:rPr>
      <w:t xml:space="preserve">. </w:t>
    </w:r>
  </w:p>
  <w:bookmarkEnd w:id="0"/>
  <w:p w14:paraId="24BED943" w14:textId="77777777" w:rsidR="00072C2D" w:rsidRDefault="00072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E5997" w14:textId="77777777" w:rsidR="005E5233" w:rsidRDefault="005E5233" w:rsidP="00072C2D">
      <w:pPr>
        <w:spacing w:after="0" w:line="240" w:lineRule="auto"/>
      </w:pPr>
      <w:r>
        <w:separator/>
      </w:r>
    </w:p>
  </w:footnote>
  <w:footnote w:type="continuationSeparator" w:id="0">
    <w:p w14:paraId="0990742F" w14:textId="77777777" w:rsidR="005E5233" w:rsidRDefault="005E5233" w:rsidP="0007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1C4F" w14:textId="00B5EC62" w:rsidR="00072C2D" w:rsidRDefault="007824E1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E3A114A" wp14:editId="31C08EC8">
          <wp:simplePos x="0" y="0"/>
          <wp:positionH relativeFrom="column">
            <wp:posOffset>7962900</wp:posOffset>
          </wp:positionH>
          <wp:positionV relativeFrom="paragraph">
            <wp:posOffset>-152400</wp:posOffset>
          </wp:positionV>
          <wp:extent cx="914400" cy="914400"/>
          <wp:effectExtent l="0" t="0" r="0" b="0"/>
          <wp:wrapNone/>
          <wp:docPr id="4" name="Graphic 4" descr="Run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Run outlin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C2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25992C" wp14:editId="2758D014">
              <wp:simplePos x="0" y="0"/>
              <wp:positionH relativeFrom="margin">
                <wp:align>center</wp:align>
              </wp:positionH>
              <wp:positionV relativeFrom="paragraph">
                <wp:posOffset>-226604</wp:posOffset>
              </wp:positionV>
              <wp:extent cx="9644380" cy="1131570"/>
              <wp:effectExtent l="0" t="0" r="1397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4380" cy="113157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58DDA7" w14:textId="7BD04A0E" w:rsidR="00072C2D" w:rsidRPr="00072C2D" w:rsidRDefault="007824E1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>Motor</w:t>
                          </w:r>
                          <w:r w:rsidR="00072C2D" w:rsidRPr="00072C2D"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 xml:space="preserve"> Development Activities</w:t>
                          </w:r>
                        </w:p>
                        <w:p w14:paraId="4FE22EFB" w14:textId="68BE2E3E" w:rsidR="00072C2D" w:rsidRPr="00072C2D" w:rsidRDefault="007824E1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Motor Development is the Physical growth of a child’s bones and muscles to move and explore their surroundings. Age </w:t>
                          </w:r>
                          <w:r w:rsidR="005B648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12-24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Months. Week </w:t>
                          </w:r>
                          <w:r w:rsidR="0010730C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59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7.85pt;width:759.4pt;height:89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" fillcolor="#d565d2 [3205]">
              <v:textbox>
                <w:txbxContent>
                  <w:p w14:paraId="7758DDA7" w14:textId="7BD04A0E" w:rsidR="00072C2D" w:rsidRPr="00072C2D" w:rsidRDefault="007824E1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72"/>
                        <w:szCs w:val="72"/>
                      </w:rPr>
                    </w:pPr>
                    <w:r>
                      <w:rPr>
                        <w:rFonts w:ascii="Century Gothic" w:hAnsi="Century Gothic"/>
                        <w:sz w:val="72"/>
                        <w:szCs w:val="72"/>
                      </w:rPr>
                      <w:t>Motor</w:t>
                    </w:r>
                    <w:r w:rsidR="00072C2D" w:rsidRPr="00072C2D">
                      <w:rPr>
                        <w:rFonts w:ascii="Century Gothic" w:hAnsi="Century Gothic"/>
                        <w:sz w:val="72"/>
                        <w:szCs w:val="72"/>
                      </w:rPr>
                      <w:t xml:space="preserve"> Development Activities</w:t>
                    </w:r>
                  </w:p>
                  <w:p w14:paraId="4FE22EFB" w14:textId="68BE2E3E" w:rsidR="00072C2D" w:rsidRPr="00072C2D" w:rsidRDefault="007824E1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Motor Development is the Physical growth of a child’s bones and muscles to move and explore their surroundings. Age </w:t>
                    </w:r>
                    <w:r w:rsidR="005B648D">
                      <w:rPr>
                        <w:rFonts w:ascii="Century Gothic" w:hAnsi="Century Gothic"/>
                        <w:sz w:val="28"/>
                        <w:szCs w:val="28"/>
                      </w:rPr>
                      <w:t>12-24</w:t>
                    </w: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Months. Week </w:t>
                    </w:r>
                    <w:r w:rsidR="0010730C">
                      <w:rPr>
                        <w:rFonts w:ascii="Century Gothic" w:hAnsi="Century Gothic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2D"/>
    <w:rsid w:val="00031C19"/>
    <w:rsid w:val="0005071B"/>
    <w:rsid w:val="00072C2D"/>
    <w:rsid w:val="00074857"/>
    <w:rsid w:val="00090BC6"/>
    <w:rsid w:val="00091372"/>
    <w:rsid w:val="000A5D43"/>
    <w:rsid w:val="0010730C"/>
    <w:rsid w:val="0011016D"/>
    <w:rsid w:val="001161BB"/>
    <w:rsid w:val="001566DE"/>
    <w:rsid w:val="00157D5A"/>
    <w:rsid w:val="00186C82"/>
    <w:rsid w:val="001B5E1A"/>
    <w:rsid w:val="001E4875"/>
    <w:rsid w:val="00220C00"/>
    <w:rsid w:val="00245FA8"/>
    <w:rsid w:val="00257434"/>
    <w:rsid w:val="002731C4"/>
    <w:rsid w:val="00277EC2"/>
    <w:rsid w:val="00285F99"/>
    <w:rsid w:val="00290896"/>
    <w:rsid w:val="00292BB8"/>
    <w:rsid w:val="002A1E28"/>
    <w:rsid w:val="002B6683"/>
    <w:rsid w:val="002D406E"/>
    <w:rsid w:val="002F2CB1"/>
    <w:rsid w:val="00365B5C"/>
    <w:rsid w:val="003719C6"/>
    <w:rsid w:val="00371B6D"/>
    <w:rsid w:val="00391A5F"/>
    <w:rsid w:val="003D50A2"/>
    <w:rsid w:val="00427AEA"/>
    <w:rsid w:val="00456266"/>
    <w:rsid w:val="004725F7"/>
    <w:rsid w:val="00496974"/>
    <w:rsid w:val="004A1BE7"/>
    <w:rsid w:val="004F4942"/>
    <w:rsid w:val="0052496D"/>
    <w:rsid w:val="00562A8E"/>
    <w:rsid w:val="00577DD0"/>
    <w:rsid w:val="00582B0E"/>
    <w:rsid w:val="005A5CAA"/>
    <w:rsid w:val="005A7403"/>
    <w:rsid w:val="005B648D"/>
    <w:rsid w:val="005C106D"/>
    <w:rsid w:val="005E5233"/>
    <w:rsid w:val="005F49D9"/>
    <w:rsid w:val="00627AD5"/>
    <w:rsid w:val="0065485A"/>
    <w:rsid w:val="00670F53"/>
    <w:rsid w:val="006B27D8"/>
    <w:rsid w:val="006B33F1"/>
    <w:rsid w:val="006D528C"/>
    <w:rsid w:val="006F710A"/>
    <w:rsid w:val="00742358"/>
    <w:rsid w:val="00767A2D"/>
    <w:rsid w:val="00781266"/>
    <w:rsid w:val="007824E1"/>
    <w:rsid w:val="007B2B15"/>
    <w:rsid w:val="008A0944"/>
    <w:rsid w:val="008E3B58"/>
    <w:rsid w:val="00972658"/>
    <w:rsid w:val="00995969"/>
    <w:rsid w:val="009B6774"/>
    <w:rsid w:val="00A47F6C"/>
    <w:rsid w:val="00A954CE"/>
    <w:rsid w:val="00AD72DB"/>
    <w:rsid w:val="00AE1372"/>
    <w:rsid w:val="00AE7291"/>
    <w:rsid w:val="00B04167"/>
    <w:rsid w:val="00B06A84"/>
    <w:rsid w:val="00B131F2"/>
    <w:rsid w:val="00B16851"/>
    <w:rsid w:val="00B16BE7"/>
    <w:rsid w:val="00B22BA3"/>
    <w:rsid w:val="00B54B40"/>
    <w:rsid w:val="00B73A90"/>
    <w:rsid w:val="00B855BD"/>
    <w:rsid w:val="00BA7BBC"/>
    <w:rsid w:val="00BC4A4D"/>
    <w:rsid w:val="00BF1150"/>
    <w:rsid w:val="00C143CE"/>
    <w:rsid w:val="00C519E5"/>
    <w:rsid w:val="00C52334"/>
    <w:rsid w:val="00D0436B"/>
    <w:rsid w:val="00D35C63"/>
    <w:rsid w:val="00D414D6"/>
    <w:rsid w:val="00D53416"/>
    <w:rsid w:val="00D93847"/>
    <w:rsid w:val="00DC0D20"/>
    <w:rsid w:val="00DE3708"/>
    <w:rsid w:val="00E51B94"/>
    <w:rsid w:val="00E92B44"/>
    <w:rsid w:val="00EE3ED3"/>
    <w:rsid w:val="00EF1185"/>
    <w:rsid w:val="00F00B5B"/>
    <w:rsid w:val="00F02EEA"/>
    <w:rsid w:val="00F07F80"/>
    <w:rsid w:val="00F25179"/>
    <w:rsid w:val="00F30EB4"/>
    <w:rsid w:val="00F41041"/>
    <w:rsid w:val="00F41F0D"/>
    <w:rsid w:val="00F64108"/>
    <w:rsid w:val="00F747C3"/>
    <w:rsid w:val="00F84E65"/>
    <w:rsid w:val="00FA5162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A68EB"/>
  <w15:chartTrackingRefBased/>
  <w15:docId w15:val="{8205E488-84D8-4693-A129-766BAA5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2D"/>
  </w:style>
  <w:style w:type="paragraph" w:styleId="Footer">
    <w:name w:val="footer"/>
    <w:basedOn w:val="Normal"/>
    <w:link w:val="Foot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2D"/>
  </w:style>
  <w:style w:type="table" w:styleId="TableGrid">
    <w:name w:val="Table Grid"/>
    <w:basedOn w:val="TableNormal"/>
    <w:uiPriority w:val="39"/>
    <w:rsid w:val="000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D565D2"/>
      </a:accent2>
      <a:accent3>
        <a:srgbClr val="B932B5"/>
      </a:accent3>
      <a:accent4>
        <a:srgbClr val="B932B5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2</cp:revision>
  <dcterms:created xsi:type="dcterms:W3CDTF">2022-01-26T15:58:00Z</dcterms:created>
  <dcterms:modified xsi:type="dcterms:W3CDTF">2022-01-26T15:58:00Z</dcterms:modified>
</cp:coreProperties>
</file>