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452"/>
        <w:tblW w:w="15205" w:type="dxa"/>
        <w:tblLook w:val="04A0" w:firstRow="1" w:lastRow="0" w:firstColumn="1" w:lastColumn="0" w:noHBand="0" w:noVBand="1"/>
      </w:tblPr>
      <w:tblGrid>
        <w:gridCol w:w="1974"/>
        <w:gridCol w:w="2071"/>
        <w:gridCol w:w="2160"/>
        <w:gridCol w:w="2070"/>
        <w:gridCol w:w="2340"/>
        <w:gridCol w:w="2250"/>
        <w:gridCol w:w="2340"/>
      </w:tblGrid>
      <w:tr w:rsidR="00627AD5" w14:paraId="77A1E496" w14:textId="77777777" w:rsidTr="001E4875">
        <w:tc>
          <w:tcPr>
            <w:tcW w:w="1974" w:type="dxa"/>
            <w:shd w:val="clear" w:color="auto" w:fill="EAE5EB" w:themeFill="background2"/>
          </w:tcPr>
          <w:p w14:paraId="498B715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Sunday</w:t>
            </w:r>
          </w:p>
        </w:tc>
        <w:tc>
          <w:tcPr>
            <w:tcW w:w="2071" w:type="dxa"/>
            <w:shd w:val="clear" w:color="auto" w:fill="EAE5EB" w:themeFill="background2"/>
          </w:tcPr>
          <w:p w14:paraId="0586F8A9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Monday</w:t>
            </w:r>
          </w:p>
        </w:tc>
        <w:tc>
          <w:tcPr>
            <w:tcW w:w="2160" w:type="dxa"/>
            <w:shd w:val="clear" w:color="auto" w:fill="EAE5EB" w:themeFill="background2"/>
          </w:tcPr>
          <w:p w14:paraId="25FE22C5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Tuesday</w:t>
            </w:r>
          </w:p>
        </w:tc>
        <w:tc>
          <w:tcPr>
            <w:tcW w:w="2070" w:type="dxa"/>
            <w:shd w:val="clear" w:color="auto" w:fill="EAE5EB" w:themeFill="background2"/>
          </w:tcPr>
          <w:p w14:paraId="21889BF6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Wednesday</w:t>
            </w:r>
          </w:p>
        </w:tc>
        <w:tc>
          <w:tcPr>
            <w:tcW w:w="2340" w:type="dxa"/>
            <w:shd w:val="clear" w:color="auto" w:fill="EAE5EB" w:themeFill="background2"/>
          </w:tcPr>
          <w:p w14:paraId="10D3EF48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Thursday</w:t>
            </w:r>
          </w:p>
        </w:tc>
        <w:tc>
          <w:tcPr>
            <w:tcW w:w="2250" w:type="dxa"/>
            <w:shd w:val="clear" w:color="auto" w:fill="EAE5EB" w:themeFill="background2"/>
          </w:tcPr>
          <w:p w14:paraId="2D8F588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Friday</w:t>
            </w:r>
          </w:p>
        </w:tc>
        <w:tc>
          <w:tcPr>
            <w:tcW w:w="2340" w:type="dxa"/>
            <w:shd w:val="clear" w:color="auto" w:fill="EAE5EB" w:themeFill="background2"/>
          </w:tcPr>
          <w:p w14:paraId="6F42FAF1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Saturday</w:t>
            </w:r>
          </w:p>
        </w:tc>
      </w:tr>
      <w:tr w:rsidR="00627AD5" w14:paraId="30401113" w14:textId="77777777" w:rsidTr="00B16851">
        <w:trPr>
          <w:trHeight w:val="3858"/>
        </w:trPr>
        <w:tc>
          <w:tcPr>
            <w:tcW w:w="1974" w:type="dxa"/>
          </w:tcPr>
          <w:p w14:paraId="75BD1372" w14:textId="77777777" w:rsidR="00DC5A78" w:rsidRPr="00E93E10" w:rsidRDefault="00DC5A78" w:rsidP="00DC5A78">
            <w:pPr>
              <w:rPr>
                <w:rFonts w:ascii="Calibri" w:hAnsi="Calibri" w:cs="Calibri"/>
                <w:sz w:val="24"/>
                <w:szCs w:val="24"/>
              </w:rPr>
            </w:pPr>
            <w:r w:rsidRPr="00E93E10">
              <w:rPr>
                <w:rFonts w:ascii="Calibri" w:hAnsi="Calibri" w:cs="Calibri"/>
                <w:sz w:val="24"/>
                <w:szCs w:val="24"/>
              </w:rPr>
              <w:t xml:space="preserve">Play hide-and-seek with your baby. Let your baby crawl around to find you nearby. </w:t>
            </w:r>
          </w:p>
          <w:p w14:paraId="49046684" w14:textId="0B48C851" w:rsidR="00DC5A78" w:rsidRPr="00E93E10" w:rsidRDefault="00DC5A78" w:rsidP="00DC5A7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71" w:type="dxa"/>
          </w:tcPr>
          <w:p w14:paraId="15C723ED" w14:textId="77777777" w:rsidR="00DC5A78" w:rsidRPr="00E93E10" w:rsidRDefault="00DC5A78" w:rsidP="00DC5A78">
            <w:pPr>
              <w:rPr>
                <w:rFonts w:ascii="Calibri" w:hAnsi="Calibri" w:cs="Calibri"/>
                <w:sz w:val="24"/>
                <w:szCs w:val="24"/>
              </w:rPr>
            </w:pPr>
            <w:r w:rsidRPr="00E93E10">
              <w:rPr>
                <w:rFonts w:ascii="Calibri" w:hAnsi="Calibri" w:cs="Calibri"/>
                <w:sz w:val="24"/>
                <w:szCs w:val="24"/>
              </w:rPr>
              <w:t xml:space="preserve">Let your older baby practice coloring with large crayons or chalk while you supervise her. </w:t>
            </w:r>
          </w:p>
          <w:p w14:paraId="7CE16294" w14:textId="42F44D10" w:rsidR="00DC5A78" w:rsidRPr="00E93E10" w:rsidRDefault="00DC5A78" w:rsidP="00DC5A7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77F22A0" w14:textId="42999719" w:rsidR="00DC5A78" w:rsidRPr="00E93E10" w:rsidRDefault="00DC5A78" w:rsidP="00DC5A78">
            <w:pPr>
              <w:rPr>
                <w:rFonts w:ascii="Calibri" w:hAnsi="Calibri" w:cs="Calibri"/>
                <w:sz w:val="24"/>
                <w:szCs w:val="24"/>
              </w:rPr>
            </w:pPr>
            <w:r w:rsidRPr="00E93E10">
              <w:rPr>
                <w:rFonts w:ascii="Calibri" w:hAnsi="Calibri" w:cs="Calibri"/>
                <w:sz w:val="24"/>
                <w:szCs w:val="24"/>
              </w:rPr>
              <w:t>Encourage your older baby to pull up on safe, sturdy items to build leg strength.</w:t>
            </w:r>
            <w:r w:rsidRPr="00E93E10">
              <w:rPr>
                <w:rFonts w:ascii="Calibri" w:hAnsi="Calibri" w:cs="Calibri"/>
                <w:sz w:val="24"/>
                <w:szCs w:val="24"/>
              </w:rPr>
              <w:t xml:space="preserve"> Talk to your baby about what they are doing </w:t>
            </w:r>
          </w:p>
          <w:p w14:paraId="3D0EC843" w14:textId="2D421D63" w:rsidR="00627AD5" w:rsidRPr="00E93E10" w:rsidRDefault="00627AD5" w:rsidP="00DC5A7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EF0D04B" w14:textId="77777777" w:rsidR="00DC5A78" w:rsidRPr="00E93E10" w:rsidRDefault="00DC5A78" w:rsidP="00DC5A78">
            <w:pPr>
              <w:rPr>
                <w:rFonts w:ascii="Calibri" w:hAnsi="Calibri" w:cs="Calibri"/>
                <w:sz w:val="24"/>
                <w:szCs w:val="24"/>
              </w:rPr>
            </w:pPr>
            <w:r w:rsidRPr="00E93E10">
              <w:rPr>
                <w:rFonts w:ascii="Calibri" w:hAnsi="Calibri" w:cs="Calibri"/>
                <w:sz w:val="24"/>
                <w:szCs w:val="24"/>
              </w:rPr>
              <w:t xml:space="preserve">Sit on a piece of furniture and encourage your older baby to crawl and pull up to you. </w:t>
            </w:r>
          </w:p>
          <w:p w14:paraId="696B9ECC" w14:textId="0AAB9257" w:rsidR="00627AD5" w:rsidRPr="00E93E10" w:rsidRDefault="00627AD5" w:rsidP="00DC5A7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BD3C0F9" w14:textId="77777777" w:rsidR="00DC5A78" w:rsidRPr="00E93E10" w:rsidRDefault="00DC5A78" w:rsidP="00DC5A78">
            <w:pPr>
              <w:rPr>
                <w:rFonts w:ascii="Calibri" w:hAnsi="Calibri" w:cs="Calibri"/>
                <w:sz w:val="24"/>
                <w:szCs w:val="24"/>
              </w:rPr>
            </w:pPr>
            <w:r w:rsidRPr="00E93E10">
              <w:rPr>
                <w:rFonts w:ascii="Calibri" w:hAnsi="Calibri" w:cs="Calibri"/>
                <w:sz w:val="24"/>
                <w:szCs w:val="24"/>
              </w:rPr>
              <w:t>Provide many opportunities throughout the day for your baby to pick up and explore books.</w:t>
            </w:r>
          </w:p>
          <w:p w14:paraId="08BE94C7" w14:textId="53ECA023" w:rsidR="00627AD5" w:rsidRPr="00E93E10" w:rsidRDefault="00627AD5" w:rsidP="00DC5A7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D9C150F" w14:textId="61152996" w:rsidR="00DC5A78" w:rsidRPr="00E93E10" w:rsidRDefault="00DC5A78" w:rsidP="00DC5A78">
            <w:pPr>
              <w:rPr>
                <w:rFonts w:ascii="Calibri" w:hAnsi="Calibri" w:cs="Calibri"/>
                <w:sz w:val="24"/>
                <w:szCs w:val="24"/>
              </w:rPr>
            </w:pPr>
            <w:r w:rsidRPr="00E93E10">
              <w:rPr>
                <w:rFonts w:ascii="Calibri" w:hAnsi="Calibri" w:cs="Calibri"/>
                <w:sz w:val="24"/>
                <w:szCs w:val="24"/>
              </w:rPr>
              <w:t xml:space="preserve">Provide a basket of safe, </w:t>
            </w:r>
            <w:r w:rsidR="00E93E10" w:rsidRPr="00E93E10">
              <w:rPr>
                <w:rFonts w:ascii="Calibri" w:hAnsi="Calibri" w:cs="Calibri"/>
                <w:sz w:val="24"/>
                <w:szCs w:val="24"/>
              </w:rPr>
              <w:t>unexplored</w:t>
            </w:r>
            <w:r w:rsidRPr="00E93E10">
              <w:rPr>
                <w:rFonts w:ascii="Calibri" w:hAnsi="Calibri" w:cs="Calibri"/>
                <w:sz w:val="24"/>
                <w:szCs w:val="24"/>
              </w:rPr>
              <w:t xml:space="preserve"> items you find around the house for your baby to explore with their fingers. </w:t>
            </w:r>
            <w:r w:rsidR="00E93E10" w:rsidRPr="00E93E10">
              <w:rPr>
                <w:rFonts w:ascii="Calibri" w:hAnsi="Calibri" w:cs="Calibri"/>
                <w:sz w:val="24"/>
                <w:szCs w:val="24"/>
              </w:rPr>
              <w:t xml:space="preserve">Talk to your baby about what he is holding. </w:t>
            </w:r>
          </w:p>
          <w:p w14:paraId="47940CFA" w14:textId="04855F8C" w:rsidR="00627AD5" w:rsidRPr="00E93E10" w:rsidRDefault="00627AD5" w:rsidP="00DC5A7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D16EFC9" w14:textId="77777777" w:rsidR="00DC5A78" w:rsidRPr="00E93E10" w:rsidRDefault="00DC5A78" w:rsidP="00DC5A78">
            <w:pPr>
              <w:rPr>
                <w:rFonts w:ascii="Calibri" w:hAnsi="Calibri" w:cs="Calibri"/>
                <w:sz w:val="24"/>
                <w:szCs w:val="24"/>
              </w:rPr>
            </w:pPr>
            <w:r w:rsidRPr="00E93E10">
              <w:rPr>
                <w:rFonts w:ascii="Calibri" w:hAnsi="Calibri" w:cs="Calibri"/>
                <w:sz w:val="24"/>
                <w:szCs w:val="24"/>
              </w:rPr>
              <w:t xml:space="preserve">Fill a plastic cup with an inch of water to allow your baby to practice bringing the cup to their mouth to drink. </w:t>
            </w:r>
          </w:p>
          <w:p w14:paraId="6A328C5F" w14:textId="05C3AD22" w:rsidR="00627AD5" w:rsidRPr="00E93E10" w:rsidRDefault="00627AD5" w:rsidP="00DC5A7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1C19" w14:paraId="1AB3B508" w14:textId="77777777" w:rsidTr="002B6683">
        <w:tc>
          <w:tcPr>
            <w:tcW w:w="1974" w:type="dxa"/>
            <w:shd w:val="clear" w:color="auto" w:fill="F6E0F6" w:themeFill="accent2" w:themeFillTint="33"/>
          </w:tcPr>
          <w:p w14:paraId="6EC7221A" w14:textId="6FB87AC0" w:rsidR="00031C19" w:rsidRPr="00D35288" w:rsidRDefault="00DC5A78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50400" behindDoc="0" locked="0" layoutInCell="1" allowOverlap="1" wp14:anchorId="1349FC62" wp14:editId="15CA24E1">
                  <wp:simplePos x="0" y="0"/>
                  <wp:positionH relativeFrom="column">
                    <wp:posOffset>365760</wp:posOffset>
                  </wp:positionH>
                  <wp:positionV relativeFrom="paragraph">
                    <wp:posOffset>-39370</wp:posOffset>
                  </wp:positionV>
                  <wp:extent cx="387350" cy="419100"/>
                  <wp:effectExtent l="0" t="0" r="0" b="0"/>
                  <wp:wrapNone/>
                  <wp:docPr id="19" name="Graphic 19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2BA3"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25824" behindDoc="1" locked="0" layoutInCell="1" allowOverlap="1" wp14:anchorId="0B401217" wp14:editId="028ED20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384810" cy="384810"/>
                  <wp:effectExtent l="0" t="0" r="0" b="0"/>
                  <wp:wrapTight wrapText="bothSides">
                    <wp:wrapPolygon edited="0">
                      <wp:start x="2139" y="1069"/>
                      <wp:lineTo x="2139" y="8554"/>
                      <wp:lineTo x="7485" y="19248"/>
                      <wp:lineTo x="12832" y="19248"/>
                      <wp:lineTo x="18178" y="10693"/>
                      <wp:lineTo x="19248" y="7485"/>
                      <wp:lineTo x="17109" y="1069"/>
                      <wp:lineTo x="2139" y="1069"/>
                    </wp:wrapPolygon>
                  </wp:wrapTight>
                  <wp:docPr id="23" name="Graphic 23" descr="Hear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Heart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1" w:type="dxa"/>
            <w:shd w:val="clear" w:color="auto" w:fill="F6E0F6" w:themeFill="accent2" w:themeFillTint="33"/>
          </w:tcPr>
          <w:p w14:paraId="6874299E" w14:textId="06F58DFB" w:rsidR="00031C19" w:rsidRPr="00D35288" w:rsidRDefault="00B22BA3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13796635" wp14:editId="1554792E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-34925</wp:posOffset>
                  </wp:positionV>
                  <wp:extent cx="387350" cy="419100"/>
                  <wp:effectExtent l="0" t="0" r="0" b="0"/>
                  <wp:wrapNone/>
                  <wp:docPr id="18" name="Graphic 18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  <w:shd w:val="clear" w:color="auto" w:fill="F6E0F6" w:themeFill="accent2" w:themeFillTint="33"/>
          </w:tcPr>
          <w:p w14:paraId="4B6D7B13" w14:textId="69824559" w:rsidR="00031C19" w:rsidRPr="00D35288" w:rsidRDefault="00DC5A78" w:rsidP="00627AD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52448" behindDoc="1" locked="0" layoutInCell="1" allowOverlap="1" wp14:anchorId="498C39D9" wp14:editId="018AAC87">
                  <wp:simplePos x="0" y="0"/>
                  <wp:positionH relativeFrom="column">
                    <wp:posOffset>402590</wp:posOffset>
                  </wp:positionH>
                  <wp:positionV relativeFrom="paragraph">
                    <wp:posOffset>0</wp:posOffset>
                  </wp:positionV>
                  <wp:extent cx="368935" cy="368935"/>
                  <wp:effectExtent l="0" t="0" r="0" b="0"/>
                  <wp:wrapTight wrapText="bothSides">
                    <wp:wrapPolygon edited="0">
                      <wp:start x="3346" y="0"/>
                      <wp:lineTo x="0" y="6692"/>
                      <wp:lineTo x="0" y="20076"/>
                      <wp:lineTo x="6692" y="20076"/>
                      <wp:lineTo x="20076" y="10038"/>
                      <wp:lineTo x="20076" y="5577"/>
                      <wp:lineTo x="13384" y="0"/>
                      <wp:lineTo x="3346" y="0"/>
                    </wp:wrapPolygon>
                  </wp:wrapTight>
                  <wp:docPr id="20" name="Graphic 20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outlin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4D4E">
              <w:rPr>
                <w:noProof/>
              </w:rPr>
              <w:drawing>
                <wp:anchor distT="0" distB="0" distL="114300" distR="114300" simplePos="0" relativeHeight="251742208" behindDoc="0" locked="0" layoutInCell="1" allowOverlap="1" wp14:anchorId="47127F4B" wp14:editId="016EC534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-52070</wp:posOffset>
                  </wp:positionV>
                  <wp:extent cx="387350" cy="419100"/>
                  <wp:effectExtent l="0" t="0" r="0" b="0"/>
                  <wp:wrapNone/>
                  <wp:docPr id="14" name="Graphic 14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070" w:type="dxa"/>
            <w:shd w:val="clear" w:color="auto" w:fill="F6E0F6" w:themeFill="accent2" w:themeFillTint="33"/>
          </w:tcPr>
          <w:p w14:paraId="4217583A" w14:textId="782F4F86" w:rsidR="00031C19" w:rsidRPr="00D35288" w:rsidRDefault="00814D4E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46304" behindDoc="1" locked="0" layoutInCell="1" allowOverlap="1" wp14:anchorId="4A0AADCF" wp14:editId="5C9AD90D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0</wp:posOffset>
                  </wp:positionV>
                  <wp:extent cx="384810" cy="384810"/>
                  <wp:effectExtent l="0" t="0" r="0" b="0"/>
                  <wp:wrapTight wrapText="bothSides">
                    <wp:wrapPolygon edited="0">
                      <wp:start x="2139" y="1069"/>
                      <wp:lineTo x="2139" y="8554"/>
                      <wp:lineTo x="7485" y="19248"/>
                      <wp:lineTo x="12832" y="19248"/>
                      <wp:lineTo x="18178" y="10693"/>
                      <wp:lineTo x="19248" y="7485"/>
                      <wp:lineTo x="17109" y="1069"/>
                      <wp:lineTo x="2139" y="1069"/>
                    </wp:wrapPolygon>
                  </wp:wrapTight>
                  <wp:docPr id="16" name="Graphic 16" descr="Hear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Heart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2BA3"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3C99E76E" wp14:editId="0277A112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-38100</wp:posOffset>
                  </wp:positionV>
                  <wp:extent cx="387350" cy="419100"/>
                  <wp:effectExtent l="0" t="0" r="0" b="0"/>
                  <wp:wrapNone/>
                  <wp:docPr id="21" name="Graphic 21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shd w:val="clear" w:color="auto" w:fill="F6E0F6" w:themeFill="accent2" w:themeFillTint="33"/>
          </w:tcPr>
          <w:p w14:paraId="14A0781F" w14:textId="6A313660" w:rsidR="00031C19" w:rsidRPr="00D35288" w:rsidRDefault="00A55FBF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38112" behindDoc="0" locked="0" layoutInCell="1" allowOverlap="1" wp14:anchorId="7CFFE2BA" wp14:editId="7640BA6D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-51435</wp:posOffset>
                  </wp:positionV>
                  <wp:extent cx="387350" cy="419100"/>
                  <wp:effectExtent l="0" t="0" r="0" b="0"/>
                  <wp:wrapNone/>
                  <wp:docPr id="12" name="Graphic 12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2BA3"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27872" behindDoc="1" locked="0" layoutInCell="1" allowOverlap="1" wp14:anchorId="44AA38E0" wp14:editId="4A00F937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0</wp:posOffset>
                  </wp:positionV>
                  <wp:extent cx="368935" cy="368935"/>
                  <wp:effectExtent l="0" t="0" r="0" b="0"/>
                  <wp:wrapTight wrapText="bothSides">
                    <wp:wrapPolygon edited="0">
                      <wp:start x="3346" y="0"/>
                      <wp:lineTo x="0" y="6692"/>
                      <wp:lineTo x="0" y="20076"/>
                      <wp:lineTo x="6692" y="20076"/>
                      <wp:lineTo x="20076" y="10038"/>
                      <wp:lineTo x="20076" y="5577"/>
                      <wp:lineTo x="13384" y="0"/>
                      <wp:lineTo x="3346" y="0"/>
                    </wp:wrapPolygon>
                  </wp:wrapTight>
                  <wp:docPr id="24" name="Graphic 24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outlin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50" w:type="dxa"/>
            <w:shd w:val="clear" w:color="auto" w:fill="F6E0F6" w:themeFill="accent2" w:themeFillTint="33"/>
          </w:tcPr>
          <w:p w14:paraId="6B2D08F0" w14:textId="0BAF40A0" w:rsidR="00031C19" w:rsidRPr="00D35288" w:rsidRDefault="00814D4E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48352" behindDoc="0" locked="0" layoutInCell="1" allowOverlap="1" wp14:anchorId="461A7281" wp14:editId="1B45B9AC">
                  <wp:simplePos x="0" y="0"/>
                  <wp:positionH relativeFrom="column">
                    <wp:posOffset>494665</wp:posOffset>
                  </wp:positionH>
                  <wp:positionV relativeFrom="paragraph">
                    <wp:posOffset>-15240</wp:posOffset>
                  </wp:positionV>
                  <wp:extent cx="384810" cy="384810"/>
                  <wp:effectExtent l="0" t="0" r="0" b="0"/>
                  <wp:wrapNone/>
                  <wp:docPr id="17" name="Graphic 17" descr="Hear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Heart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5FBF">
              <w:rPr>
                <w:noProof/>
              </w:rPr>
              <w:drawing>
                <wp:anchor distT="0" distB="0" distL="114300" distR="114300" simplePos="0" relativeHeight="251740160" behindDoc="0" locked="0" layoutInCell="1" allowOverlap="1" wp14:anchorId="35C989EA" wp14:editId="41192838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-51435</wp:posOffset>
                  </wp:positionV>
                  <wp:extent cx="387350" cy="419100"/>
                  <wp:effectExtent l="0" t="0" r="0" b="0"/>
                  <wp:wrapNone/>
                  <wp:docPr id="13" name="Graphic 13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shd w:val="clear" w:color="auto" w:fill="F6E0F6" w:themeFill="accent2" w:themeFillTint="33"/>
          </w:tcPr>
          <w:p w14:paraId="39BCCA8F" w14:textId="721FAA51" w:rsidR="00031C19" w:rsidRPr="00D35288" w:rsidRDefault="00E93E10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54496" behindDoc="0" locked="0" layoutInCell="1" allowOverlap="1" wp14:anchorId="43D5DCDD" wp14:editId="7E86D270">
                  <wp:simplePos x="0" y="0"/>
                  <wp:positionH relativeFrom="column">
                    <wp:posOffset>477520</wp:posOffset>
                  </wp:positionH>
                  <wp:positionV relativeFrom="paragraph">
                    <wp:posOffset>5080</wp:posOffset>
                  </wp:positionV>
                  <wp:extent cx="384810" cy="384810"/>
                  <wp:effectExtent l="0" t="0" r="0" b="0"/>
                  <wp:wrapNone/>
                  <wp:docPr id="22" name="Graphic 22" descr="Hear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Heart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7AEA"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89984" behindDoc="1" locked="0" layoutInCell="1" allowOverlap="1" wp14:anchorId="45C67B4C" wp14:editId="5FB419F3">
                  <wp:simplePos x="0" y="0"/>
                  <wp:positionH relativeFrom="column">
                    <wp:posOffset>23676</wp:posOffset>
                  </wp:positionH>
                  <wp:positionV relativeFrom="paragraph">
                    <wp:posOffset>181</wp:posOffset>
                  </wp:positionV>
                  <wp:extent cx="368935" cy="368935"/>
                  <wp:effectExtent l="0" t="0" r="0" b="0"/>
                  <wp:wrapTight wrapText="bothSides">
                    <wp:wrapPolygon edited="0">
                      <wp:start x="3346" y="0"/>
                      <wp:lineTo x="0" y="6692"/>
                      <wp:lineTo x="0" y="20076"/>
                      <wp:lineTo x="6692" y="20076"/>
                      <wp:lineTo x="20076" y="10038"/>
                      <wp:lineTo x="20076" y="5577"/>
                      <wp:lineTo x="13384" y="0"/>
                      <wp:lineTo x="3346" y="0"/>
                    </wp:wrapPolygon>
                  </wp:wrapTight>
                  <wp:docPr id="25" name="Graphic 25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outlin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7AD5" w14:paraId="61416CE8" w14:textId="77777777" w:rsidTr="00B16851">
        <w:trPr>
          <w:trHeight w:val="726"/>
        </w:trPr>
        <w:tc>
          <w:tcPr>
            <w:tcW w:w="1974" w:type="dxa"/>
            <w:shd w:val="clear" w:color="auto" w:fill="F1CBF0" w:themeFill="accent1" w:themeFillTint="33"/>
          </w:tcPr>
          <w:p w14:paraId="2640ED02" w14:textId="3604312E" w:rsidR="00F41041" w:rsidRDefault="00627AD5" w:rsidP="00627AD5">
            <w:pPr>
              <w:rPr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>Pat Activity:</w:t>
            </w:r>
            <w:r w:rsidR="002B6683">
              <w:rPr>
                <w:sz w:val="24"/>
                <w:szCs w:val="24"/>
              </w:rPr>
              <w:t xml:space="preserve"> </w:t>
            </w:r>
          </w:p>
          <w:p w14:paraId="1DE1DEB6" w14:textId="47DD2E32" w:rsidR="00627AD5" w:rsidRPr="00F41041" w:rsidRDefault="00DC5A78" w:rsidP="00E351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Unwrapping a Toy</w:t>
            </w:r>
          </w:p>
        </w:tc>
        <w:tc>
          <w:tcPr>
            <w:tcW w:w="2071" w:type="dxa"/>
            <w:shd w:val="clear" w:color="auto" w:fill="F1CBF0" w:themeFill="accent1" w:themeFillTint="33"/>
          </w:tcPr>
          <w:p w14:paraId="32CD64E7" w14:textId="77777777" w:rsidR="00627AD5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D29BA7D" w14:textId="06ABFE64" w:rsidR="00E351EF" w:rsidRPr="000E41B3" w:rsidRDefault="00DC5A78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Using Fingers</w:t>
            </w:r>
          </w:p>
        </w:tc>
        <w:tc>
          <w:tcPr>
            <w:tcW w:w="2160" w:type="dxa"/>
            <w:shd w:val="clear" w:color="auto" w:fill="F1CBF0" w:themeFill="accent1" w:themeFillTint="33"/>
          </w:tcPr>
          <w:p w14:paraId="66384282" w14:textId="6F265FD2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4E44D76" w14:textId="7EAE7122" w:rsidR="00627AD5" w:rsidRPr="00B16851" w:rsidRDefault="00DC5A78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Promoting Walking</w:t>
            </w:r>
          </w:p>
        </w:tc>
        <w:tc>
          <w:tcPr>
            <w:tcW w:w="2070" w:type="dxa"/>
            <w:shd w:val="clear" w:color="auto" w:fill="F1CBF0" w:themeFill="accent1" w:themeFillTint="33"/>
          </w:tcPr>
          <w:p w14:paraId="45861DE3" w14:textId="6F00B296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57C920B" w14:textId="76987977" w:rsidR="00627AD5" w:rsidRPr="006B33F1" w:rsidRDefault="00DC5A78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Pulling Up</w:t>
            </w:r>
          </w:p>
        </w:tc>
        <w:tc>
          <w:tcPr>
            <w:tcW w:w="2340" w:type="dxa"/>
            <w:shd w:val="clear" w:color="auto" w:fill="F1CBF0" w:themeFill="accent1" w:themeFillTint="33"/>
          </w:tcPr>
          <w:p w14:paraId="70BC4057" w14:textId="784D86D3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6FB723C" w14:textId="510860E7" w:rsidR="00627AD5" w:rsidRPr="006D528C" w:rsidRDefault="00DC5A78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Roller Book</w:t>
            </w:r>
          </w:p>
        </w:tc>
        <w:tc>
          <w:tcPr>
            <w:tcW w:w="2250" w:type="dxa"/>
            <w:shd w:val="clear" w:color="auto" w:fill="F1CBF0" w:themeFill="accent1" w:themeFillTint="33"/>
          </w:tcPr>
          <w:p w14:paraId="4139AC62" w14:textId="3B098115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5A3127" w14:textId="562D6C58" w:rsidR="00627AD5" w:rsidRPr="00F41041" w:rsidRDefault="00DC5A78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Using Fingers</w:t>
            </w:r>
          </w:p>
        </w:tc>
        <w:tc>
          <w:tcPr>
            <w:tcW w:w="2340" w:type="dxa"/>
            <w:shd w:val="clear" w:color="auto" w:fill="F1CBF0" w:themeFill="accent1" w:themeFillTint="33"/>
          </w:tcPr>
          <w:p w14:paraId="11D84048" w14:textId="77777777" w:rsidR="00B22BA3" w:rsidRDefault="00C143CE" w:rsidP="00C143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A1C7856" w14:textId="4E069FB2" w:rsidR="00031C19" w:rsidRPr="00F41041" w:rsidRDefault="00DC5A78" w:rsidP="00F202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Snack Time</w:t>
            </w:r>
          </w:p>
        </w:tc>
      </w:tr>
      <w:tr w:rsidR="00627AD5" w14:paraId="1DE9C28C" w14:textId="77777777" w:rsidTr="005A5CAA">
        <w:tc>
          <w:tcPr>
            <w:tcW w:w="1974" w:type="dxa"/>
            <w:shd w:val="clear" w:color="auto" w:fill="E5A2E3" w:themeFill="accent2" w:themeFillTint="99"/>
          </w:tcPr>
          <w:p w14:paraId="76088D87" w14:textId="6D28FB9F" w:rsidR="001E4875" w:rsidRDefault="001E4875" w:rsidP="00627AD5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CB29EC5" wp14:editId="6D862684">
                  <wp:extent cx="319175" cy="319175"/>
                  <wp:effectExtent l="0" t="0" r="5080" b="5080"/>
                  <wp:docPr id="1" name="Graphic 1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___________</w:t>
            </w:r>
          </w:p>
          <w:p w14:paraId="25FBEF2D" w14:textId="6B8713FF" w:rsidR="00627AD5" w:rsidRDefault="001E4875" w:rsidP="00627AD5">
            <w:r w:rsidRPr="001E4875">
              <w:rPr>
                <w:sz w:val="20"/>
                <w:szCs w:val="20"/>
              </w:rPr>
              <w:t xml:space="preserve">Estimated: </w:t>
            </w:r>
            <w:r w:rsidR="00E351EF">
              <w:rPr>
                <w:sz w:val="20"/>
                <w:szCs w:val="20"/>
              </w:rPr>
              <w:t xml:space="preserve">5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071" w:type="dxa"/>
            <w:shd w:val="clear" w:color="auto" w:fill="E5A2E3" w:themeFill="accent2" w:themeFillTint="99"/>
          </w:tcPr>
          <w:p w14:paraId="7AF6BC28" w14:textId="0B420384" w:rsidR="001E4875" w:rsidRDefault="001E4875" w:rsidP="00627AD5">
            <w:r>
              <w:rPr>
                <w:noProof/>
              </w:rPr>
              <w:drawing>
                <wp:inline distT="0" distB="0" distL="0" distR="0" wp14:anchorId="79867FB5" wp14:editId="4E809182">
                  <wp:extent cx="319175" cy="319175"/>
                  <wp:effectExtent l="0" t="0" r="5080" b="5080"/>
                  <wp:docPr id="5" name="Graphic 5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</w:t>
            </w:r>
          </w:p>
          <w:p w14:paraId="4D136498" w14:textId="2D81E5E7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160" w:type="dxa"/>
            <w:shd w:val="clear" w:color="auto" w:fill="E5A2E3" w:themeFill="accent2" w:themeFillTint="99"/>
          </w:tcPr>
          <w:p w14:paraId="73986ACB" w14:textId="0F4B0132" w:rsidR="001E4875" w:rsidRDefault="001E4875" w:rsidP="00627AD5">
            <w:r>
              <w:rPr>
                <w:noProof/>
              </w:rPr>
              <w:drawing>
                <wp:inline distT="0" distB="0" distL="0" distR="0" wp14:anchorId="49C0C0B8" wp14:editId="355B164C">
                  <wp:extent cx="319175" cy="319175"/>
                  <wp:effectExtent l="0" t="0" r="5080" b="5080"/>
                  <wp:docPr id="6" name="Graphic 6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</w:t>
            </w:r>
          </w:p>
          <w:p w14:paraId="7C06ED7D" w14:textId="05DDEAB5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5</w:t>
            </w:r>
            <w:r w:rsidR="008A0944"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070" w:type="dxa"/>
            <w:shd w:val="clear" w:color="auto" w:fill="E5A2E3" w:themeFill="accent2" w:themeFillTint="99"/>
          </w:tcPr>
          <w:p w14:paraId="1B50BF17" w14:textId="001E146D" w:rsidR="001E4875" w:rsidRDefault="001E4875" w:rsidP="00627AD5">
            <w:r>
              <w:rPr>
                <w:noProof/>
              </w:rPr>
              <w:drawing>
                <wp:inline distT="0" distB="0" distL="0" distR="0" wp14:anchorId="6AD80888" wp14:editId="027334EF">
                  <wp:extent cx="319175" cy="319175"/>
                  <wp:effectExtent l="0" t="0" r="5080" b="5080"/>
                  <wp:docPr id="7" name="Graphic 7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30D1BF2F" w14:textId="3035231B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340" w:type="dxa"/>
            <w:shd w:val="clear" w:color="auto" w:fill="E5A2E3" w:themeFill="accent2" w:themeFillTint="99"/>
          </w:tcPr>
          <w:p w14:paraId="4B112158" w14:textId="4896B7A0" w:rsidR="001E4875" w:rsidRDefault="001E4875" w:rsidP="00627AD5">
            <w:r>
              <w:rPr>
                <w:noProof/>
              </w:rPr>
              <w:drawing>
                <wp:inline distT="0" distB="0" distL="0" distR="0" wp14:anchorId="592E9BDE" wp14:editId="18C267B4">
                  <wp:extent cx="319175" cy="319175"/>
                  <wp:effectExtent l="0" t="0" r="5080" b="5080"/>
                  <wp:docPr id="8" name="Graphic 8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9A041C4" w14:textId="019090AA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6D528C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250" w:type="dxa"/>
            <w:shd w:val="clear" w:color="auto" w:fill="E5A2E3" w:themeFill="accent2" w:themeFillTint="99"/>
          </w:tcPr>
          <w:p w14:paraId="18F7B23E" w14:textId="1913E006" w:rsidR="001E4875" w:rsidRDefault="001E4875" w:rsidP="00627AD5">
            <w:r>
              <w:rPr>
                <w:noProof/>
              </w:rPr>
              <w:drawing>
                <wp:inline distT="0" distB="0" distL="0" distR="0" wp14:anchorId="06DDD855" wp14:editId="751124AE">
                  <wp:extent cx="319175" cy="319175"/>
                  <wp:effectExtent l="0" t="0" r="5080" b="5080"/>
                  <wp:docPr id="9" name="Graphic 9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407F84A" w14:textId="220A72AC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5 minutes</w:t>
            </w:r>
          </w:p>
        </w:tc>
        <w:tc>
          <w:tcPr>
            <w:tcW w:w="2340" w:type="dxa"/>
            <w:shd w:val="clear" w:color="auto" w:fill="E5A2E3" w:themeFill="accent2" w:themeFillTint="99"/>
          </w:tcPr>
          <w:p w14:paraId="74428B9C" w14:textId="37F2D3E3" w:rsidR="001E4875" w:rsidRDefault="001E4875" w:rsidP="00627AD5">
            <w:r>
              <w:rPr>
                <w:noProof/>
              </w:rPr>
              <w:drawing>
                <wp:inline distT="0" distB="0" distL="0" distR="0" wp14:anchorId="20F588D0" wp14:editId="2DB91236">
                  <wp:extent cx="319175" cy="319175"/>
                  <wp:effectExtent l="0" t="0" r="5080" b="5080"/>
                  <wp:docPr id="10" name="Graphic 10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0CCDA92" w14:textId="06266DF4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9977C6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</w:tr>
    </w:tbl>
    <w:p w14:paraId="76A7D1CB" w14:textId="15F6A45E" w:rsidR="00F07F80" w:rsidRDefault="00AD72DB">
      <w:r>
        <w:rPr>
          <w:noProof/>
        </w:rPr>
        <w:drawing>
          <wp:anchor distT="0" distB="0" distL="114300" distR="114300" simplePos="0" relativeHeight="251693056" behindDoc="0" locked="0" layoutInCell="1" allowOverlap="1" wp14:anchorId="7CF52BD8" wp14:editId="373CA753">
            <wp:simplePos x="0" y="0"/>
            <wp:positionH relativeFrom="margin">
              <wp:posOffset>-234315</wp:posOffset>
            </wp:positionH>
            <wp:positionV relativeFrom="paragraph">
              <wp:posOffset>4486910</wp:posOffset>
            </wp:positionV>
            <wp:extent cx="1579880" cy="420370"/>
            <wp:effectExtent l="0" t="0" r="127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95E5F5" w14:textId="677D3062" w:rsidR="00031C19" w:rsidRDefault="00031C19" w:rsidP="00031C19"/>
    <w:p w14:paraId="1B173F27" w14:textId="5569CAB5" w:rsidR="00627AD5" w:rsidRDefault="00031C19" w:rsidP="00091372">
      <w:pPr>
        <w:tabs>
          <w:tab w:val="left" w:pos="2793"/>
          <w:tab w:val="left" w:pos="10358"/>
        </w:tabs>
      </w:pPr>
      <w:r>
        <w:tab/>
      </w:r>
      <w:r w:rsidR="00BF1150">
        <w:tab/>
      </w:r>
    </w:p>
    <w:sectPr w:rsidR="00627AD5" w:rsidSect="00072C2D">
      <w:headerReference w:type="default" r:id="rId15"/>
      <w:footerReference w:type="defaul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9E99B" w14:textId="77777777" w:rsidR="00C07C01" w:rsidRDefault="00C07C01" w:rsidP="00072C2D">
      <w:pPr>
        <w:spacing w:after="0" w:line="240" w:lineRule="auto"/>
      </w:pPr>
      <w:r>
        <w:separator/>
      </w:r>
    </w:p>
  </w:endnote>
  <w:endnote w:type="continuationSeparator" w:id="0">
    <w:p w14:paraId="53D2975E" w14:textId="77777777" w:rsidR="00C07C01" w:rsidRDefault="00C07C01" w:rsidP="0007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6B71" w14:textId="52C97816" w:rsidR="00AD72DB" w:rsidRDefault="005A5CAA" w:rsidP="00AD72DB">
    <w:pPr>
      <w:pStyle w:val="Footer"/>
      <w:jc w:val="center"/>
      <w:rPr>
        <w:rFonts w:ascii="Century Gothic" w:hAnsi="Century Gothic"/>
        <w:sz w:val="48"/>
        <w:szCs w:val="48"/>
      </w:rPr>
    </w:pPr>
    <w:r>
      <w:rPr>
        <w:rFonts w:ascii="Century Gothic" w:hAnsi="Century Gothic"/>
        <w:noProof/>
        <w:sz w:val="48"/>
        <w:szCs w:val="48"/>
      </w:rPr>
      <w:drawing>
        <wp:anchor distT="0" distB="0" distL="114300" distR="114300" simplePos="0" relativeHeight="251664384" behindDoc="0" locked="0" layoutInCell="1" allowOverlap="1" wp14:anchorId="78497D57" wp14:editId="0C916DD3">
          <wp:simplePos x="0" y="0"/>
          <wp:positionH relativeFrom="column">
            <wp:posOffset>5816600</wp:posOffset>
          </wp:positionH>
          <wp:positionV relativeFrom="paragraph">
            <wp:posOffset>-843915</wp:posOffset>
          </wp:positionV>
          <wp:extent cx="3124200" cy="854075"/>
          <wp:effectExtent l="0" t="0" r="0" b="3175"/>
          <wp:wrapNone/>
          <wp:docPr id="11" name="Picture 1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200" cy="854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2C2D" w:rsidRPr="001E4875">
      <w:rPr>
        <w:rFonts w:ascii="Century Gothic" w:hAnsi="Century Gothic"/>
        <w:sz w:val="48"/>
        <w:szCs w:val="48"/>
      </w:rPr>
      <w:t>You are your child’s first &amp; MOST important teacher!</w:t>
    </w:r>
  </w:p>
  <w:p w14:paraId="24BED943" w14:textId="04BFE9F7" w:rsidR="00072C2D" w:rsidRPr="00A55FBF" w:rsidRDefault="00AD72DB">
    <w:pPr>
      <w:pStyle w:val="Footer"/>
      <w:rPr>
        <w:rFonts w:ascii="Century Gothic" w:hAnsi="Century Gothic"/>
        <w:sz w:val="48"/>
        <w:szCs w:val="48"/>
      </w:rPr>
    </w:pPr>
    <w:bookmarkStart w:id="0" w:name="_Hlk88134349"/>
    <w:proofErr w:type="spellStart"/>
    <w:r w:rsidRPr="00AD72DB">
      <w:rPr>
        <w:rFonts w:ascii="Century Gothic" w:hAnsi="Century Gothic"/>
        <w:sz w:val="24"/>
        <w:szCs w:val="24"/>
      </w:rPr>
      <w:t>Inkind</w:t>
    </w:r>
    <w:proofErr w:type="spellEnd"/>
    <w:r w:rsidRPr="00AD72DB">
      <w:rPr>
        <w:rFonts w:ascii="Century Gothic" w:hAnsi="Century Gothic"/>
        <w:sz w:val="24"/>
        <w:szCs w:val="24"/>
      </w:rPr>
      <w:t xml:space="preserve"> code: </w:t>
    </w:r>
    <w:proofErr w:type="spellStart"/>
    <w:r w:rsidR="00AE7291">
      <w:rPr>
        <w:rFonts w:ascii="Century Gothic" w:hAnsi="Century Gothic"/>
        <w:sz w:val="24"/>
        <w:szCs w:val="24"/>
      </w:rPr>
      <w:t>Inkind</w:t>
    </w:r>
    <w:proofErr w:type="spellEnd"/>
    <w:r w:rsidRPr="00AD72DB">
      <w:rPr>
        <w:rFonts w:ascii="Century Gothic" w:hAnsi="Century Gothic"/>
        <w:sz w:val="24"/>
        <w:szCs w:val="24"/>
      </w:rPr>
      <w:t xml:space="preserve"> Calendar </w:t>
    </w:r>
    <w:r w:rsidR="002B6683">
      <w:rPr>
        <w:rFonts w:ascii="Century Gothic" w:hAnsi="Century Gothic"/>
        <w:sz w:val="24"/>
        <w:szCs w:val="24"/>
      </w:rPr>
      <w:t>Motor</w:t>
    </w:r>
    <w:r w:rsidRPr="00AD72DB">
      <w:rPr>
        <w:rFonts w:ascii="Century Gothic" w:hAnsi="Century Gothic"/>
        <w:sz w:val="24"/>
        <w:szCs w:val="24"/>
      </w:rPr>
      <w:t xml:space="preserve"> </w:t>
    </w:r>
    <w:proofErr w:type="gramStart"/>
    <w:r w:rsidR="00285F99">
      <w:rPr>
        <w:rFonts w:ascii="Century Gothic" w:hAnsi="Century Gothic"/>
        <w:sz w:val="24"/>
        <w:szCs w:val="24"/>
      </w:rPr>
      <w:t>0</w:t>
    </w:r>
    <w:r w:rsidRPr="00AD72DB">
      <w:rPr>
        <w:rFonts w:ascii="Century Gothic" w:hAnsi="Century Gothic"/>
        <w:sz w:val="24"/>
        <w:szCs w:val="24"/>
      </w:rPr>
      <w:t>;</w:t>
    </w:r>
    <w:r w:rsidR="00F41F0D">
      <w:rPr>
        <w:rFonts w:ascii="Century Gothic" w:hAnsi="Century Gothic"/>
        <w:sz w:val="24"/>
        <w:szCs w:val="24"/>
      </w:rPr>
      <w:t>W</w:t>
    </w:r>
    <w:proofErr w:type="gramEnd"/>
    <w:r w:rsidR="00DC5A78">
      <w:rPr>
        <w:rFonts w:ascii="Century Gothic" w:hAnsi="Century Gothic"/>
        <w:sz w:val="24"/>
        <w:szCs w:val="24"/>
      </w:rPr>
      <w:t>4</w:t>
    </w:r>
    <w:r w:rsidRPr="00AD72DB">
      <w:rPr>
        <w:rFonts w:ascii="Century Gothic" w:hAnsi="Century Gothic"/>
        <w:sz w:val="24"/>
        <w:szCs w:val="24"/>
      </w:rPr>
      <w:t xml:space="preserve">. 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D69D7" w14:textId="77777777" w:rsidR="00C07C01" w:rsidRDefault="00C07C01" w:rsidP="00072C2D">
      <w:pPr>
        <w:spacing w:after="0" w:line="240" w:lineRule="auto"/>
      </w:pPr>
      <w:r>
        <w:separator/>
      </w:r>
    </w:p>
  </w:footnote>
  <w:footnote w:type="continuationSeparator" w:id="0">
    <w:p w14:paraId="33875536" w14:textId="77777777" w:rsidR="00C07C01" w:rsidRDefault="00C07C01" w:rsidP="00072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1C4F" w14:textId="00B5EC62" w:rsidR="00072C2D" w:rsidRDefault="007824E1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E3A114A" wp14:editId="31C08EC8">
          <wp:simplePos x="0" y="0"/>
          <wp:positionH relativeFrom="column">
            <wp:posOffset>7962900</wp:posOffset>
          </wp:positionH>
          <wp:positionV relativeFrom="paragraph">
            <wp:posOffset>-152400</wp:posOffset>
          </wp:positionV>
          <wp:extent cx="914400" cy="914400"/>
          <wp:effectExtent l="0" t="0" r="0" b="0"/>
          <wp:wrapNone/>
          <wp:docPr id="4" name="Graphic 4" descr="Run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Run outlin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2C2D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25992C" wp14:editId="2758D014">
              <wp:simplePos x="0" y="0"/>
              <wp:positionH relativeFrom="margin">
                <wp:align>center</wp:align>
              </wp:positionH>
              <wp:positionV relativeFrom="paragraph">
                <wp:posOffset>-226604</wp:posOffset>
              </wp:positionV>
              <wp:extent cx="9644380" cy="1131570"/>
              <wp:effectExtent l="0" t="0" r="1397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4380" cy="113157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58DDA7" w14:textId="7BD04A0E" w:rsidR="00072C2D" w:rsidRPr="00072C2D" w:rsidRDefault="007824E1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  <w:t>Motor</w:t>
                          </w:r>
                          <w:r w:rsidR="00072C2D" w:rsidRPr="00072C2D"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  <w:t xml:space="preserve"> Development Activities</w:t>
                          </w:r>
                        </w:p>
                        <w:p w14:paraId="4FE22EFB" w14:textId="732E7BE5" w:rsidR="00072C2D" w:rsidRPr="00072C2D" w:rsidRDefault="007824E1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Motor Development is the Physical growth of a child’s bones and muscles to move and explore their surroundings. Age 0-12 Months. Week </w:t>
                          </w:r>
                          <w:r w:rsidR="00DC5A78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2599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7.85pt;width:759.4pt;height:89.1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" fillcolor="#d565d2 [3205]">
              <v:textbox>
                <w:txbxContent>
                  <w:p w14:paraId="7758DDA7" w14:textId="7BD04A0E" w:rsidR="00072C2D" w:rsidRPr="00072C2D" w:rsidRDefault="007824E1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72"/>
                        <w:szCs w:val="72"/>
                      </w:rPr>
                    </w:pPr>
                    <w:r>
                      <w:rPr>
                        <w:rFonts w:ascii="Century Gothic" w:hAnsi="Century Gothic"/>
                        <w:sz w:val="72"/>
                        <w:szCs w:val="72"/>
                      </w:rPr>
                      <w:t>Motor</w:t>
                    </w:r>
                    <w:r w:rsidR="00072C2D" w:rsidRPr="00072C2D">
                      <w:rPr>
                        <w:rFonts w:ascii="Century Gothic" w:hAnsi="Century Gothic"/>
                        <w:sz w:val="72"/>
                        <w:szCs w:val="72"/>
                      </w:rPr>
                      <w:t xml:space="preserve"> Development Activities</w:t>
                    </w:r>
                  </w:p>
                  <w:p w14:paraId="4FE22EFB" w14:textId="732E7BE5" w:rsidR="00072C2D" w:rsidRPr="00072C2D" w:rsidRDefault="007824E1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Motor Development is the Physical growth of a child’s bones and muscles to move and explore their surroundings. Age 0-12 Months. Week </w:t>
                    </w:r>
                    <w:r w:rsidR="00DC5A78">
                      <w:rPr>
                        <w:rFonts w:ascii="Century Gothic" w:hAnsi="Century Gothic"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.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2D"/>
    <w:rsid w:val="00031C19"/>
    <w:rsid w:val="00072C2D"/>
    <w:rsid w:val="00090BC6"/>
    <w:rsid w:val="00091372"/>
    <w:rsid w:val="000E41B3"/>
    <w:rsid w:val="001566DE"/>
    <w:rsid w:val="001E4875"/>
    <w:rsid w:val="002731C4"/>
    <w:rsid w:val="00285F99"/>
    <w:rsid w:val="00290896"/>
    <w:rsid w:val="002B6683"/>
    <w:rsid w:val="00365B5C"/>
    <w:rsid w:val="003719C6"/>
    <w:rsid w:val="003D50A2"/>
    <w:rsid w:val="00427AEA"/>
    <w:rsid w:val="00456266"/>
    <w:rsid w:val="004725F7"/>
    <w:rsid w:val="004F4942"/>
    <w:rsid w:val="00562A8E"/>
    <w:rsid w:val="005A5CAA"/>
    <w:rsid w:val="005A7403"/>
    <w:rsid w:val="005F49D9"/>
    <w:rsid w:val="00627AD5"/>
    <w:rsid w:val="006B27D8"/>
    <w:rsid w:val="006B33F1"/>
    <w:rsid w:val="006D528C"/>
    <w:rsid w:val="006F710A"/>
    <w:rsid w:val="00742358"/>
    <w:rsid w:val="00767A2D"/>
    <w:rsid w:val="007824E1"/>
    <w:rsid w:val="007B2B15"/>
    <w:rsid w:val="007E4DBF"/>
    <w:rsid w:val="00814D4E"/>
    <w:rsid w:val="008A0944"/>
    <w:rsid w:val="00972658"/>
    <w:rsid w:val="00995969"/>
    <w:rsid w:val="009977C6"/>
    <w:rsid w:val="00A47F6C"/>
    <w:rsid w:val="00A55FBF"/>
    <w:rsid w:val="00A576FC"/>
    <w:rsid w:val="00A617E5"/>
    <w:rsid w:val="00AD72DB"/>
    <w:rsid w:val="00AE1372"/>
    <w:rsid w:val="00AE7291"/>
    <w:rsid w:val="00B16851"/>
    <w:rsid w:val="00B16BE7"/>
    <w:rsid w:val="00B22BA3"/>
    <w:rsid w:val="00B54B40"/>
    <w:rsid w:val="00B855BD"/>
    <w:rsid w:val="00BA7BBC"/>
    <w:rsid w:val="00BC4A4D"/>
    <w:rsid w:val="00BF1150"/>
    <w:rsid w:val="00C07C01"/>
    <w:rsid w:val="00C143CE"/>
    <w:rsid w:val="00C519E5"/>
    <w:rsid w:val="00D414D6"/>
    <w:rsid w:val="00D628EA"/>
    <w:rsid w:val="00D93847"/>
    <w:rsid w:val="00DC0D20"/>
    <w:rsid w:val="00DC5A78"/>
    <w:rsid w:val="00DE3708"/>
    <w:rsid w:val="00E351EF"/>
    <w:rsid w:val="00E93E10"/>
    <w:rsid w:val="00F07F80"/>
    <w:rsid w:val="00F202A2"/>
    <w:rsid w:val="00F25179"/>
    <w:rsid w:val="00F30EB4"/>
    <w:rsid w:val="00F41041"/>
    <w:rsid w:val="00F41F0D"/>
    <w:rsid w:val="00F64108"/>
    <w:rsid w:val="00F84E65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A68EB"/>
  <w15:chartTrackingRefBased/>
  <w15:docId w15:val="{8205E488-84D8-4693-A129-766BAA5F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C2D"/>
  </w:style>
  <w:style w:type="paragraph" w:styleId="Footer">
    <w:name w:val="footer"/>
    <w:basedOn w:val="Normal"/>
    <w:link w:val="Foot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C2D"/>
  </w:style>
  <w:style w:type="table" w:styleId="TableGrid">
    <w:name w:val="Table Grid"/>
    <w:basedOn w:val="TableNormal"/>
    <w:uiPriority w:val="39"/>
    <w:rsid w:val="00072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sv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D565D2"/>
      </a:accent2>
      <a:accent3>
        <a:srgbClr val="B932B5"/>
      </a:accent3>
      <a:accent4>
        <a:srgbClr val="B932B5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Larson</dc:creator>
  <cp:keywords/>
  <dc:description/>
  <cp:lastModifiedBy>Marissa Larson</cp:lastModifiedBy>
  <cp:revision>2</cp:revision>
  <dcterms:created xsi:type="dcterms:W3CDTF">2022-01-04T18:36:00Z</dcterms:created>
  <dcterms:modified xsi:type="dcterms:W3CDTF">2022-01-04T18:36:00Z</dcterms:modified>
</cp:coreProperties>
</file>