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56FA2BA2" w14:textId="77777777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 xml:space="preserve">In the bath, support your baby’s head and neck and let him splash his legs in the water. Adult supervision is important for this activity. </w:t>
            </w:r>
          </w:p>
          <w:p w14:paraId="49046684" w14:textId="5FD25D33" w:rsidR="002B6683" w:rsidRPr="000E41B3" w:rsidRDefault="002B6683" w:rsidP="002B668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A5E5A3C" w14:textId="77777777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 xml:space="preserve">Sing “Wheels on the Bus” with your baby and make the hand movements as you sing. Help your baby make the same movements. </w:t>
            </w:r>
          </w:p>
          <w:p w14:paraId="7CE16294" w14:textId="267693C2" w:rsidR="00D628EA" w:rsidRPr="000E41B3" w:rsidRDefault="00D628EA" w:rsidP="00D628EA">
            <w:pPr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B6ADCC" w14:textId="77777777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>After changing your baby’s diaper, gently stretch your baby’s arms and legs out and in towards their belly.</w:t>
            </w:r>
          </w:p>
          <w:p w14:paraId="3D0EC843" w14:textId="2D421D63" w:rsidR="00627AD5" w:rsidRPr="000E41B3" w:rsidRDefault="00627AD5" w:rsidP="00F202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42E054" w14:textId="5D28F672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>Allow your baby to stretch and roll around on the floor with no re</w:t>
            </w:r>
            <w:r w:rsidR="000E41B3" w:rsidRPr="000E41B3">
              <w:rPr>
                <w:rFonts w:ascii="Calibri" w:hAnsi="Calibri" w:cs="Calibri"/>
                <w:sz w:val="24"/>
                <w:szCs w:val="24"/>
              </w:rPr>
              <w:t>strictions</w:t>
            </w:r>
            <w:r w:rsidRPr="000E41B3">
              <w:rPr>
                <w:rFonts w:ascii="Calibri" w:hAnsi="Calibri" w:cs="Calibri"/>
                <w:sz w:val="24"/>
                <w:szCs w:val="24"/>
              </w:rPr>
              <w:t xml:space="preserve">. Be near to observe and keep your baby safe. </w:t>
            </w:r>
          </w:p>
          <w:p w14:paraId="696B9ECC" w14:textId="0AAB9257" w:rsidR="00627AD5" w:rsidRPr="000E41B3" w:rsidRDefault="00627AD5" w:rsidP="00F202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C5BD61" w14:textId="77777777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 xml:space="preserve">Play Pat-A-Cake with your baby and gently help her make the movements with her arms. </w:t>
            </w:r>
          </w:p>
          <w:p w14:paraId="08BE94C7" w14:textId="53ECA023" w:rsidR="00627AD5" w:rsidRPr="000E41B3" w:rsidRDefault="00627AD5" w:rsidP="00F202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0D7AC1" w14:textId="77777777" w:rsidR="00D628EA" w:rsidRPr="000E41B3" w:rsidRDefault="00D628EA" w:rsidP="00D628EA">
            <w:pPr>
              <w:rPr>
                <w:rFonts w:ascii="Calibri" w:hAnsi="Calibri" w:cs="Calibri"/>
                <w:sz w:val="24"/>
                <w:szCs w:val="24"/>
              </w:rPr>
            </w:pPr>
            <w:r w:rsidRPr="000E41B3">
              <w:rPr>
                <w:rFonts w:ascii="Calibri" w:hAnsi="Calibri" w:cs="Calibri"/>
                <w:sz w:val="24"/>
                <w:szCs w:val="24"/>
              </w:rPr>
              <w:t xml:space="preserve">Provide safe and clean items for your baby to drop in and take out of a bowl. </w:t>
            </w:r>
          </w:p>
          <w:p w14:paraId="47940CFA" w14:textId="244E632B" w:rsidR="00627AD5" w:rsidRPr="000E41B3" w:rsidRDefault="00627AD5" w:rsidP="000E41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D60A9D" w14:textId="35E41B11" w:rsidR="000E41B3" w:rsidRPr="000E41B3" w:rsidRDefault="000E41B3" w:rsidP="000E41B3">
            <w:pPr>
              <w:rPr>
                <w:rFonts w:cstheme="minorHAnsi"/>
                <w:sz w:val="24"/>
                <w:szCs w:val="24"/>
              </w:rPr>
            </w:pPr>
            <w:r w:rsidRPr="000E41B3">
              <w:rPr>
                <w:rFonts w:cstheme="minorHAnsi"/>
                <w:sz w:val="24"/>
                <w:szCs w:val="24"/>
              </w:rPr>
              <w:t>With your supervision, allow your baby to touch and pick up leaves and other natural objects outside.</w:t>
            </w:r>
            <w:r w:rsidR="00A55FBF">
              <w:rPr>
                <w:rFonts w:cstheme="minorHAnsi"/>
                <w:sz w:val="24"/>
                <w:szCs w:val="24"/>
              </w:rPr>
              <w:t xml:space="preserve"> Talk about what your baby finds.</w:t>
            </w:r>
          </w:p>
          <w:p w14:paraId="7F61CEA5" w14:textId="283CFBD6" w:rsidR="000E41B3" w:rsidRPr="000E41B3" w:rsidRDefault="000E41B3" w:rsidP="000E41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328C5F" w14:textId="05C3AD22" w:rsidR="00627AD5" w:rsidRPr="000E41B3" w:rsidRDefault="00627AD5" w:rsidP="00F202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7C3DC062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028ED2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5B328D1A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6064" behindDoc="1" locked="0" layoutInCell="1" allowOverlap="1" wp14:anchorId="3D5C0A0B" wp14:editId="4E1298EA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" name="Graphic 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2968EC6E" w:rsidR="00031C19" w:rsidRPr="00D35288" w:rsidRDefault="00B1685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1938FF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6A313660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CFFE2BA" wp14:editId="7640BA6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6D062020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5C989EA" wp14:editId="4B4E61F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3" name="Graphic 13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1911ECBF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5FB419F3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3604312E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59DF7D76" w14:textId="3DE7D937" w:rsidR="000E41B3" w:rsidRDefault="000E41B3" w:rsidP="00627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 the Can</w:t>
            </w:r>
          </w:p>
          <w:p w14:paraId="1DE1DEB6" w14:textId="3ED5B4DD" w:rsidR="00627AD5" w:rsidRPr="00F41041" w:rsidRDefault="00627AD5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1CBF0" w:themeFill="accent1" w:themeFillTint="33"/>
          </w:tcPr>
          <w:p w14:paraId="7D29BA7D" w14:textId="0DF0E03B" w:rsidR="00627AD5" w:rsidRPr="000E41B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4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 and Me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6D1DD213" w:rsidR="00627AD5" w:rsidRPr="00B16851" w:rsidRDefault="000E41B3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0152A18E" w:rsidR="00627AD5" w:rsidRPr="006B33F1" w:rsidRDefault="000E41B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Bang, Bang, Bang!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3068AD44" w:rsidR="00627AD5" w:rsidRPr="006D528C" w:rsidRDefault="000E41B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Baby Games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84A4196" w:rsidR="00627AD5" w:rsidRPr="00F41041" w:rsidRDefault="000E41B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Balls in a Bowl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3AE1660F" w:rsidR="00031C19" w:rsidRPr="00F41041" w:rsidRDefault="000E41B3" w:rsidP="00F202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Touch Textures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712953B3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A55FBF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2675F0F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55FBF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22C3" w14:textId="77777777" w:rsidR="00A617E5" w:rsidRDefault="00A617E5" w:rsidP="00072C2D">
      <w:pPr>
        <w:spacing w:after="0" w:line="240" w:lineRule="auto"/>
      </w:pPr>
      <w:r>
        <w:separator/>
      </w:r>
    </w:p>
  </w:endnote>
  <w:endnote w:type="continuationSeparator" w:id="0">
    <w:p w14:paraId="1E5AD530" w14:textId="77777777" w:rsidR="00A617E5" w:rsidRDefault="00A617E5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4BED943" w14:textId="67DB6796" w:rsidR="00072C2D" w:rsidRPr="00A55FBF" w:rsidRDefault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85F99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A55FBF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D580" w14:textId="77777777" w:rsidR="00A617E5" w:rsidRDefault="00A617E5" w:rsidP="00072C2D">
      <w:pPr>
        <w:spacing w:after="0" w:line="240" w:lineRule="auto"/>
      </w:pPr>
      <w:r>
        <w:separator/>
      </w:r>
    </w:p>
  </w:footnote>
  <w:footnote w:type="continuationSeparator" w:id="0">
    <w:p w14:paraId="5F7C015E" w14:textId="77777777" w:rsidR="00A617E5" w:rsidRDefault="00A617E5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09ECE323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0-12 Months. Week </w:t>
                          </w:r>
                          <w:r w:rsidR="00F202A2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09ECE323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0-12 Months. Week </w:t>
                    </w:r>
                    <w:r w:rsidR="00F202A2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41B3"/>
    <w:rsid w:val="001566DE"/>
    <w:rsid w:val="001E4875"/>
    <w:rsid w:val="002731C4"/>
    <w:rsid w:val="00285F99"/>
    <w:rsid w:val="00290896"/>
    <w:rsid w:val="002B6683"/>
    <w:rsid w:val="00365B5C"/>
    <w:rsid w:val="003719C6"/>
    <w:rsid w:val="003D50A2"/>
    <w:rsid w:val="00427AEA"/>
    <w:rsid w:val="00456266"/>
    <w:rsid w:val="004725F7"/>
    <w:rsid w:val="004F4942"/>
    <w:rsid w:val="00562A8E"/>
    <w:rsid w:val="005A5CAA"/>
    <w:rsid w:val="005A7403"/>
    <w:rsid w:val="005F49D9"/>
    <w:rsid w:val="00627AD5"/>
    <w:rsid w:val="006B27D8"/>
    <w:rsid w:val="006B33F1"/>
    <w:rsid w:val="006D528C"/>
    <w:rsid w:val="006F710A"/>
    <w:rsid w:val="00742358"/>
    <w:rsid w:val="00767A2D"/>
    <w:rsid w:val="007824E1"/>
    <w:rsid w:val="007B2B15"/>
    <w:rsid w:val="008A0944"/>
    <w:rsid w:val="00972658"/>
    <w:rsid w:val="00995969"/>
    <w:rsid w:val="00A47F6C"/>
    <w:rsid w:val="00A55FBF"/>
    <w:rsid w:val="00A576FC"/>
    <w:rsid w:val="00A617E5"/>
    <w:rsid w:val="00AD72DB"/>
    <w:rsid w:val="00AE1372"/>
    <w:rsid w:val="00AE7291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414D6"/>
    <w:rsid w:val="00D628EA"/>
    <w:rsid w:val="00D93847"/>
    <w:rsid w:val="00DC0D20"/>
    <w:rsid w:val="00DE3708"/>
    <w:rsid w:val="00F07F80"/>
    <w:rsid w:val="00F202A2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2022-01-04T18:15:00Z</dcterms:created>
  <dcterms:modified xsi:type="dcterms:W3CDTF">2022-01-04T18:15:00Z</dcterms:modified>
</cp:coreProperties>
</file>