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49046684" w14:textId="2BB4552C" w:rsidR="002B6683" w:rsidRPr="002B6683" w:rsidRDefault="002B6683" w:rsidP="002B6683">
            <w:pPr>
              <w:rPr>
                <w:rFonts w:ascii="Calibri" w:hAnsi="Calibri" w:cs="Calibri"/>
                <w:sz w:val="28"/>
                <w:szCs w:val="28"/>
              </w:rPr>
            </w:pPr>
            <w:r w:rsidRPr="002B6683">
              <w:rPr>
                <w:rFonts w:ascii="Calibri" w:hAnsi="Calibri" w:cs="Calibri"/>
                <w:sz w:val="28"/>
                <w:szCs w:val="28"/>
              </w:rPr>
              <w:t>Blow bubbles for your baby to see if she follows them with her eyes or attempts to reach for them.</w:t>
            </w:r>
          </w:p>
        </w:tc>
        <w:tc>
          <w:tcPr>
            <w:tcW w:w="2071" w:type="dxa"/>
          </w:tcPr>
          <w:p w14:paraId="6AA743A0" w14:textId="3026D0F7" w:rsidR="002B6683" w:rsidRPr="002B6683" w:rsidRDefault="002B6683" w:rsidP="002B6683">
            <w:pPr>
              <w:rPr>
                <w:rFonts w:ascii="Calibri" w:hAnsi="Calibri" w:cs="Calibri"/>
                <w:sz w:val="28"/>
                <w:szCs w:val="28"/>
              </w:rPr>
            </w:pPr>
            <w:r w:rsidRPr="002B6683">
              <w:rPr>
                <w:rFonts w:ascii="Calibri" w:hAnsi="Calibri" w:cs="Calibri"/>
                <w:sz w:val="28"/>
                <w:szCs w:val="28"/>
              </w:rPr>
              <w:t>Lay with your baby on the floor and allow them to move around while you watch an</w:t>
            </w:r>
            <w:r w:rsidR="00B22BA3">
              <w:rPr>
                <w:rFonts w:ascii="Calibri" w:hAnsi="Calibri" w:cs="Calibri"/>
                <w:sz w:val="28"/>
                <w:szCs w:val="28"/>
              </w:rPr>
              <w:t>d</w:t>
            </w:r>
            <w:r w:rsidRPr="002B6683">
              <w:rPr>
                <w:rFonts w:ascii="Calibri" w:hAnsi="Calibri" w:cs="Calibri"/>
                <w:sz w:val="28"/>
                <w:szCs w:val="28"/>
              </w:rPr>
              <w:t xml:space="preserve"> imitate their movements.</w:t>
            </w:r>
          </w:p>
          <w:p w14:paraId="7CE16294" w14:textId="7FC1E2C2" w:rsidR="00627AD5" w:rsidRPr="002B6683" w:rsidRDefault="00627AD5" w:rsidP="002B668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306C0C9" w14:textId="759E5314" w:rsidR="002B6683" w:rsidRPr="002B6683" w:rsidRDefault="002B6683" w:rsidP="002B6683">
            <w:pPr>
              <w:rPr>
                <w:rFonts w:ascii="Calibri" w:hAnsi="Calibri" w:cs="Calibri"/>
                <w:sz w:val="28"/>
                <w:szCs w:val="28"/>
              </w:rPr>
            </w:pPr>
            <w:r w:rsidRPr="002B6683">
              <w:rPr>
                <w:rFonts w:ascii="Calibri" w:hAnsi="Calibri" w:cs="Calibri"/>
                <w:sz w:val="28"/>
                <w:szCs w:val="28"/>
              </w:rPr>
              <w:t xml:space="preserve">Provide time throughout </w:t>
            </w:r>
            <w:r w:rsidR="00B22BA3">
              <w:rPr>
                <w:rFonts w:ascii="Calibri" w:hAnsi="Calibri" w:cs="Calibri"/>
                <w:sz w:val="28"/>
                <w:szCs w:val="28"/>
              </w:rPr>
              <w:t>y</w:t>
            </w:r>
            <w:r w:rsidRPr="002B6683">
              <w:rPr>
                <w:rFonts w:ascii="Calibri" w:hAnsi="Calibri" w:cs="Calibri"/>
                <w:sz w:val="28"/>
                <w:szCs w:val="28"/>
              </w:rPr>
              <w:t xml:space="preserve">our day to allow your baby to lay on his tummy and build core strength. </w:t>
            </w:r>
          </w:p>
          <w:p w14:paraId="3D0EC843" w14:textId="2D421D63" w:rsidR="00627AD5" w:rsidRPr="002B6683" w:rsidRDefault="00627AD5" w:rsidP="006B33F1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8D750FC" w14:textId="77777777" w:rsidR="002B6683" w:rsidRPr="002B6683" w:rsidRDefault="002B6683" w:rsidP="002B6683">
            <w:pPr>
              <w:rPr>
                <w:rFonts w:ascii="Calibri" w:hAnsi="Calibri" w:cs="Calibri"/>
                <w:sz w:val="28"/>
                <w:szCs w:val="28"/>
              </w:rPr>
            </w:pPr>
            <w:r w:rsidRPr="002B6683">
              <w:rPr>
                <w:rFonts w:ascii="Calibri" w:hAnsi="Calibri" w:cs="Calibri"/>
                <w:sz w:val="28"/>
                <w:szCs w:val="28"/>
              </w:rPr>
              <w:t>Place your baby’s favorite toy in a box that they can reach and try to find. Choose toys that make noise to engage more senses.</w:t>
            </w:r>
          </w:p>
          <w:p w14:paraId="696B9ECC" w14:textId="0AAB9257" w:rsidR="00627AD5" w:rsidRPr="002B6683" w:rsidRDefault="00627AD5" w:rsidP="002B668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895E724" w14:textId="77777777" w:rsidR="002B6683" w:rsidRPr="002B6683" w:rsidRDefault="002B6683" w:rsidP="002B6683">
            <w:pPr>
              <w:rPr>
                <w:rFonts w:ascii="Calibri" w:hAnsi="Calibri" w:cs="Calibri"/>
                <w:sz w:val="28"/>
                <w:szCs w:val="28"/>
              </w:rPr>
            </w:pPr>
            <w:r w:rsidRPr="002B6683">
              <w:rPr>
                <w:rFonts w:ascii="Calibri" w:hAnsi="Calibri" w:cs="Calibri"/>
                <w:sz w:val="28"/>
                <w:szCs w:val="28"/>
              </w:rPr>
              <w:t xml:space="preserve">Provide your baby with different items to bang on with a wooden spoon- metal bowl, shoe box, plastic container, etc. </w:t>
            </w:r>
          </w:p>
          <w:p w14:paraId="08BE94C7" w14:textId="6762051F" w:rsidR="00627AD5" w:rsidRPr="002B6683" w:rsidRDefault="00627AD5" w:rsidP="002B668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7940CFA" w14:textId="1CB251D8" w:rsidR="00627AD5" w:rsidRPr="002B6683" w:rsidRDefault="002B6683" w:rsidP="006B33F1">
            <w:pPr>
              <w:rPr>
                <w:rFonts w:ascii="Calibri" w:hAnsi="Calibri" w:cs="Calibri"/>
                <w:sz w:val="28"/>
                <w:szCs w:val="28"/>
              </w:rPr>
            </w:pPr>
            <w:r w:rsidRPr="002B6683">
              <w:rPr>
                <w:rFonts w:ascii="Calibri" w:hAnsi="Calibri" w:cs="Calibri"/>
                <w:sz w:val="28"/>
                <w:szCs w:val="28"/>
              </w:rPr>
              <w:t xml:space="preserve">Create a safe obstacle course for your baby. Layout her favorite toys </w:t>
            </w:r>
            <w:r w:rsidR="00B22BA3">
              <w:rPr>
                <w:rFonts w:ascii="Calibri" w:hAnsi="Calibri" w:cs="Calibri"/>
                <w:sz w:val="28"/>
                <w:szCs w:val="28"/>
              </w:rPr>
              <w:t>out for her to</w:t>
            </w:r>
            <w:r w:rsidRPr="002B6683">
              <w:rPr>
                <w:rFonts w:ascii="Calibri" w:hAnsi="Calibri" w:cs="Calibri"/>
                <w:sz w:val="28"/>
                <w:szCs w:val="28"/>
              </w:rPr>
              <w:t xml:space="preserve"> crawl towards. </w:t>
            </w:r>
            <w:r w:rsidR="00B22BA3">
              <w:rPr>
                <w:rFonts w:ascii="Calibri" w:hAnsi="Calibri" w:cs="Calibri"/>
                <w:sz w:val="28"/>
                <w:szCs w:val="28"/>
              </w:rPr>
              <w:t xml:space="preserve">Describe the toys and her movements to her. </w:t>
            </w:r>
          </w:p>
        </w:tc>
        <w:tc>
          <w:tcPr>
            <w:tcW w:w="2340" w:type="dxa"/>
          </w:tcPr>
          <w:p w14:paraId="3FCC6C89" w14:textId="77777777" w:rsidR="002B6683" w:rsidRPr="002B6683" w:rsidRDefault="002B6683" w:rsidP="002B6683">
            <w:pPr>
              <w:rPr>
                <w:rFonts w:ascii="Calibri" w:hAnsi="Calibri" w:cs="Calibri"/>
                <w:sz w:val="28"/>
                <w:szCs w:val="28"/>
              </w:rPr>
            </w:pPr>
            <w:r w:rsidRPr="002B6683">
              <w:rPr>
                <w:rFonts w:ascii="Calibri" w:hAnsi="Calibri" w:cs="Calibri"/>
                <w:sz w:val="28"/>
                <w:szCs w:val="28"/>
              </w:rPr>
              <w:t>Sing rhymes and familiar songs to your child throughout the day. Use hand gestures, wave, and clap!</w:t>
            </w:r>
          </w:p>
          <w:p w14:paraId="6A328C5F" w14:textId="05C3AD22" w:rsidR="00627AD5" w:rsidRPr="002B6683" w:rsidRDefault="00627AD5" w:rsidP="0099596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5FCB09B3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5824" behindDoc="1" locked="0" layoutInCell="1" allowOverlap="1" wp14:anchorId="0B401217" wp14:editId="2E7AB4D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3" name="Graphic 2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2DAAF3C" wp14:editId="036E281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-50165</wp:posOffset>
                  </wp:positionV>
                  <wp:extent cx="387350" cy="419100"/>
                  <wp:effectExtent l="0" t="0" r="0" b="0"/>
                  <wp:wrapNone/>
                  <wp:docPr id="20" name="Graphic 20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3C303C55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3776" behindDoc="1" locked="0" layoutInCell="1" allowOverlap="1" wp14:anchorId="21875382" wp14:editId="66FF00B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2" name="Graphic 2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602362E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2968EC6E" w:rsidR="00031C19" w:rsidRPr="00D35288" w:rsidRDefault="00B1685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4016" behindDoc="1" locked="0" layoutInCell="1" allowOverlap="1" wp14:anchorId="39430B35" wp14:editId="1938FF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8" name="Graphic 28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37E3E376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7E92112F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7872" behindDoc="1" locked="0" layoutInCell="1" allowOverlap="1" wp14:anchorId="44AA38E0" wp14:editId="4A00F9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319E476D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9920" behindDoc="1" locked="0" layoutInCell="1" allowOverlap="1" wp14:anchorId="2026FAE3" wp14:editId="7A95DE8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6" name="Graphic 2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123080AF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1968" behindDoc="1" locked="0" layoutInCell="1" allowOverlap="1" wp14:anchorId="69C563C2" wp14:editId="0451B464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7" name="Graphic 2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68E9D465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1BC5255F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  <w:r w:rsidR="002B6683" w:rsidRPr="00B22BA3">
              <w:rPr>
                <w:b/>
                <w:bCs/>
                <w:sz w:val="24"/>
                <w:szCs w:val="24"/>
              </w:rPr>
              <w:t>Dancing Ribbons</w:t>
            </w:r>
          </w:p>
          <w:p w14:paraId="1DE1DEB6" w14:textId="3ED5B4DD" w:rsidR="00627AD5" w:rsidRPr="00F41041" w:rsidRDefault="00627AD5" w:rsidP="00627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5F8E3F7C" w:rsidR="00627AD5" w:rsidRPr="006D528C" w:rsidRDefault="002B668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Baby Games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67A76A9F" w:rsidR="00627AD5" w:rsidRPr="00B16851" w:rsidRDefault="002B6683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Helping Your Baby Move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1BC8915C" w:rsidR="00627AD5" w:rsidRPr="006B33F1" w:rsidRDefault="002B668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Find the Toy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438AA20A" w:rsidR="00627AD5" w:rsidRPr="006D528C" w:rsidRDefault="002B668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Causing Effect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3E7D4782" w:rsidR="00627AD5" w:rsidRPr="00F41041" w:rsidRDefault="002B668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Cushion Mountain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067CB2" w14:textId="09A81FCA" w:rsidR="00AE1372" w:rsidRDefault="00B22BA3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Clap to the Music</w:t>
            </w:r>
          </w:p>
          <w:p w14:paraId="6A1C7856" w14:textId="0C6EAC58" w:rsidR="00031C19" w:rsidRPr="00F41041" w:rsidRDefault="00031C19" w:rsidP="00C14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D81E5E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019090A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A72A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AE4F" w14:textId="77777777" w:rsidR="00DE3708" w:rsidRDefault="00DE3708" w:rsidP="00072C2D">
      <w:pPr>
        <w:spacing w:after="0" w:line="240" w:lineRule="auto"/>
      </w:pPr>
      <w:r>
        <w:separator/>
      </w:r>
    </w:p>
  </w:endnote>
  <w:endnote w:type="continuationSeparator" w:id="0">
    <w:p w14:paraId="69A066D6" w14:textId="77777777" w:rsidR="00DE3708" w:rsidRDefault="00DE3708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8CC" w14:textId="77777777" w:rsidR="00B16851" w:rsidRDefault="00B1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649A8205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285F99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B54B40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042E" w14:textId="77777777" w:rsidR="00B16851" w:rsidRDefault="00B1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0F53" w14:textId="77777777" w:rsidR="00DE3708" w:rsidRDefault="00DE3708" w:rsidP="00072C2D">
      <w:pPr>
        <w:spacing w:after="0" w:line="240" w:lineRule="auto"/>
      </w:pPr>
      <w:r>
        <w:separator/>
      </w:r>
    </w:p>
  </w:footnote>
  <w:footnote w:type="continuationSeparator" w:id="0">
    <w:p w14:paraId="5858175F" w14:textId="77777777" w:rsidR="00DE3708" w:rsidRDefault="00DE3708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A6D2" w14:textId="77777777" w:rsidR="00B16851" w:rsidRDefault="00B1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6B04D6CA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0-12 Months. Week 1.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6B04D6CA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0-12 Months. Week 1.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3504" w14:textId="77777777" w:rsidR="00B16851" w:rsidRDefault="00B16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1566DE"/>
    <w:rsid w:val="001E4875"/>
    <w:rsid w:val="002731C4"/>
    <w:rsid w:val="00285F99"/>
    <w:rsid w:val="00290896"/>
    <w:rsid w:val="002B6683"/>
    <w:rsid w:val="00365B5C"/>
    <w:rsid w:val="003719C6"/>
    <w:rsid w:val="003D50A2"/>
    <w:rsid w:val="00427AEA"/>
    <w:rsid w:val="00456266"/>
    <w:rsid w:val="004725F7"/>
    <w:rsid w:val="004F4942"/>
    <w:rsid w:val="00562A8E"/>
    <w:rsid w:val="005A5CAA"/>
    <w:rsid w:val="005A7403"/>
    <w:rsid w:val="005F49D9"/>
    <w:rsid w:val="00627AD5"/>
    <w:rsid w:val="006B27D8"/>
    <w:rsid w:val="006B33F1"/>
    <w:rsid w:val="006D528C"/>
    <w:rsid w:val="006F710A"/>
    <w:rsid w:val="00742358"/>
    <w:rsid w:val="00767A2D"/>
    <w:rsid w:val="007824E1"/>
    <w:rsid w:val="007B2B15"/>
    <w:rsid w:val="008A0944"/>
    <w:rsid w:val="00972658"/>
    <w:rsid w:val="00995969"/>
    <w:rsid w:val="00A47F6C"/>
    <w:rsid w:val="00AD72DB"/>
    <w:rsid w:val="00AE1372"/>
    <w:rsid w:val="00AE7291"/>
    <w:rsid w:val="00B16851"/>
    <w:rsid w:val="00B16BE7"/>
    <w:rsid w:val="00B22BA3"/>
    <w:rsid w:val="00B54B40"/>
    <w:rsid w:val="00B855BD"/>
    <w:rsid w:val="00BA7BBC"/>
    <w:rsid w:val="00BC4A4D"/>
    <w:rsid w:val="00BF1150"/>
    <w:rsid w:val="00C143CE"/>
    <w:rsid w:val="00C519E5"/>
    <w:rsid w:val="00D414D6"/>
    <w:rsid w:val="00D93847"/>
    <w:rsid w:val="00DC0D20"/>
    <w:rsid w:val="00DE3708"/>
    <w:rsid w:val="00F07F80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2022-01-03T19:28:00Z</dcterms:created>
  <dcterms:modified xsi:type="dcterms:W3CDTF">2022-01-03T19:28:00Z</dcterms:modified>
</cp:coreProperties>
</file>