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740EE0A6" w14:textId="77777777" w:rsidR="0052496D" w:rsidRDefault="00C12644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opportunities throughout the day to compare objects. </w:t>
            </w:r>
          </w:p>
          <w:p w14:paraId="49046684" w14:textId="0B2DB89E" w:rsidR="00C12644" w:rsidRPr="0052496D" w:rsidRDefault="00C12644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Talk about how certain items look the same and others look different. </w:t>
            </w:r>
          </w:p>
        </w:tc>
        <w:tc>
          <w:tcPr>
            <w:tcW w:w="2071" w:type="dxa"/>
          </w:tcPr>
          <w:p w14:paraId="20B6DC20" w14:textId="13315466" w:rsidR="00C12644" w:rsidRPr="00C12644" w:rsidRDefault="00C12644" w:rsidP="00C1264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  <w:r w:rsidRPr="00C12644">
              <w:rPr>
                <w:rFonts w:ascii="Calibri" w:eastAsia="Times New Roman" w:hAnsi="Calibri" w:cs="Times New Roman"/>
              </w:rPr>
              <w:t>sk your child how they are feeling through</w:t>
            </w:r>
            <w:r>
              <w:rPr>
                <w:rFonts w:ascii="Calibri" w:eastAsia="Times New Roman" w:hAnsi="Calibri" w:cs="Times New Roman"/>
              </w:rPr>
              <w:t>out</w:t>
            </w:r>
            <w:r w:rsidRPr="00C12644">
              <w:rPr>
                <w:rFonts w:ascii="Calibri" w:eastAsia="Times New Roman" w:hAnsi="Calibri" w:cs="Times New Roman"/>
              </w:rPr>
              <w:t xml:space="preserve"> the day. Provide ‘feeling words’ if they need help. Happy, sad, angry, frustrated, excited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="007E122D">
              <w:rPr>
                <w:rFonts w:ascii="Calibri" w:eastAsia="Times New Roman" w:hAnsi="Calibri" w:cs="Times New Roman"/>
              </w:rPr>
              <w:t>etc.</w:t>
            </w:r>
          </w:p>
          <w:p w14:paraId="7CE16294" w14:textId="0993E380" w:rsidR="002D1AEF" w:rsidRPr="0052496D" w:rsidRDefault="002D1AEF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DFCE47" w14:textId="77777777" w:rsidR="00424734" w:rsidRDefault="00C12644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open ended questions about food. </w:t>
            </w:r>
          </w:p>
          <w:p w14:paraId="0BADDA07" w14:textId="77777777" w:rsidR="00C12644" w:rsidRDefault="00C12644" w:rsidP="00054C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C13740" w14:textId="43E03714" w:rsidR="00C12644" w:rsidRDefault="00C12644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“Tell me what you like about your snack”</w:t>
            </w:r>
          </w:p>
          <w:p w14:paraId="25C7B270" w14:textId="77777777" w:rsidR="00C12644" w:rsidRDefault="00C12644" w:rsidP="00054C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0EC843" w14:textId="19C3149E" w:rsidR="00C12644" w:rsidRPr="0052496D" w:rsidRDefault="00C12644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“How does your banana taste?”</w:t>
            </w:r>
          </w:p>
        </w:tc>
        <w:tc>
          <w:tcPr>
            <w:tcW w:w="2070" w:type="dxa"/>
          </w:tcPr>
          <w:p w14:paraId="696B9ECC" w14:textId="76403B91" w:rsidR="006D207D" w:rsidRPr="0052496D" w:rsidRDefault="00880339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quiet times to </w:t>
            </w:r>
            <w:r w:rsidR="00541465">
              <w:rPr>
                <w:rFonts w:ascii="Calibri" w:hAnsi="Calibri" w:cs="Calibri"/>
                <w:sz w:val="24"/>
                <w:szCs w:val="24"/>
              </w:rPr>
              <w:t>talk throughout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day where your child can express themselves to you. </w:t>
            </w:r>
          </w:p>
        </w:tc>
        <w:tc>
          <w:tcPr>
            <w:tcW w:w="2340" w:type="dxa"/>
          </w:tcPr>
          <w:p w14:paraId="08BE94C7" w14:textId="193A0FF5" w:rsidR="003B487F" w:rsidRPr="0052496D" w:rsidRDefault="00BC4AEA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Let your toddler help you cook a simple meal. Talk to your toddler about what you are doing. </w:t>
            </w:r>
          </w:p>
        </w:tc>
        <w:tc>
          <w:tcPr>
            <w:tcW w:w="2250" w:type="dxa"/>
          </w:tcPr>
          <w:p w14:paraId="1804EBC0" w14:textId="200D4E30" w:rsidR="00627AD5" w:rsidRDefault="00541465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Ask your toddler to share an event that happened to them to a family member.</w:t>
            </w:r>
          </w:p>
          <w:p w14:paraId="73D3F69A" w14:textId="77777777" w:rsidR="00541465" w:rsidRDefault="00541465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940CFA" w14:textId="781D8892" w:rsidR="00541465" w:rsidRPr="0052496D" w:rsidRDefault="00541465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“Tell Grandma about the slide at the park!”</w:t>
            </w:r>
          </w:p>
        </w:tc>
        <w:tc>
          <w:tcPr>
            <w:tcW w:w="2340" w:type="dxa"/>
          </w:tcPr>
          <w:p w14:paraId="6A328C5F" w14:textId="137E94C9" w:rsidR="00627AD5" w:rsidRPr="0052496D" w:rsidRDefault="00284E05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to identify different objects throughout the house or when you are in a new space.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72222BA7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 wp14:anchorId="23F1A2F3" wp14:editId="25E3250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384175" cy="384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05AC82A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667F81CD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0AE59388" wp14:editId="7B3E51B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34290</wp:posOffset>
                  </wp:positionV>
                  <wp:extent cx="384175" cy="3841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18B2BD20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0A2659EA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368">
              <w:rPr>
                <w:noProof/>
              </w:rPr>
              <w:drawing>
                <wp:inline distT="0" distB="0" distL="0" distR="0" wp14:anchorId="1C0E373D" wp14:editId="6869E4FE">
                  <wp:extent cx="346710" cy="346710"/>
                  <wp:effectExtent l="0" t="0" r="0" b="0"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20D14301" w:rsidR="00031C19" w:rsidRPr="00D35288" w:rsidRDefault="0022036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231A2C42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-24765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D0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293DA69" wp14:editId="7D2EA9A2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5C60C554" w:rsidR="0071434C" w:rsidRPr="00E858E8" w:rsidRDefault="00C12644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Favorite Food Matching Book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169F8C0" w:rsidR="00627AD5" w:rsidRPr="006D528C" w:rsidRDefault="00C12644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Bears With Feelings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0B58B91A" w:rsidR="00627AD5" w:rsidRPr="00B16851" w:rsidRDefault="00C12644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Favorite Foods Matching Book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326CB5A" w:rsidR="00627AD5" w:rsidRPr="006B33F1" w:rsidRDefault="0088033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I Sound?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D77E533" w:rsidR="00627AD5" w:rsidRPr="006D528C" w:rsidRDefault="00BC4AEA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Kitchen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2335B478" w:rsidR="00627AD5" w:rsidRPr="00F41041" w:rsidRDefault="00541465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Memory Games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D1E1729" w:rsidR="00031C19" w:rsidRPr="00F41041" w:rsidRDefault="00284E05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Mystery Match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7D2B6DAE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4312FD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2C1739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6FD566A4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</w:t>
                          </w:r>
                          <w:r w:rsidR="004312F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24-36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2C173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6FD566A4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</w:t>
                    </w:r>
                    <w:r w:rsidR="004312F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24-36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2C1739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54CF1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3035A"/>
    <w:rsid w:val="00141665"/>
    <w:rsid w:val="001566DE"/>
    <w:rsid w:val="00157D5A"/>
    <w:rsid w:val="00167883"/>
    <w:rsid w:val="001B356A"/>
    <w:rsid w:val="001D366B"/>
    <w:rsid w:val="001E4875"/>
    <w:rsid w:val="00220368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4E05"/>
    <w:rsid w:val="00285F99"/>
    <w:rsid w:val="00290896"/>
    <w:rsid w:val="00292BB8"/>
    <w:rsid w:val="002A4EB2"/>
    <w:rsid w:val="002B6683"/>
    <w:rsid w:val="002C1739"/>
    <w:rsid w:val="002D1AEF"/>
    <w:rsid w:val="002E493C"/>
    <w:rsid w:val="002F04AE"/>
    <w:rsid w:val="002F2CB1"/>
    <w:rsid w:val="002F50DA"/>
    <w:rsid w:val="00327635"/>
    <w:rsid w:val="00365B5C"/>
    <w:rsid w:val="003719C6"/>
    <w:rsid w:val="003B487F"/>
    <w:rsid w:val="003B67AB"/>
    <w:rsid w:val="003D0368"/>
    <w:rsid w:val="003D50A2"/>
    <w:rsid w:val="00424734"/>
    <w:rsid w:val="00427AEA"/>
    <w:rsid w:val="004312FD"/>
    <w:rsid w:val="0043633F"/>
    <w:rsid w:val="00456266"/>
    <w:rsid w:val="004725F7"/>
    <w:rsid w:val="00474E3B"/>
    <w:rsid w:val="00496974"/>
    <w:rsid w:val="004F403D"/>
    <w:rsid w:val="004F4942"/>
    <w:rsid w:val="0050164E"/>
    <w:rsid w:val="005241DB"/>
    <w:rsid w:val="0052496D"/>
    <w:rsid w:val="00541465"/>
    <w:rsid w:val="00562A8E"/>
    <w:rsid w:val="005A1A7D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A2287"/>
    <w:rsid w:val="007B2B15"/>
    <w:rsid w:val="007C092E"/>
    <w:rsid w:val="007E122D"/>
    <w:rsid w:val="007F615C"/>
    <w:rsid w:val="007F6818"/>
    <w:rsid w:val="008219F7"/>
    <w:rsid w:val="00845B6B"/>
    <w:rsid w:val="00875F30"/>
    <w:rsid w:val="00880339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B5B9F"/>
    <w:rsid w:val="00BC068D"/>
    <w:rsid w:val="00BC4A4D"/>
    <w:rsid w:val="00BC4AEA"/>
    <w:rsid w:val="00BD1F43"/>
    <w:rsid w:val="00BF1150"/>
    <w:rsid w:val="00C12644"/>
    <w:rsid w:val="00C143CE"/>
    <w:rsid w:val="00C24609"/>
    <w:rsid w:val="00C24BD9"/>
    <w:rsid w:val="00C34A82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1D00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74DE0"/>
    <w:rsid w:val="00F84E65"/>
    <w:rsid w:val="00F91E16"/>
    <w:rsid w:val="00F91ED1"/>
    <w:rsid w:val="00F9235B"/>
    <w:rsid w:val="00FA4CC4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8</cp:revision>
  <dcterms:created xsi:type="dcterms:W3CDTF">2022-02-04T18:18:00Z</dcterms:created>
  <dcterms:modified xsi:type="dcterms:W3CDTF">2022-02-04T18:57:00Z</dcterms:modified>
</cp:coreProperties>
</file>