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2CCC2B80" w14:textId="2D6C5F58" w:rsidR="008219F7" w:rsidRDefault="008219F7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Talk about </w:t>
            </w:r>
            <w:r w:rsidRPr="00C74C03">
              <w:rPr>
                <w:rFonts w:ascii="Calibri" w:hAnsi="Calibri" w:cs="Calibri"/>
                <w:b/>
                <w:bCs/>
                <w:sz w:val="24"/>
                <w:szCs w:val="24"/>
              </w:rPr>
              <w:t>big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Pr="00C74C03">
              <w:rPr>
                <w:rFonts w:ascii="Calibri" w:hAnsi="Calibri" w:cs="Calibri"/>
                <w:b/>
                <w:bCs/>
                <w:sz w:val="24"/>
                <w:szCs w:val="24"/>
              </w:rPr>
              <w:t>small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objects </w:t>
            </w:r>
            <w:r w:rsidR="00C74C03">
              <w:rPr>
                <w:rFonts w:ascii="Calibri" w:hAnsi="Calibri" w:cs="Calibri"/>
                <w:sz w:val="24"/>
                <w:szCs w:val="24"/>
              </w:rPr>
              <w:t xml:space="preserve">you see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throughout the day. </w:t>
            </w:r>
          </w:p>
          <w:p w14:paraId="49046684" w14:textId="62A47065" w:rsidR="0052496D" w:rsidRPr="0052496D" w:rsidRDefault="008219F7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14:paraId="34826E2D" w14:textId="77777777" w:rsidR="008219F7" w:rsidRDefault="008219F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Take turns sharing toys throughout the day. Verbalize to your child turn taking. </w:t>
            </w:r>
          </w:p>
          <w:p w14:paraId="5C9B1E44" w14:textId="77777777" w:rsidR="008219F7" w:rsidRDefault="008219F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“It’s my turn”.</w:t>
            </w:r>
          </w:p>
          <w:p w14:paraId="7CE16294" w14:textId="7DD554AB" w:rsidR="00627AD5" w:rsidRPr="0052496D" w:rsidRDefault="008219F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–“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It’s Tommy’s turn, now.”</w:t>
            </w:r>
          </w:p>
        </w:tc>
        <w:tc>
          <w:tcPr>
            <w:tcW w:w="2160" w:type="dxa"/>
          </w:tcPr>
          <w:p w14:paraId="05D37D60" w14:textId="77777777" w:rsidR="00627AD5" w:rsidRDefault="0043633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Describe what your baby is doing as they play. </w:t>
            </w:r>
          </w:p>
          <w:p w14:paraId="1D40F692" w14:textId="77777777" w:rsidR="00C74C03" w:rsidRDefault="00C74C03" w:rsidP="007F68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0EC843" w14:textId="714FC7AD" w:rsidR="00C74C03" w:rsidRPr="0052496D" w:rsidRDefault="00C74C0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“You are banging your block on the ground”.</w:t>
            </w:r>
          </w:p>
        </w:tc>
        <w:tc>
          <w:tcPr>
            <w:tcW w:w="2070" w:type="dxa"/>
          </w:tcPr>
          <w:p w14:paraId="696B9ECC" w14:textId="68E8913B" w:rsidR="006D207D" w:rsidRPr="0052496D" w:rsidRDefault="0043633F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you read to your child, pause and describe the pictures on the pages. </w:t>
            </w:r>
          </w:p>
        </w:tc>
        <w:tc>
          <w:tcPr>
            <w:tcW w:w="2340" w:type="dxa"/>
          </w:tcPr>
          <w:p w14:paraId="08BE94C7" w14:textId="171A1364" w:rsidR="003D0368" w:rsidRPr="0052496D" w:rsidRDefault="00C74C03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Look in the mirror with your child and point out different parts of their body. Talk about facial expressions. </w:t>
            </w:r>
          </w:p>
        </w:tc>
        <w:tc>
          <w:tcPr>
            <w:tcW w:w="2250" w:type="dxa"/>
          </w:tcPr>
          <w:p w14:paraId="47940CFA" w14:textId="3365A223" w:rsidR="00627AD5" w:rsidRPr="0052496D" w:rsidRDefault="00C74C0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Talk about position words (</w:t>
            </w:r>
            <w:r w:rsidRPr="00C74C03">
              <w:rPr>
                <w:rFonts w:ascii="Calibri" w:hAnsi="Calibri" w:cs="Calibri"/>
                <w:b/>
                <w:bCs/>
                <w:sz w:val="24"/>
                <w:szCs w:val="24"/>
              </w:rPr>
              <w:t>over, under, around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as you play with your child. </w:t>
            </w:r>
          </w:p>
        </w:tc>
        <w:tc>
          <w:tcPr>
            <w:tcW w:w="2340" w:type="dxa"/>
          </w:tcPr>
          <w:p w14:paraId="6A328C5F" w14:textId="6A018BB5" w:rsidR="00627AD5" w:rsidRPr="0052496D" w:rsidRDefault="00C74C0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Schedule times throughout your day to read to your child. Reading helps build your child’s receptive language.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15E5114D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7C5B957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14E97B7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F1F0AC5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214A3D54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29B31FA" wp14:editId="4F7F18B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6" name="Graphic 26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381F8E1E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73773493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1ACC5E76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-43815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FA4357B" wp14:editId="3F28D8B9">
                  <wp:extent cx="384175" cy="3841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EA9964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-48260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6F086651" w:rsidR="0071434C" w:rsidRPr="00E858E8" w:rsidRDefault="008219F7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 Discover Jug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35526C6" w:rsidR="00627AD5" w:rsidRPr="006D528C" w:rsidRDefault="008219F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F733A50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6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Boxed Play Space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0D39C7EB" w:rsidR="00627AD5" w:rsidRPr="006B33F1" w:rsidRDefault="0043633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Cereal Box Road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6B87AB6F" w:rsidR="00627AD5" w:rsidRPr="006D528C" w:rsidRDefault="00C74C0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Mirror Play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87F662B" w:rsidR="00627AD5" w:rsidRPr="00F41041" w:rsidRDefault="00C74C03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Obstacle Course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5752044" w:rsidR="00031C19" w:rsidRPr="00F41041" w:rsidRDefault="00C74C03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Roller Book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5D5227C5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600B23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2452BA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235BB1B3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2452BA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235BB1B3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2452BA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57434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818"/>
    <w:rsid w:val="008219F7"/>
    <w:rsid w:val="00875F30"/>
    <w:rsid w:val="008A0944"/>
    <w:rsid w:val="008A6E74"/>
    <w:rsid w:val="00965B09"/>
    <w:rsid w:val="00972658"/>
    <w:rsid w:val="00972BE5"/>
    <w:rsid w:val="00995969"/>
    <w:rsid w:val="009B3924"/>
    <w:rsid w:val="009B6774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D1F43"/>
    <w:rsid w:val="00BF1150"/>
    <w:rsid w:val="00C143CE"/>
    <w:rsid w:val="00C24BD9"/>
    <w:rsid w:val="00C519E5"/>
    <w:rsid w:val="00C65DC9"/>
    <w:rsid w:val="00C74C03"/>
    <w:rsid w:val="00D35C63"/>
    <w:rsid w:val="00D414D6"/>
    <w:rsid w:val="00D93847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D1"/>
    <w:rsid w:val="00F9235B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2022-02-03T14:26:00Z</dcterms:created>
  <dcterms:modified xsi:type="dcterms:W3CDTF">2022-02-03T14:53:00Z</dcterms:modified>
</cp:coreProperties>
</file>