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7E6E6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7E6E6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7E6E6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7E6E6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7E6E6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1E4875">
        <w:trPr>
          <w:trHeight w:val="3866"/>
        </w:trPr>
        <w:tc>
          <w:tcPr>
            <w:tcW w:w="1974" w:type="dxa"/>
          </w:tcPr>
          <w:p w14:paraId="76CFF7C6" w14:textId="77777777" w:rsidR="00DD36BB" w:rsidRPr="001F0FAD" w:rsidRDefault="00DD36BB" w:rsidP="00DD36BB">
            <w:pPr>
              <w:rPr>
                <w:rFonts w:ascii="Times New Roman" w:hAnsi="Times New Roman" w:cs="Times New Roman"/>
              </w:rPr>
            </w:pPr>
            <w:r w:rsidRPr="001F0FAD">
              <w:rPr>
                <w:rFonts w:ascii="Times New Roman" w:hAnsi="Times New Roman" w:cs="Times New Roman"/>
              </w:rPr>
              <w:t xml:space="preserve">Provide opportunities for your child to repeat actions. This will support strengthening brain connections.  </w:t>
            </w:r>
          </w:p>
          <w:p w14:paraId="49046684" w14:textId="0ECB667B" w:rsidR="00627AD5" w:rsidRPr="00F41041" w:rsidRDefault="00627AD5" w:rsidP="00995969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14:paraId="2C203115" w14:textId="77777777" w:rsidR="00DD36BB" w:rsidRPr="001F0FAD" w:rsidRDefault="00DD36BB" w:rsidP="00DD36BB">
            <w:pPr>
              <w:rPr>
                <w:rFonts w:ascii="Times New Roman" w:hAnsi="Times New Roman" w:cs="Times New Roman"/>
              </w:rPr>
            </w:pPr>
            <w:r w:rsidRPr="001F0FAD">
              <w:rPr>
                <w:rFonts w:ascii="Times New Roman" w:hAnsi="Times New Roman" w:cs="Times New Roman"/>
              </w:rPr>
              <w:t xml:space="preserve">Provide your baby with different, safe items to touch. Dry sponge, velvet fabric, jean materials. </w:t>
            </w:r>
          </w:p>
          <w:p w14:paraId="7CE16294" w14:textId="75A0E6D7" w:rsidR="00627AD5" w:rsidRPr="00F41041" w:rsidRDefault="00627AD5" w:rsidP="00DD36B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0F607FC" w14:textId="77777777" w:rsidR="00DD36BB" w:rsidRPr="001F0FAD" w:rsidRDefault="00DD36BB" w:rsidP="00DD36BB">
            <w:pPr>
              <w:rPr>
                <w:rFonts w:ascii="Times New Roman" w:hAnsi="Times New Roman" w:cs="Times New Roman"/>
              </w:rPr>
            </w:pPr>
            <w:r w:rsidRPr="001F0FAD">
              <w:rPr>
                <w:rFonts w:ascii="Times New Roman" w:hAnsi="Times New Roman" w:cs="Times New Roman"/>
              </w:rPr>
              <w:t xml:space="preserve">Allow your baby to hold rattles or safe toys to allow for them to discover new textures and explore with their fingers.  </w:t>
            </w:r>
          </w:p>
          <w:p w14:paraId="3D0EC843" w14:textId="692936FA" w:rsidR="00DD36BB" w:rsidRPr="00DD36BB" w:rsidRDefault="00DD36BB" w:rsidP="00DD36B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2068FB5" w14:textId="77777777" w:rsidR="00DD36BB" w:rsidRPr="001F0FAD" w:rsidRDefault="00DD36BB" w:rsidP="00DD36BB">
            <w:pPr>
              <w:rPr>
                <w:rFonts w:ascii="Times New Roman" w:hAnsi="Times New Roman" w:cs="Times New Roman"/>
              </w:rPr>
            </w:pPr>
            <w:r w:rsidRPr="001F0FAD">
              <w:rPr>
                <w:rFonts w:ascii="Times New Roman" w:hAnsi="Times New Roman" w:cs="Times New Roman"/>
              </w:rPr>
              <w:t xml:space="preserve">Sit with your child in front of a mirror to explore. Make faces with your child. </w:t>
            </w:r>
          </w:p>
          <w:p w14:paraId="696B9ECC" w14:textId="20A28A5B" w:rsidR="00627AD5" w:rsidRPr="00F41041" w:rsidRDefault="00627AD5" w:rsidP="00DD36B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8BE94C7" w14:textId="5BF461E7" w:rsidR="00627AD5" w:rsidRPr="00F41041" w:rsidRDefault="00DD36BB" w:rsidP="00DD36BB">
            <w:pPr>
              <w:rPr>
                <w:sz w:val="24"/>
                <w:szCs w:val="24"/>
              </w:rPr>
            </w:pPr>
            <w:r w:rsidRPr="001F0FAD">
              <w:rPr>
                <w:rFonts w:ascii="Times New Roman" w:hAnsi="Times New Roman" w:cs="Times New Roman"/>
              </w:rPr>
              <w:t>Use a lightweight ball that you can let your mobile child kick or have your up-right sitting child roll with their hands to support cause and effect</w:t>
            </w:r>
          </w:p>
        </w:tc>
        <w:tc>
          <w:tcPr>
            <w:tcW w:w="2250" w:type="dxa"/>
          </w:tcPr>
          <w:p w14:paraId="6820F4CB" w14:textId="77777777" w:rsidR="00DD36BB" w:rsidRPr="001F0FAD" w:rsidRDefault="00DD36BB" w:rsidP="00DD36BB">
            <w:pPr>
              <w:rPr>
                <w:rFonts w:ascii="Times New Roman" w:hAnsi="Times New Roman" w:cs="Times New Roman"/>
              </w:rPr>
            </w:pPr>
            <w:r w:rsidRPr="001F0FAD">
              <w:rPr>
                <w:rFonts w:ascii="Times New Roman" w:hAnsi="Times New Roman" w:cs="Times New Roman"/>
              </w:rPr>
              <w:t>Hide your baby’s toy under a lightweight blanket. Show your baby how to lift the blanket and find the toy a few times. Let your baby try!</w:t>
            </w:r>
          </w:p>
          <w:p w14:paraId="47940CFA" w14:textId="76ABC3D9" w:rsidR="00627AD5" w:rsidRPr="00F41041" w:rsidRDefault="00627AD5" w:rsidP="006B33F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870F11E" w14:textId="77777777" w:rsidR="00DD36BB" w:rsidRPr="001F0FAD" w:rsidRDefault="00DD36BB" w:rsidP="00DD36BB">
            <w:pPr>
              <w:rPr>
                <w:rFonts w:ascii="Times New Roman" w:hAnsi="Times New Roman" w:cs="Times New Roman"/>
                <w:b/>
                <w:bCs/>
              </w:rPr>
            </w:pPr>
            <w:r w:rsidRPr="001F0FAD">
              <w:rPr>
                <w:rFonts w:ascii="Times New Roman" w:hAnsi="Times New Roman" w:cs="Times New Roman"/>
              </w:rPr>
              <w:t>Place toys along your baby’s crawling path to engage their senses and encourage them to move.</w:t>
            </w:r>
            <w:r w:rsidRPr="001F0F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A328C5F" w14:textId="368551C5" w:rsidR="00627AD5" w:rsidRPr="00F41041" w:rsidRDefault="00627AD5" w:rsidP="00995969">
            <w:pPr>
              <w:rPr>
                <w:sz w:val="24"/>
                <w:szCs w:val="24"/>
              </w:rPr>
            </w:pPr>
          </w:p>
        </w:tc>
      </w:tr>
      <w:tr w:rsidR="00031C19" w14:paraId="1AB3B508" w14:textId="77777777" w:rsidTr="00BF1150">
        <w:tc>
          <w:tcPr>
            <w:tcW w:w="1974" w:type="dxa"/>
            <w:shd w:val="clear" w:color="auto" w:fill="E2EFD9" w:themeFill="accent6" w:themeFillTint="33"/>
          </w:tcPr>
          <w:p w14:paraId="6EC7221A" w14:textId="0A191EB3" w:rsidR="00031C19" w:rsidRPr="00D35288" w:rsidRDefault="004F494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5104" behindDoc="1" locked="0" layoutInCell="1" allowOverlap="1" wp14:anchorId="06167F82" wp14:editId="323D4AA1">
                  <wp:simplePos x="0" y="0"/>
                  <wp:positionH relativeFrom="column">
                    <wp:posOffset>-26311</wp:posOffset>
                  </wp:positionH>
                  <wp:positionV relativeFrom="paragraph">
                    <wp:posOffset>23066</wp:posOffset>
                  </wp:positionV>
                  <wp:extent cx="346710" cy="346710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2" name="Graphic 1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6874299E" w14:textId="13963DEB" w:rsidR="00031C19" w:rsidRPr="00D35288" w:rsidRDefault="00762B25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7632" behindDoc="1" locked="0" layoutInCell="1" allowOverlap="1" wp14:anchorId="05D22070" wp14:editId="24B5CB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7" name="Graphic 17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4B6D7B13" w14:textId="5EA8D37D" w:rsidR="00031C19" w:rsidRPr="00D35288" w:rsidRDefault="00D414D6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1488" behindDoc="1" locked="0" layoutInCell="1" allowOverlap="1" wp14:anchorId="0DC653A1" wp14:editId="1F297308">
                  <wp:simplePos x="0" y="0"/>
                  <wp:positionH relativeFrom="column">
                    <wp:posOffset>-14192</wp:posOffset>
                  </wp:positionH>
                  <wp:positionV relativeFrom="paragraph">
                    <wp:posOffset>9295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9" name="Graphic 19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217583A" w14:textId="48B5C843" w:rsidR="00031C19" w:rsidRPr="00D35288" w:rsidRDefault="00762B25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5584" behindDoc="1" locked="0" layoutInCell="1" allowOverlap="1" wp14:anchorId="00D0922D" wp14:editId="0A308BD1">
                  <wp:simplePos x="0" y="0"/>
                  <wp:positionH relativeFrom="column">
                    <wp:posOffset>-43473</wp:posOffset>
                  </wp:positionH>
                  <wp:positionV relativeFrom="paragraph">
                    <wp:posOffset>146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1" name="Graphic 11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14A0781F" w14:textId="2F817AB0" w:rsidR="00031C19" w:rsidRPr="00D35288" w:rsidRDefault="00D414D6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3536" behindDoc="1" locked="0" layoutInCell="1" allowOverlap="1" wp14:anchorId="154C73A7" wp14:editId="385FB14E">
                  <wp:simplePos x="0" y="0"/>
                  <wp:positionH relativeFrom="column">
                    <wp:posOffset>-51037</wp:posOffset>
                  </wp:positionH>
                  <wp:positionV relativeFrom="paragraph">
                    <wp:posOffset>153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5" name="Graphic 15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6B2D08F0" w14:textId="756FA367" w:rsidR="00031C19" w:rsidRPr="00D35288" w:rsidRDefault="006D528C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7392" behindDoc="1" locked="0" layoutInCell="1" allowOverlap="1" wp14:anchorId="27AB6187" wp14:editId="7208C375">
                  <wp:simplePos x="0" y="0"/>
                  <wp:positionH relativeFrom="column">
                    <wp:posOffset>18626</wp:posOffset>
                  </wp:positionH>
                  <wp:positionV relativeFrom="paragraph">
                    <wp:posOffset>564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4" name="Graphic 14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39BCCA8F" w14:textId="1E9C108C" w:rsidR="00031C19" w:rsidRPr="00D35288" w:rsidRDefault="00762B25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9680" behindDoc="1" locked="0" layoutInCell="1" allowOverlap="1" wp14:anchorId="64339EDA" wp14:editId="6E5901B2">
                  <wp:simplePos x="0" y="0"/>
                  <wp:positionH relativeFrom="column">
                    <wp:posOffset>-64965</wp:posOffset>
                  </wp:positionH>
                  <wp:positionV relativeFrom="paragraph">
                    <wp:posOffset>928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8" name="Graphic 18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7AD5" w14:paraId="61416CE8" w14:textId="77777777" w:rsidTr="00BF1150">
        <w:trPr>
          <w:trHeight w:val="770"/>
        </w:trPr>
        <w:tc>
          <w:tcPr>
            <w:tcW w:w="1974" w:type="dxa"/>
            <w:shd w:val="clear" w:color="auto" w:fill="C5E0B3" w:themeFill="accent6" w:themeFillTint="66"/>
          </w:tcPr>
          <w:p w14:paraId="2640ED02" w14:textId="77777777" w:rsidR="00F41041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</w:p>
          <w:p w14:paraId="1DE1DEB6" w14:textId="1BB72D33" w:rsidR="00627AD5" w:rsidRPr="00F41041" w:rsidRDefault="00DD36BB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Down the Chute</w:t>
            </w:r>
            <w:r w:rsidR="00627AD5" w:rsidRPr="00F41041">
              <w:rPr>
                <w:b/>
                <w:bCs/>
                <w:sz w:val="24"/>
                <w:szCs w:val="24"/>
              </w:rPr>
              <w:t xml:space="preserve"> </w:t>
            </w:r>
            <w:r w:rsidR="00031C19" w:rsidRPr="00F4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shd w:val="clear" w:color="auto" w:fill="C5E0B3" w:themeFill="accent6" w:themeFillTint="66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59572B36" w:rsidR="00627AD5" w:rsidRPr="006D528C" w:rsidRDefault="00DD36BB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Baby’s First Feel Book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6384282" w14:textId="6F26294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188D45E1" w:rsidR="00627AD5" w:rsidRPr="006D528C" w:rsidRDefault="00D706C8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Fascinating Fingers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7CB5A703" w:rsidR="00627AD5" w:rsidRPr="006B33F1" w:rsidRDefault="00762B25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See Me: Seeing Reflections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0BC4057" w14:textId="784D86D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5EAEF5BE" w:rsidR="00627AD5" w:rsidRPr="006D528C" w:rsidRDefault="00762B25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Kick the Can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4139AC62" w14:textId="47BD8384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6A471B70" w:rsidR="00627AD5" w:rsidRPr="00F41041" w:rsidRDefault="00762B25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Find the Toy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D067CB2" w14:textId="5F7F11D8" w:rsidR="00AE1372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1A12FAE1" w:rsidR="00031C19" w:rsidRPr="00F41041" w:rsidRDefault="00762B25" w:rsidP="00C143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Helping Your Baby Move</w:t>
            </w:r>
          </w:p>
        </w:tc>
      </w:tr>
      <w:tr w:rsidR="00627AD5" w14:paraId="1DE9C28C" w14:textId="77777777" w:rsidTr="00BF1150">
        <w:tc>
          <w:tcPr>
            <w:tcW w:w="1974" w:type="dxa"/>
            <w:shd w:val="clear" w:color="auto" w:fill="A8D08D" w:themeFill="accent6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1B81E600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19E15F0F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1" w:type="dxa"/>
            <w:shd w:val="clear" w:color="auto" w:fill="A8D08D" w:themeFill="accent6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37DE4E0C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7A15466F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2B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1DDA556E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6E6F80C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0944">
              <w:rPr>
                <w:sz w:val="20"/>
                <w:szCs w:val="20"/>
              </w:rPr>
              <w:t xml:space="preserve">10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7CCC46E8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106E49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10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6C1E695D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27210C16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6D528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07C0D7E0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27F4F98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068E65D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7E5EC24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15F6A45E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F2B5" w14:textId="77777777" w:rsidR="00E74CC4" w:rsidRDefault="00E74CC4" w:rsidP="00072C2D">
      <w:pPr>
        <w:spacing w:after="0" w:line="240" w:lineRule="auto"/>
      </w:pPr>
      <w:r>
        <w:separator/>
      </w:r>
    </w:p>
  </w:endnote>
  <w:endnote w:type="continuationSeparator" w:id="0">
    <w:p w14:paraId="1BFDCC96" w14:textId="77777777" w:rsidR="00E74CC4" w:rsidRDefault="00E74CC4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9B72" w14:textId="77777777" w:rsidR="00762B25" w:rsidRDefault="00762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77777777" w:rsidR="00AD72DB" w:rsidRDefault="00BF1150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650C10" wp14:editId="05364AB1">
          <wp:simplePos x="0" y="0"/>
          <wp:positionH relativeFrom="column">
            <wp:posOffset>6417035</wp:posOffset>
          </wp:positionH>
          <wp:positionV relativeFrom="paragraph">
            <wp:posOffset>-748764</wp:posOffset>
          </wp:positionV>
          <wp:extent cx="2558935" cy="710986"/>
          <wp:effectExtent l="0" t="0" r="0" b="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935" cy="710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56B67CF2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r w:rsidRPr="00AD72DB">
      <w:rPr>
        <w:rFonts w:ascii="Century Gothic" w:hAnsi="Century Gothic"/>
        <w:sz w:val="24"/>
        <w:szCs w:val="24"/>
      </w:rPr>
      <w:t xml:space="preserve">Inkind code: Inkind Calendar Cognitive </w:t>
    </w:r>
    <w:proofErr w:type="gramStart"/>
    <w:r w:rsidR="000A7427">
      <w:rPr>
        <w:rFonts w:ascii="Century Gothic" w:hAnsi="Century Gothic"/>
        <w:sz w:val="24"/>
        <w:szCs w:val="24"/>
      </w:rPr>
      <w:t>0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762B25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690C" w14:textId="77777777" w:rsidR="00762B25" w:rsidRDefault="00762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FE03" w14:textId="77777777" w:rsidR="00E74CC4" w:rsidRDefault="00E74CC4" w:rsidP="00072C2D">
      <w:pPr>
        <w:spacing w:after="0" w:line="240" w:lineRule="auto"/>
      </w:pPr>
      <w:r>
        <w:separator/>
      </w:r>
    </w:p>
  </w:footnote>
  <w:footnote w:type="continuationSeparator" w:id="0">
    <w:p w14:paraId="3EF4FF5A" w14:textId="77777777" w:rsidR="00E74CC4" w:rsidRDefault="00E74CC4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4692" w14:textId="77777777" w:rsidR="00762B25" w:rsidRDefault="00762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AD23CAA" w:rsidR="00072C2D" w:rsidRDefault="00072C2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4E51C6" wp14:editId="141635AC">
          <wp:simplePos x="0" y="0"/>
          <wp:positionH relativeFrom="column">
            <wp:posOffset>7326358</wp:posOffset>
          </wp:positionH>
          <wp:positionV relativeFrom="paragraph">
            <wp:posOffset>-301625</wp:posOffset>
          </wp:positionV>
          <wp:extent cx="1204595" cy="1204595"/>
          <wp:effectExtent l="0" t="0" r="0" b="0"/>
          <wp:wrapNone/>
          <wp:docPr id="4" name="Graphic 4" descr="Brain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Brain outline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4945331B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Cognitive Development Activities</w:t>
                          </w:r>
                        </w:p>
                        <w:p w14:paraId="273C5052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ognitive</w:t>
                          </w: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Development is the growth of a child’s ability to think and reason. </w:t>
                          </w:r>
                        </w:p>
                        <w:p w14:paraId="4FE22EFB" w14:textId="1454A85B" w:rsidR="00072C2D" w:rsidRPr="00072C2D" w:rsidRDefault="00995969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0-12 months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years of age. </w:t>
                          </w:r>
                          <w:r w:rsidR="00AD72DB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Week </w:t>
                          </w:r>
                          <w:r w:rsidR="00DD36BB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</w:t>
                          </w:r>
                          <w:r w:rsidR="006B33F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" fillcolor="#a8d08d [1945]">
              <v:textbox>
                <w:txbxContent>
                  <w:p w14:paraId="7758DDA7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>Cognitive Development Activities</w:t>
                    </w:r>
                  </w:p>
                  <w:p w14:paraId="273C5052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ognitive</w:t>
                    </w: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Development is the growth of a child’s ability to think and reason. </w:t>
                    </w:r>
                  </w:p>
                  <w:p w14:paraId="4FE22EFB" w14:textId="1454A85B" w:rsidR="00072C2D" w:rsidRPr="00072C2D" w:rsidRDefault="00995969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0-12 months</w:t>
                    </w:r>
                    <w:r w:rsidR="00072C2D"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years of age. </w:t>
                    </w:r>
                    <w:r w:rsidR="00AD72DB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Week </w:t>
                    </w:r>
                    <w:r w:rsidR="00DD36BB">
                      <w:rPr>
                        <w:rFonts w:ascii="Century Gothic" w:hAnsi="Century Gothic"/>
                        <w:sz w:val="28"/>
                        <w:szCs w:val="28"/>
                      </w:rPr>
                      <w:t>2</w:t>
                    </w:r>
                    <w:r w:rsidR="006B33F1">
                      <w:rPr>
                        <w:rFonts w:ascii="Century Gothic" w:hAnsi="Century Gothic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3673" w14:textId="77777777" w:rsidR="00762B25" w:rsidRDefault="00762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72C2D"/>
    <w:rsid w:val="00090BC6"/>
    <w:rsid w:val="00091372"/>
    <w:rsid w:val="000A7427"/>
    <w:rsid w:val="001566DE"/>
    <w:rsid w:val="001D62E9"/>
    <w:rsid w:val="001E4875"/>
    <w:rsid w:val="002731C4"/>
    <w:rsid w:val="00290896"/>
    <w:rsid w:val="003719C6"/>
    <w:rsid w:val="003D50A2"/>
    <w:rsid w:val="00427AEA"/>
    <w:rsid w:val="00432611"/>
    <w:rsid w:val="00456266"/>
    <w:rsid w:val="004725F7"/>
    <w:rsid w:val="004F4942"/>
    <w:rsid w:val="00562A8E"/>
    <w:rsid w:val="005A7403"/>
    <w:rsid w:val="005F49D9"/>
    <w:rsid w:val="00627AD5"/>
    <w:rsid w:val="006B27D8"/>
    <w:rsid w:val="006B33F1"/>
    <w:rsid w:val="006D528C"/>
    <w:rsid w:val="006F710A"/>
    <w:rsid w:val="00762B25"/>
    <w:rsid w:val="00767A2D"/>
    <w:rsid w:val="008A0944"/>
    <w:rsid w:val="00972658"/>
    <w:rsid w:val="00995969"/>
    <w:rsid w:val="00A47F6C"/>
    <w:rsid w:val="00AD72DB"/>
    <w:rsid w:val="00AE1372"/>
    <w:rsid w:val="00B16BE7"/>
    <w:rsid w:val="00B855BD"/>
    <w:rsid w:val="00BA7BBC"/>
    <w:rsid w:val="00BC4A4D"/>
    <w:rsid w:val="00BF1150"/>
    <w:rsid w:val="00C143CE"/>
    <w:rsid w:val="00C519E5"/>
    <w:rsid w:val="00D414D6"/>
    <w:rsid w:val="00D706C8"/>
    <w:rsid w:val="00D93847"/>
    <w:rsid w:val="00DC0D20"/>
    <w:rsid w:val="00DD36BB"/>
    <w:rsid w:val="00E74CC4"/>
    <w:rsid w:val="00F07F80"/>
    <w:rsid w:val="00F25179"/>
    <w:rsid w:val="00F30EB4"/>
    <w:rsid w:val="00F41041"/>
    <w:rsid w:val="00F41F0D"/>
    <w:rsid w:val="00F64108"/>
    <w:rsid w:val="00F84E65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3</cp:revision>
  <dcterms:created xsi:type="dcterms:W3CDTF">2022-01-03T15:29:00Z</dcterms:created>
  <dcterms:modified xsi:type="dcterms:W3CDTF">2022-01-03T16:17:00Z</dcterms:modified>
</cp:coreProperties>
</file>