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44BAD" w14:textId="77777777" w:rsidR="0045481C" w:rsidRDefault="0045481C"/>
    <w:p w14:paraId="2757D98E" w14:textId="7F8B9EBB" w:rsidR="0045481C" w:rsidRPr="00C14623" w:rsidRDefault="001553FC" w:rsidP="001553FC">
      <w:pPr>
        <w:tabs>
          <w:tab w:val="center" w:pos="5400"/>
          <w:tab w:val="left" w:pos="9827"/>
        </w:tabs>
        <w:rPr>
          <w:b/>
          <w:sz w:val="36"/>
          <w:szCs w:val="36"/>
        </w:rPr>
      </w:pPr>
      <w:r>
        <w:rPr>
          <w:b/>
          <w:sz w:val="36"/>
          <w:szCs w:val="36"/>
        </w:rPr>
        <w:tab/>
      </w:r>
      <w:r w:rsidR="00832CF0" w:rsidRPr="00C14623">
        <w:rPr>
          <w:b/>
          <w:sz w:val="36"/>
          <w:szCs w:val="36"/>
        </w:rPr>
        <w:t>Organizing for Success in a Home Office</w:t>
      </w:r>
      <w:r>
        <w:rPr>
          <w:b/>
          <w:sz w:val="36"/>
          <w:szCs w:val="36"/>
        </w:rPr>
        <w:tab/>
      </w:r>
    </w:p>
    <w:p w14:paraId="7EACF0D1" w14:textId="514BA134" w:rsidR="004F1F2E" w:rsidRDefault="0030744E" w:rsidP="00C14623">
      <w:p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482B4256" wp14:editId="5FFA2938">
            <wp:extent cx="6578600" cy="6371167"/>
            <wp:effectExtent l="76200" t="57150" r="12700" b="1060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D742E9E" w14:textId="4D2D3E5C" w:rsidR="00B82B4A" w:rsidRDefault="004F1F2E" w:rsidP="004F1F2E">
      <w:pPr>
        <w:tabs>
          <w:tab w:val="left" w:pos="3787"/>
        </w:tabs>
        <w:rPr>
          <w:rFonts w:ascii="Times New Roman" w:eastAsia="Times New Roman" w:hAnsi="Times New Roman" w:cs="Times New Roman"/>
        </w:rPr>
      </w:pPr>
      <w:r>
        <w:rPr>
          <w:rFonts w:ascii="Times New Roman" w:eastAsia="Times New Roman" w:hAnsi="Times New Roman" w:cs="Times New Roman"/>
        </w:rPr>
        <w:tab/>
      </w:r>
    </w:p>
    <w:p w14:paraId="5BBE3CE4" w14:textId="77777777" w:rsidR="004F1F2E" w:rsidRPr="004F1F2E" w:rsidRDefault="004F1F2E" w:rsidP="004F1F2E">
      <w:pPr>
        <w:tabs>
          <w:tab w:val="left" w:pos="3787"/>
        </w:tabs>
        <w:rPr>
          <w:rFonts w:ascii="Times New Roman" w:eastAsia="Times New Roman" w:hAnsi="Times New Roman" w:cs="Times New Roman"/>
        </w:rPr>
      </w:pPr>
    </w:p>
    <w:p w14:paraId="36563E38" w14:textId="384CA60B" w:rsidR="005362BB" w:rsidRPr="00C14623" w:rsidRDefault="00C14623" w:rsidP="00C14623">
      <w:p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330A8DFC" wp14:editId="74EF91C2">
            <wp:extent cx="6804660" cy="6515100"/>
            <wp:effectExtent l="76200" t="57150" r="1524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5362BB" w:rsidRPr="00C14623" w:rsidSect="0045481C">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5300" w14:textId="77777777" w:rsidR="00FB3258" w:rsidRDefault="00FB3258" w:rsidP="0045481C">
      <w:r>
        <w:separator/>
      </w:r>
    </w:p>
  </w:endnote>
  <w:endnote w:type="continuationSeparator" w:id="0">
    <w:p w14:paraId="59EEB905" w14:textId="77777777" w:rsidR="00FB3258" w:rsidRDefault="00FB3258" w:rsidP="0045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4F66" w14:textId="77777777" w:rsidR="00A53A4E" w:rsidRDefault="00A53A4E" w:rsidP="0045481C">
    <w:pPr>
      <w:pStyle w:val="Footer"/>
      <w:rPr>
        <w:rFonts w:asciiTheme="majorHAnsi" w:hAnsiTheme="majorHAnsi"/>
        <w:sz w:val="20"/>
        <w:szCs w:val="20"/>
      </w:rPr>
    </w:pPr>
    <w:r w:rsidRPr="0045481C">
      <w:rPr>
        <w:rFonts w:asciiTheme="majorHAnsi" w:hAnsiTheme="majorHAnsi"/>
        <w:sz w:val="20"/>
        <w:szCs w:val="20"/>
      </w:rPr>
      <w:t>"These materials were developed for OHS/Region V under Contract No. HHSP233201500015C by STG International, Inc"</w:t>
    </w:r>
  </w:p>
  <w:p w14:paraId="4CB57A27" w14:textId="77777777" w:rsidR="00A53A4E" w:rsidRPr="003F2448" w:rsidRDefault="00A53A4E" w:rsidP="00C14623">
    <w:pPr>
      <w:rPr>
        <w:rFonts w:ascii="Times New Roman" w:hAnsi="Times New Roman" w:cs="Times New Roman"/>
        <w:sz w:val="20"/>
        <w:szCs w:val="20"/>
      </w:rPr>
    </w:pPr>
    <w:r>
      <w:rPr>
        <w:rFonts w:ascii="Times New Roman" w:hAnsi="Times New Roman" w:cs="Times New Roman"/>
        <w:sz w:val="20"/>
        <w:szCs w:val="20"/>
      </w:rPr>
      <w:t>Source: Edited from content on www.realsimple.com/work-life</w:t>
    </w:r>
  </w:p>
  <w:p w14:paraId="2490C51D" w14:textId="77777777" w:rsidR="00A53A4E" w:rsidRPr="0045481C" w:rsidRDefault="00A53A4E" w:rsidP="0045481C">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D3DC" w14:textId="77777777" w:rsidR="00FB3258" w:rsidRDefault="00FB3258" w:rsidP="0045481C">
      <w:r>
        <w:separator/>
      </w:r>
    </w:p>
  </w:footnote>
  <w:footnote w:type="continuationSeparator" w:id="0">
    <w:p w14:paraId="3E051ED6" w14:textId="77777777" w:rsidR="00FB3258" w:rsidRDefault="00FB3258" w:rsidP="0045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6A85" w14:textId="77777777" w:rsidR="00A53A4E" w:rsidRDefault="00A53A4E">
    <w:pPr>
      <w:pStyle w:val="Header"/>
    </w:pPr>
    <w:r w:rsidRPr="0045481C">
      <w:rPr>
        <w:noProof/>
      </w:rPr>
      <w:drawing>
        <wp:inline distT="0" distB="0" distL="0" distR="0" wp14:anchorId="591523A7" wp14:editId="1B059F01">
          <wp:extent cx="3916905" cy="9144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2764" cy="915768"/>
                  </a:xfrm>
                  <a:prstGeom prst="rect">
                    <a:avLst/>
                  </a:prstGeom>
                </pic:spPr>
              </pic:pic>
            </a:graphicData>
          </a:graphic>
        </wp:inline>
      </w:drawing>
    </w:r>
  </w:p>
  <w:p w14:paraId="2E4F5878" w14:textId="77777777" w:rsidR="00A53A4E" w:rsidRDefault="00A53A4E">
    <w:pPr>
      <w:pStyle w:val="Header"/>
    </w:pPr>
    <w:r w:rsidRPr="0045481C">
      <w:rPr>
        <w:noProof/>
      </w:rPr>
      <mc:AlternateContent>
        <mc:Choice Requires="wps">
          <w:drawing>
            <wp:anchor distT="0" distB="0" distL="114300" distR="114300" simplePos="0" relativeHeight="251661312" behindDoc="0" locked="0" layoutInCell="1" allowOverlap="1" wp14:anchorId="41B19AF7" wp14:editId="5592D902">
              <wp:simplePos x="0" y="0"/>
              <wp:positionH relativeFrom="column">
                <wp:posOffset>-457200</wp:posOffset>
              </wp:positionH>
              <wp:positionV relativeFrom="paragraph">
                <wp:posOffset>114300</wp:posOffset>
              </wp:positionV>
              <wp:extent cx="9144000" cy="0"/>
              <wp:effectExtent l="0" t="25400" r="0" b="25400"/>
              <wp:wrapNone/>
              <wp:docPr id="15" name="Straight Connector 14"/>
              <wp:cNvGraphicFramePr/>
              <a:graphic xmlns:a="http://schemas.openxmlformats.org/drawingml/2006/main">
                <a:graphicData uri="http://schemas.microsoft.com/office/word/2010/wordprocessingShape">
                  <wps:wsp>
                    <wps:cNvCnPr/>
                    <wps:spPr>
                      <a:xfrm>
                        <a:off x="0" y="0"/>
                        <a:ext cx="9144000" cy="0"/>
                      </a:xfrm>
                      <a:prstGeom prst="line">
                        <a:avLst/>
                      </a:prstGeom>
                      <a:ln w="57150">
                        <a:solidFill>
                          <a:srgbClr val="99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AEDBED4"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" strokecolor="#900" strokeweight="4.5pt"/>
          </w:pict>
        </mc:Fallback>
      </mc:AlternateContent>
    </w:r>
    <w:r w:rsidRPr="0045481C">
      <w:rPr>
        <w:noProof/>
      </w:rPr>
      <mc:AlternateContent>
        <mc:Choice Requires="wps">
          <w:drawing>
            <wp:anchor distT="0" distB="0" distL="114300" distR="114300" simplePos="0" relativeHeight="251659264" behindDoc="0" locked="0" layoutInCell="1" allowOverlap="1" wp14:anchorId="7D9C156A" wp14:editId="67EE6EBA">
              <wp:simplePos x="0" y="0"/>
              <wp:positionH relativeFrom="column">
                <wp:posOffset>-457200</wp:posOffset>
              </wp:positionH>
              <wp:positionV relativeFrom="paragraph">
                <wp:posOffset>0</wp:posOffset>
              </wp:positionV>
              <wp:extent cx="9144000" cy="0"/>
              <wp:effectExtent l="0" t="25400" r="0" b="25400"/>
              <wp:wrapNone/>
              <wp:docPr id="17" name="Straight Connector 16"/>
              <wp:cNvGraphicFramePr/>
              <a:graphic xmlns:a="http://schemas.openxmlformats.org/drawingml/2006/main">
                <a:graphicData uri="http://schemas.microsoft.com/office/word/2010/wordprocessingShape">
                  <wps:wsp>
                    <wps:cNvCnPr/>
                    <wps:spPr>
                      <a:xfrm>
                        <a:off x="0" y="0"/>
                        <a:ext cx="9144000" cy="0"/>
                      </a:xfrm>
                      <a:prstGeom prst="line">
                        <a:avLst/>
                      </a:prstGeom>
                      <a:ln w="57150">
                        <a:solidFill>
                          <a:srgbClr val="000099"/>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4C5ACA6"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" strokecolor="#009"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7C69"/>
    <w:multiLevelType w:val="hybridMultilevel"/>
    <w:tmpl w:val="280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1BA8"/>
    <w:multiLevelType w:val="multilevel"/>
    <w:tmpl w:val="42C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F14D3"/>
    <w:multiLevelType w:val="hybridMultilevel"/>
    <w:tmpl w:val="3EE0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244D1"/>
    <w:multiLevelType w:val="hybridMultilevel"/>
    <w:tmpl w:val="780C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62"/>
    <w:multiLevelType w:val="hybridMultilevel"/>
    <w:tmpl w:val="5F8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37631"/>
    <w:multiLevelType w:val="hybridMultilevel"/>
    <w:tmpl w:val="F89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0599F"/>
    <w:multiLevelType w:val="hybridMultilevel"/>
    <w:tmpl w:val="F31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861DD"/>
    <w:multiLevelType w:val="hybridMultilevel"/>
    <w:tmpl w:val="30D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42A53"/>
    <w:multiLevelType w:val="hybridMultilevel"/>
    <w:tmpl w:val="294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1C"/>
    <w:rsid w:val="001553FC"/>
    <w:rsid w:val="0030744E"/>
    <w:rsid w:val="003B6EFB"/>
    <w:rsid w:val="003F2448"/>
    <w:rsid w:val="0045481C"/>
    <w:rsid w:val="004A5B19"/>
    <w:rsid w:val="004F1DC5"/>
    <w:rsid w:val="004F1F2E"/>
    <w:rsid w:val="005362BB"/>
    <w:rsid w:val="0057359F"/>
    <w:rsid w:val="00603C63"/>
    <w:rsid w:val="006F1312"/>
    <w:rsid w:val="00701D1B"/>
    <w:rsid w:val="007B0DEE"/>
    <w:rsid w:val="00832CF0"/>
    <w:rsid w:val="009377C9"/>
    <w:rsid w:val="00A53A4E"/>
    <w:rsid w:val="00B02C0F"/>
    <w:rsid w:val="00B16F3C"/>
    <w:rsid w:val="00B82B4A"/>
    <w:rsid w:val="00C14623"/>
    <w:rsid w:val="00D351CA"/>
    <w:rsid w:val="00DD006A"/>
    <w:rsid w:val="00FB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06342"/>
  <w14:defaultImageDpi w14:val="300"/>
  <w15:docId w15:val="{33ADFC67-9C8F-4976-AE6C-BB66DDA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C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81C"/>
    <w:pPr>
      <w:tabs>
        <w:tab w:val="center" w:pos="4320"/>
        <w:tab w:val="right" w:pos="8640"/>
      </w:tabs>
    </w:pPr>
  </w:style>
  <w:style w:type="character" w:customStyle="1" w:styleId="HeaderChar">
    <w:name w:val="Header Char"/>
    <w:basedOn w:val="DefaultParagraphFont"/>
    <w:link w:val="Header"/>
    <w:uiPriority w:val="99"/>
    <w:rsid w:val="0045481C"/>
  </w:style>
  <w:style w:type="paragraph" w:styleId="Footer">
    <w:name w:val="footer"/>
    <w:basedOn w:val="Normal"/>
    <w:link w:val="FooterChar"/>
    <w:uiPriority w:val="99"/>
    <w:unhideWhenUsed/>
    <w:rsid w:val="0045481C"/>
    <w:pPr>
      <w:tabs>
        <w:tab w:val="center" w:pos="4320"/>
        <w:tab w:val="right" w:pos="8640"/>
      </w:tabs>
    </w:pPr>
  </w:style>
  <w:style w:type="character" w:customStyle="1" w:styleId="FooterChar">
    <w:name w:val="Footer Char"/>
    <w:basedOn w:val="DefaultParagraphFont"/>
    <w:link w:val="Footer"/>
    <w:uiPriority w:val="99"/>
    <w:rsid w:val="0045481C"/>
  </w:style>
  <w:style w:type="character" w:customStyle="1" w:styleId="Heading2Char">
    <w:name w:val="Heading 2 Char"/>
    <w:basedOn w:val="DefaultParagraphFont"/>
    <w:link w:val="Heading2"/>
    <w:uiPriority w:val="9"/>
    <w:rsid w:val="00832CF0"/>
    <w:rPr>
      <w:rFonts w:ascii="Times" w:hAnsi="Times"/>
      <w:b/>
      <w:bCs/>
      <w:sz w:val="36"/>
      <w:szCs w:val="36"/>
    </w:rPr>
  </w:style>
  <w:style w:type="paragraph" w:styleId="NormalWeb">
    <w:name w:val="Normal (Web)"/>
    <w:basedOn w:val="Normal"/>
    <w:uiPriority w:val="99"/>
    <w:semiHidden/>
    <w:unhideWhenUsed/>
    <w:rsid w:val="00832C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2CF0"/>
    <w:rPr>
      <w:color w:val="0000FF"/>
      <w:u w:val="single"/>
    </w:rPr>
  </w:style>
  <w:style w:type="paragraph" w:styleId="ListParagraph">
    <w:name w:val="List Paragraph"/>
    <w:basedOn w:val="Normal"/>
    <w:uiPriority w:val="34"/>
    <w:qFormat/>
    <w:rsid w:val="0083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54534">
      <w:bodyDiv w:val="1"/>
      <w:marLeft w:val="0"/>
      <w:marRight w:val="0"/>
      <w:marTop w:val="0"/>
      <w:marBottom w:val="0"/>
      <w:divBdr>
        <w:top w:val="none" w:sz="0" w:space="0" w:color="auto"/>
        <w:left w:val="none" w:sz="0" w:space="0" w:color="auto"/>
        <w:bottom w:val="none" w:sz="0" w:space="0" w:color="auto"/>
        <w:right w:val="none" w:sz="0" w:space="0" w:color="auto"/>
      </w:divBdr>
    </w:div>
    <w:div w:id="1172379514">
      <w:bodyDiv w:val="1"/>
      <w:marLeft w:val="0"/>
      <w:marRight w:val="0"/>
      <w:marTop w:val="0"/>
      <w:marBottom w:val="0"/>
      <w:divBdr>
        <w:top w:val="none" w:sz="0" w:space="0" w:color="auto"/>
        <w:left w:val="none" w:sz="0" w:space="0" w:color="auto"/>
        <w:bottom w:val="none" w:sz="0" w:space="0" w:color="auto"/>
        <w:right w:val="none" w:sz="0" w:space="0" w:color="auto"/>
      </w:divBdr>
    </w:div>
    <w:div w:id="1189099793">
      <w:bodyDiv w:val="1"/>
      <w:marLeft w:val="0"/>
      <w:marRight w:val="0"/>
      <w:marTop w:val="0"/>
      <w:marBottom w:val="0"/>
      <w:divBdr>
        <w:top w:val="none" w:sz="0" w:space="0" w:color="auto"/>
        <w:left w:val="none" w:sz="0" w:space="0" w:color="auto"/>
        <w:bottom w:val="none" w:sz="0" w:space="0" w:color="auto"/>
        <w:right w:val="none" w:sz="0" w:space="0" w:color="auto"/>
      </w:divBdr>
    </w:div>
    <w:div w:id="1306200383">
      <w:bodyDiv w:val="1"/>
      <w:marLeft w:val="0"/>
      <w:marRight w:val="0"/>
      <w:marTop w:val="0"/>
      <w:marBottom w:val="0"/>
      <w:divBdr>
        <w:top w:val="none" w:sz="0" w:space="0" w:color="auto"/>
        <w:left w:val="none" w:sz="0" w:space="0" w:color="auto"/>
        <w:bottom w:val="none" w:sz="0" w:space="0" w:color="auto"/>
        <w:right w:val="none" w:sz="0" w:space="0" w:color="auto"/>
      </w:divBdr>
    </w:div>
    <w:div w:id="1636449808">
      <w:bodyDiv w:val="1"/>
      <w:marLeft w:val="0"/>
      <w:marRight w:val="0"/>
      <w:marTop w:val="0"/>
      <w:marBottom w:val="0"/>
      <w:divBdr>
        <w:top w:val="none" w:sz="0" w:space="0" w:color="auto"/>
        <w:left w:val="none" w:sz="0" w:space="0" w:color="auto"/>
        <w:bottom w:val="none" w:sz="0" w:space="0" w:color="auto"/>
        <w:right w:val="none" w:sz="0" w:space="0" w:color="auto"/>
      </w:divBdr>
    </w:div>
    <w:div w:id="164916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5585F-1F6C-3148-A690-85B2DF0A48A0}" type="doc">
      <dgm:prSet loTypeId="urn:microsoft.com/office/officeart/2005/8/layout/vList5" loCatId="" qsTypeId="urn:microsoft.com/office/officeart/2005/8/quickstyle/simple3" qsCatId="simple" csTypeId="urn:microsoft.com/office/officeart/2005/8/colors/accent1_2" csCatId="accent1" phldr="1"/>
      <dgm:spPr/>
      <dgm:t>
        <a:bodyPr/>
        <a:lstStyle/>
        <a:p>
          <a:endParaRPr lang="en-US"/>
        </a:p>
      </dgm:t>
    </dgm:pt>
    <dgm:pt modelId="{F2C11B45-7377-C644-8B04-BED4CC1164C9}">
      <dgm:prSet phldrT="[Text]"/>
      <dgm:spPr/>
      <dgm:t>
        <a:bodyPr/>
        <a:lstStyle/>
        <a:p>
          <a:r>
            <a:rPr lang="en-US" b="1"/>
            <a:t>Create distance between work and free time</a:t>
          </a:r>
          <a:endParaRPr lang="en-US"/>
        </a:p>
      </dgm:t>
    </dgm:pt>
    <dgm:pt modelId="{43662606-2C97-7A4A-99BF-CF5E14055294}" type="parTrans" cxnId="{763A6618-E22E-3442-AC43-519787792E1E}">
      <dgm:prSet/>
      <dgm:spPr/>
      <dgm:t>
        <a:bodyPr/>
        <a:lstStyle/>
        <a:p>
          <a:endParaRPr lang="en-US"/>
        </a:p>
      </dgm:t>
    </dgm:pt>
    <dgm:pt modelId="{D2F48839-EA88-5844-A6A7-8BED1BEE6CCA}" type="sibTrans" cxnId="{763A6618-E22E-3442-AC43-519787792E1E}">
      <dgm:prSet/>
      <dgm:spPr/>
      <dgm:t>
        <a:bodyPr/>
        <a:lstStyle/>
        <a:p>
          <a:endParaRPr lang="en-US"/>
        </a:p>
      </dgm:t>
    </dgm:pt>
    <dgm:pt modelId="{9AD546DC-5982-334D-BD67-F97AC1DBA352}">
      <dgm:prSet phldrT="[Text]"/>
      <dgm:spPr/>
      <dgm:t>
        <a:bodyPr/>
        <a:lstStyle/>
        <a:p>
          <a:r>
            <a:rPr lang="en-US" b="1"/>
            <a:t>Set a work schedule</a:t>
          </a:r>
          <a:endParaRPr lang="en-US"/>
        </a:p>
      </dgm:t>
    </dgm:pt>
    <dgm:pt modelId="{AE2E6D61-5925-474D-B344-149E06BE7AC8}" type="parTrans" cxnId="{909539BB-D3B0-EB43-957E-1BEDDFCFF1D5}">
      <dgm:prSet/>
      <dgm:spPr/>
      <dgm:t>
        <a:bodyPr/>
        <a:lstStyle/>
        <a:p>
          <a:endParaRPr lang="en-US"/>
        </a:p>
      </dgm:t>
    </dgm:pt>
    <dgm:pt modelId="{433D6F78-E095-D34B-AF1E-B710AF95275A}" type="sibTrans" cxnId="{909539BB-D3B0-EB43-957E-1BEDDFCFF1D5}">
      <dgm:prSet/>
      <dgm:spPr/>
      <dgm:t>
        <a:bodyPr/>
        <a:lstStyle/>
        <a:p>
          <a:endParaRPr lang="en-US"/>
        </a:p>
      </dgm:t>
    </dgm:pt>
    <dgm:pt modelId="{40D3FC98-37D7-3547-AFF9-0A9452CD0A84}">
      <dgm:prSet phldrT="[Text]" custT="1"/>
      <dgm:spPr/>
      <dgm:t>
        <a:bodyPr/>
        <a:lstStyle/>
        <a:p>
          <a:r>
            <a:rPr lang="en-US" sz="1000" b="1"/>
            <a:t>Use a spare room as an office if you can.</a:t>
          </a:r>
        </a:p>
      </dgm:t>
    </dgm:pt>
    <dgm:pt modelId="{BA72B209-3F68-6141-A25C-27CF397E3458}" type="parTrans" cxnId="{19EB89C4-86A5-F840-B435-E7CF110ED5CB}">
      <dgm:prSet/>
      <dgm:spPr/>
      <dgm:t>
        <a:bodyPr/>
        <a:lstStyle/>
        <a:p>
          <a:endParaRPr lang="en-US"/>
        </a:p>
      </dgm:t>
    </dgm:pt>
    <dgm:pt modelId="{06264C23-FE7B-8245-A892-70121C6CEE32}" type="sibTrans" cxnId="{19EB89C4-86A5-F840-B435-E7CF110ED5CB}">
      <dgm:prSet/>
      <dgm:spPr/>
      <dgm:t>
        <a:bodyPr/>
        <a:lstStyle/>
        <a:p>
          <a:endParaRPr lang="en-US"/>
        </a:p>
      </dgm:t>
    </dgm:pt>
    <dgm:pt modelId="{1BB9BFBF-A564-6B4A-A034-4F9BCE7B7152}">
      <dgm:prSet custT="1"/>
      <dgm:spPr/>
      <dgm:t>
        <a:bodyPr/>
        <a:lstStyle/>
        <a:p>
          <a:r>
            <a:rPr lang="en-US" sz="1000" b="1"/>
            <a:t>If that’s not possible, create an “office” corner or work from a co-working space.</a:t>
          </a:r>
        </a:p>
      </dgm:t>
    </dgm:pt>
    <dgm:pt modelId="{03F6F07F-09EF-8B49-9D47-B85C6E68A9E7}" type="parTrans" cxnId="{D92B391A-98FD-C14E-8F8F-005B38CA4751}">
      <dgm:prSet/>
      <dgm:spPr/>
      <dgm:t>
        <a:bodyPr/>
        <a:lstStyle/>
        <a:p>
          <a:endParaRPr lang="en-US"/>
        </a:p>
      </dgm:t>
    </dgm:pt>
    <dgm:pt modelId="{6B37500A-7F80-F94F-B7A0-17BA8E3171CC}" type="sibTrans" cxnId="{D92B391A-98FD-C14E-8F8F-005B38CA4751}">
      <dgm:prSet/>
      <dgm:spPr/>
      <dgm:t>
        <a:bodyPr/>
        <a:lstStyle/>
        <a:p>
          <a:endParaRPr lang="en-US"/>
        </a:p>
      </dgm:t>
    </dgm:pt>
    <dgm:pt modelId="{42870145-AC51-1648-B8C5-39312F1C1280}">
      <dgm:prSet custT="1"/>
      <dgm:spPr/>
      <dgm:t>
        <a:bodyPr/>
        <a:lstStyle/>
        <a:p>
          <a:r>
            <a:rPr lang="en-US" sz="1000" b="1"/>
            <a:t>Try not to do work in areas where you normally do fun stuff in your free time.</a:t>
          </a:r>
        </a:p>
      </dgm:t>
    </dgm:pt>
    <dgm:pt modelId="{59C0E5C3-F32D-6146-8500-366A416498FE}" type="parTrans" cxnId="{EBA308BE-02C2-224D-9512-CA44778E3340}">
      <dgm:prSet/>
      <dgm:spPr/>
      <dgm:t>
        <a:bodyPr/>
        <a:lstStyle/>
        <a:p>
          <a:endParaRPr lang="en-US"/>
        </a:p>
      </dgm:t>
    </dgm:pt>
    <dgm:pt modelId="{B7AC33FA-52F6-6846-BA11-D1720DCCEC03}" type="sibTrans" cxnId="{EBA308BE-02C2-224D-9512-CA44778E3340}">
      <dgm:prSet/>
      <dgm:spPr/>
      <dgm:t>
        <a:bodyPr/>
        <a:lstStyle/>
        <a:p>
          <a:endParaRPr lang="en-US"/>
        </a:p>
      </dgm:t>
    </dgm:pt>
    <dgm:pt modelId="{E977BD76-72AB-B543-9BAC-F7A6FB10E8B2}">
      <dgm:prSet custT="1"/>
      <dgm:spPr/>
      <dgm:t>
        <a:bodyPr/>
        <a:lstStyle/>
        <a:p>
          <a:r>
            <a:rPr lang="en-US" sz="1000" b="1"/>
            <a:t>Change work locations once in a while.  But avoid the couch or your bed.  </a:t>
          </a:r>
        </a:p>
      </dgm:t>
    </dgm:pt>
    <dgm:pt modelId="{9A43E25A-5EB3-F54A-A0AC-D4474FD07C4C}" type="parTrans" cxnId="{5F92DD5F-8831-774F-8183-28D56910216F}">
      <dgm:prSet/>
      <dgm:spPr/>
      <dgm:t>
        <a:bodyPr/>
        <a:lstStyle/>
        <a:p>
          <a:endParaRPr lang="en-US"/>
        </a:p>
      </dgm:t>
    </dgm:pt>
    <dgm:pt modelId="{D2ABC1B8-7390-B146-84B4-3AF8C8238EF1}" type="sibTrans" cxnId="{5F92DD5F-8831-774F-8183-28D56910216F}">
      <dgm:prSet/>
      <dgm:spPr/>
      <dgm:t>
        <a:bodyPr/>
        <a:lstStyle/>
        <a:p>
          <a:endParaRPr lang="en-US"/>
        </a:p>
      </dgm:t>
    </dgm:pt>
    <dgm:pt modelId="{54096445-C164-0949-A11C-F088F93360C5}">
      <dgm:prSet custT="1"/>
      <dgm:spPr/>
      <dgm:t>
        <a:bodyPr/>
        <a:lstStyle/>
        <a:p>
          <a:r>
            <a:rPr lang="en-US" sz="1000" b="1"/>
            <a:t>Establish your start, end and break times for the day and stick to them.  It’s easy to work too much from home since the work is always there. </a:t>
          </a:r>
        </a:p>
      </dgm:t>
    </dgm:pt>
    <dgm:pt modelId="{1F6A4C36-E337-3246-B9E0-F86F7E64857F}" type="parTrans" cxnId="{3999C84E-121D-C042-A5F7-22C6CE615EC1}">
      <dgm:prSet/>
      <dgm:spPr/>
      <dgm:t>
        <a:bodyPr/>
        <a:lstStyle/>
        <a:p>
          <a:endParaRPr lang="en-US"/>
        </a:p>
      </dgm:t>
    </dgm:pt>
    <dgm:pt modelId="{2EB2A4FA-F0DA-C54B-B9A6-7222CC622D5C}" type="sibTrans" cxnId="{3999C84E-121D-C042-A5F7-22C6CE615EC1}">
      <dgm:prSet/>
      <dgm:spPr/>
      <dgm:t>
        <a:bodyPr/>
        <a:lstStyle/>
        <a:p>
          <a:endParaRPr lang="en-US"/>
        </a:p>
      </dgm:t>
    </dgm:pt>
    <dgm:pt modelId="{77B152DB-D348-F943-9C03-087342033107}">
      <dgm:prSet custT="1"/>
      <dgm:spPr/>
      <dgm:t>
        <a:bodyPr/>
        <a:lstStyle/>
        <a:p>
          <a:r>
            <a:rPr lang="en-US" sz="1000" b="1"/>
            <a:t>Leave personal tasks to your break times or outside of work hours.</a:t>
          </a:r>
        </a:p>
      </dgm:t>
    </dgm:pt>
    <dgm:pt modelId="{24AEDA52-D282-CE41-BE79-F82DA10A4DC4}" type="parTrans" cxnId="{93674667-C3F0-B142-B0A3-851BA7954DE4}">
      <dgm:prSet/>
      <dgm:spPr/>
      <dgm:t>
        <a:bodyPr/>
        <a:lstStyle/>
        <a:p>
          <a:endParaRPr lang="en-US"/>
        </a:p>
      </dgm:t>
    </dgm:pt>
    <dgm:pt modelId="{754B80A6-6DD3-634A-ADB7-B5EE74A0B431}" type="sibTrans" cxnId="{93674667-C3F0-B142-B0A3-851BA7954DE4}">
      <dgm:prSet/>
      <dgm:spPr/>
      <dgm:t>
        <a:bodyPr/>
        <a:lstStyle/>
        <a:p>
          <a:endParaRPr lang="en-US"/>
        </a:p>
      </dgm:t>
    </dgm:pt>
    <dgm:pt modelId="{5A877565-4382-1446-9EF8-A00B296833B5}">
      <dgm:prSet custT="1"/>
      <dgm:spPr/>
      <dgm:t>
        <a:bodyPr/>
        <a:lstStyle/>
        <a:p>
          <a:r>
            <a:rPr lang="en-US" sz="1000" b="1"/>
            <a:t>Establish a routine, to get your day started on the right foot.  </a:t>
          </a:r>
        </a:p>
      </dgm:t>
    </dgm:pt>
    <dgm:pt modelId="{83271C07-11E4-1C46-842C-6773C6FE3BC9}" type="parTrans" cxnId="{1856E0D9-4430-7349-9F57-A836352A4AE5}">
      <dgm:prSet/>
      <dgm:spPr/>
      <dgm:t>
        <a:bodyPr/>
        <a:lstStyle/>
        <a:p>
          <a:endParaRPr lang="en-US"/>
        </a:p>
      </dgm:t>
    </dgm:pt>
    <dgm:pt modelId="{49EFB992-D49B-E444-AA90-ECC3D6EF96A1}" type="sibTrans" cxnId="{1856E0D9-4430-7349-9F57-A836352A4AE5}">
      <dgm:prSet/>
      <dgm:spPr/>
      <dgm:t>
        <a:bodyPr/>
        <a:lstStyle/>
        <a:p>
          <a:endParaRPr lang="en-US"/>
        </a:p>
      </dgm:t>
    </dgm:pt>
    <dgm:pt modelId="{D149F709-5D74-484F-BAAC-65EE3C108EF3}">
      <dgm:prSet custT="1"/>
      <dgm:spPr/>
      <dgm:t>
        <a:bodyPr/>
        <a:lstStyle/>
        <a:p>
          <a:r>
            <a:rPr lang="en-US" sz="1000" b="1"/>
            <a:t>It’s okay to be comfortable in a home office but get out of your pajamas and put on something you feel productive in. </a:t>
          </a:r>
        </a:p>
      </dgm:t>
    </dgm:pt>
    <dgm:pt modelId="{02AF88F9-E737-4642-9291-3E1C3E08DF58}" type="parTrans" cxnId="{C3524718-7307-1E4E-970A-1349B0745247}">
      <dgm:prSet/>
      <dgm:spPr/>
      <dgm:t>
        <a:bodyPr/>
        <a:lstStyle/>
        <a:p>
          <a:endParaRPr lang="en-US"/>
        </a:p>
      </dgm:t>
    </dgm:pt>
    <dgm:pt modelId="{ADFA702C-E35A-1E43-9BBF-CE2C34A302E3}" type="sibTrans" cxnId="{C3524718-7307-1E4E-970A-1349B0745247}">
      <dgm:prSet/>
      <dgm:spPr/>
      <dgm:t>
        <a:bodyPr/>
        <a:lstStyle/>
        <a:p>
          <a:endParaRPr lang="en-US"/>
        </a:p>
      </dgm:t>
    </dgm:pt>
    <dgm:pt modelId="{5308DE00-3C2E-3047-961A-456FF63E549B}">
      <dgm:prSet phldrT="[Text]"/>
      <dgm:spPr/>
      <dgm:t>
        <a:bodyPr/>
        <a:lstStyle/>
        <a:p>
          <a:r>
            <a:rPr lang="en-US" b="1"/>
            <a:t>Create morning and evening routines</a:t>
          </a:r>
          <a:endParaRPr lang="en-US"/>
        </a:p>
      </dgm:t>
    </dgm:pt>
    <dgm:pt modelId="{66271ABA-B150-C845-82CE-07F52F8B4E97}" type="parTrans" cxnId="{0212672A-AFFD-6B43-8358-EEE1274874A2}">
      <dgm:prSet/>
      <dgm:spPr/>
      <dgm:t>
        <a:bodyPr/>
        <a:lstStyle/>
        <a:p>
          <a:endParaRPr lang="en-US"/>
        </a:p>
      </dgm:t>
    </dgm:pt>
    <dgm:pt modelId="{9A21CAFE-E885-E34D-B7A7-26B3032C8990}" type="sibTrans" cxnId="{0212672A-AFFD-6B43-8358-EEE1274874A2}">
      <dgm:prSet/>
      <dgm:spPr/>
      <dgm:t>
        <a:bodyPr/>
        <a:lstStyle/>
        <a:p>
          <a:endParaRPr lang="en-US"/>
        </a:p>
      </dgm:t>
    </dgm:pt>
    <dgm:pt modelId="{55266189-4DC6-1B4B-9B43-49C726B3BD47}">
      <dgm:prSet/>
      <dgm:spPr/>
      <dgm:t>
        <a:bodyPr/>
        <a:lstStyle/>
        <a:p>
          <a:r>
            <a:rPr lang="en-US" b="1"/>
            <a:t>Set ground rules with your family</a:t>
          </a:r>
        </a:p>
      </dgm:t>
    </dgm:pt>
    <dgm:pt modelId="{47199AE0-C6EE-1346-8EE1-92E66F1546FD}" type="parTrans" cxnId="{AD985ED8-242C-CD4C-941F-F0D887A4EDE3}">
      <dgm:prSet/>
      <dgm:spPr/>
      <dgm:t>
        <a:bodyPr/>
        <a:lstStyle/>
        <a:p>
          <a:endParaRPr lang="en-US"/>
        </a:p>
      </dgm:t>
    </dgm:pt>
    <dgm:pt modelId="{F1F77940-5889-EB4F-87B9-15E759D6E746}" type="sibTrans" cxnId="{AD985ED8-242C-CD4C-941F-F0D887A4EDE3}">
      <dgm:prSet/>
      <dgm:spPr/>
      <dgm:t>
        <a:bodyPr/>
        <a:lstStyle/>
        <a:p>
          <a:endParaRPr lang="en-US"/>
        </a:p>
      </dgm:t>
    </dgm:pt>
    <dgm:pt modelId="{B3A5192C-0833-F948-87A0-C49F9E8A7B46}">
      <dgm:prSet custT="1"/>
      <dgm:spPr/>
      <dgm:t>
        <a:bodyPr/>
        <a:lstStyle/>
        <a:p>
          <a:r>
            <a:rPr lang="en-US" sz="1000" b="1"/>
            <a:t>As remote workers, your “commute” is often only a couple of steps from bedroom to office.  There’s no travel time to signal to the brain that work is beginning or ending. That means it can sometimes be hard to get into work mode for the day and out of it at the end of the day.</a:t>
          </a:r>
        </a:p>
      </dgm:t>
    </dgm:pt>
    <dgm:pt modelId="{FEEA5A00-CD53-A848-89D3-3B5335C76597}" type="parTrans" cxnId="{B2B9F63B-E5ED-FA4E-B761-24A82B3B946B}">
      <dgm:prSet/>
      <dgm:spPr/>
      <dgm:t>
        <a:bodyPr/>
        <a:lstStyle/>
        <a:p>
          <a:endParaRPr lang="en-US"/>
        </a:p>
      </dgm:t>
    </dgm:pt>
    <dgm:pt modelId="{C81D8F6C-5A33-3046-AD24-E5A4A63962BE}" type="sibTrans" cxnId="{B2B9F63B-E5ED-FA4E-B761-24A82B3B946B}">
      <dgm:prSet/>
      <dgm:spPr/>
      <dgm:t>
        <a:bodyPr/>
        <a:lstStyle/>
        <a:p>
          <a:endParaRPr lang="en-US"/>
        </a:p>
      </dgm:t>
    </dgm:pt>
    <dgm:pt modelId="{C38F6444-27F6-9A4A-9404-12A37CFB4419}">
      <dgm:prSet/>
      <dgm:spPr/>
      <dgm:t>
        <a:bodyPr/>
        <a:lstStyle/>
        <a:p>
          <a:endParaRPr lang="en-US" sz="900" b="1"/>
        </a:p>
      </dgm:t>
    </dgm:pt>
    <dgm:pt modelId="{8C07FDDC-4BB9-C540-A555-2C6B8100227B}" type="parTrans" cxnId="{C5F52D1E-DD6D-B74B-A693-C8A3198E8C23}">
      <dgm:prSet/>
      <dgm:spPr/>
      <dgm:t>
        <a:bodyPr/>
        <a:lstStyle/>
        <a:p>
          <a:endParaRPr lang="en-US"/>
        </a:p>
      </dgm:t>
    </dgm:pt>
    <dgm:pt modelId="{57A2CA5B-46E2-BC4F-883D-6F8BD420A985}" type="sibTrans" cxnId="{C5F52D1E-DD6D-B74B-A693-C8A3198E8C23}">
      <dgm:prSet/>
      <dgm:spPr/>
      <dgm:t>
        <a:bodyPr/>
        <a:lstStyle/>
        <a:p>
          <a:endParaRPr lang="en-US"/>
        </a:p>
      </dgm:t>
    </dgm:pt>
    <dgm:pt modelId="{2E5DF108-4EEE-4643-8176-F3154A80FB91}">
      <dgm:prSet custT="1"/>
      <dgm:spPr/>
      <dgm:t>
        <a:bodyPr/>
        <a:lstStyle/>
        <a:p>
          <a:r>
            <a:rPr lang="en-US" sz="1000" b="1">
              <a:latin typeface="+mn-lt"/>
              <a:cs typeface="Times New Roman"/>
            </a:rPr>
            <a:t>Establish care for your children</a:t>
          </a:r>
        </a:p>
      </dgm:t>
    </dgm:pt>
    <dgm:pt modelId="{76EC9A57-0997-E342-8187-8908EF5F45F1}" type="parTrans" cxnId="{941ABCB6-891B-CB4C-ADA9-D88FA8CEC26F}">
      <dgm:prSet/>
      <dgm:spPr/>
      <dgm:t>
        <a:bodyPr/>
        <a:lstStyle/>
        <a:p>
          <a:endParaRPr lang="en-US"/>
        </a:p>
      </dgm:t>
    </dgm:pt>
    <dgm:pt modelId="{B28A9A09-8922-BA48-8629-6C26F4DC7F4F}" type="sibTrans" cxnId="{941ABCB6-891B-CB4C-ADA9-D88FA8CEC26F}">
      <dgm:prSet/>
      <dgm:spPr/>
      <dgm:t>
        <a:bodyPr/>
        <a:lstStyle/>
        <a:p>
          <a:endParaRPr lang="en-US"/>
        </a:p>
      </dgm:t>
    </dgm:pt>
    <dgm:pt modelId="{459F85C6-492B-1643-A530-891A2984BFFB}">
      <dgm:prSet custT="1"/>
      <dgm:spPr/>
      <dgm:t>
        <a:bodyPr/>
        <a:lstStyle/>
        <a:p>
          <a:r>
            <a:rPr lang="en-US" sz="1000" b="1">
              <a:latin typeface="+mn-lt"/>
              <a:cs typeface="Times New Roman"/>
            </a:rPr>
            <a:t>Develop a schedule for your pets, such as a short walk every 3 hours so you both can stretch your legs.</a:t>
          </a:r>
        </a:p>
      </dgm:t>
    </dgm:pt>
    <dgm:pt modelId="{D8232DFF-F2C5-A34E-AB15-9253E7FA2476}" type="parTrans" cxnId="{F0577918-621B-CD48-9ECF-472C6DA3B904}">
      <dgm:prSet/>
      <dgm:spPr/>
      <dgm:t>
        <a:bodyPr/>
        <a:lstStyle/>
        <a:p>
          <a:endParaRPr lang="en-US"/>
        </a:p>
      </dgm:t>
    </dgm:pt>
    <dgm:pt modelId="{03C6722C-131E-3D40-83D9-B779DF04AD77}" type="sibTrans" cxnId="{F0577918-621B-CD48-9ECF-472C6DA3B904}">
      <dgm:prSet/>
      <dgm:spPr/>
      <dgm:t>
        <a:bodyPr/>
        <a:lstStyle/>
        <a:p>
          <a:endParaRPr lang="en-US"/>
        </a:p>
      </dgm:t>
    </dgm:pt>
    <dgm:pt modelId="{ECA8026E-55E6-8946-93C5-7D0385EF5501}">
      <dgm:prSet custT="1"/>
      <dgm:spPr/>
      <dgm:t>
        <a:bodyPr/>
        <a:lstStyle/>
        <a:p>
          <a:r>
            <a:rPr lang="en-US" sz="1000" b="1">
              <a:latin typeface="+mn-lt"/>
              <a:cs typeface="Times New Roman"/>
            </a:rPr>
            <a:t>Notify family and friends of your work hours. </a:t>
          </a:r>
        </a:p>
      </dgm:t>
    </dgm:pt>
    <dgm:pt modelId="{537C0C05-CCF7-E341-B165-AE702DDE051D}" type="parTrans" cxnId="{80A84957-C526-D241-B2F0-975CCBF4E64E}">
      <dgm:prSet/>
      <dgm:spPr/>
      <dgm:t>
        <a:bodyPr/>
        <a:lstStyle/>
        <a:p>
          <a:endParaRPr lang="en-US"/>
        </a:p>
      </dgm:t>
    </dgm:pt>
    <dgm:pt modelId="{2EA2CE49-8629-B84E-9C06-2EB1557668DB}" type="sibTrans" cxnId="{80A84957-C526-D241-B2F0-975CCBF4E64E}">
      <dgm:prSet/>
      <dgm:spPr/>
      <dgm:t>
        <a:bodyPr/>
        <a:lstStyle/>
        <a:p>
          <a:endParaRPr lang="en-US"/>
        </a:p>
      </dgm:t>
    </dgm:pt>
    <dgm:pt modelId="{E6101FA7-B801-2D43-BDF4-9B45A72C1CB0}">
      <dgm:prSet custT="1"/>
      <dgm:spPr/>
      <dgm:t>
        <a:bodyPr/>
        <a:lstStyle/>
        <a:p>
          <a:r>
            <a:rPr lang="en-US" sz="1000" b="1">
              <a:latin typeface="+mn-lt"/>
              <a:cs typeface="Times New Roman"/>
            </a:rPr>
            <a:t>Use a Do Not Disturb sign on your door when on virtual meetings or phone calls. </a:t>
          </a:r>
        </a:p>
      </dgm:t>
    </dgm:pt>
    <dgm:pt modelId="{5C18B41A-0535-8B4B-92BA-C602A99A7DE6}" type="parTrans" cxnId="{115266B1-34E9-1647-BE8C-5576A38ABFE0}">
      <dgm:prSet/>
      <dgm:spPr/>
      <dgm:t>
        <a:bodyPr/>
        <a:lstStyle/>
        <a:p>
          <a:endParaRPr lang="en-US"/>
        </a:p>
      </dgm:t>
    </dgm:pt>
    <dgm:pt modelId="{6DB365AD-11A0-434E-801F-041447A0A511}" type="sibTrans" cxnId="{115266B1-34E9-1647-BE8C-5576A38ABFE0}">
      <dgm:prSet/>
      <dgm:spPr/>
      <dgm:t>
        <a:bodyPr/>
        <a:lstStyle/>
        <a:p>
          <a:endParaRPr lang="en-US"/>
        </a:p>
      </dgm:t>
    </dgm:pt>
    <dgm:pt modelId="{4AF4EB19-7583-2948-A819-072E562DAE09}" type="pres">
      <dgm:prSet presAssocID="{DE55585F-1F6C-3148-A690-85B2DF0A48A0}" presName="Name0" presStyleCnt="0">
        <dgm:presLayoutVars>
          <dgm:dir/>
          <dgm:animLvl val="lvl"/>
          <dgm:resizeHandles val="exact"/>
        </dgm:presLayoutVars>
      </dgm:prSet>
      <dgm:spPr/>
    </dgm:pt>
    <dgm:pt modelId="{CD757F66-26DC-B04B-94A6-90C59415DB63}" type="pres">
      <dgm:prSet presAssocID="{F2C11B45-7377-C644-8B04-BED4CC1164C9}" presName="linNode" presStyleCnt="0"/>
      <dgm:spPr/>
    </dgm:pt>
    <dgm:pt modelId="{3F28FB3B-5342-774B-B140-6FB20BA1F1FB}" type="pres">
      <dgm:prSet presAssocID="{F2C11B45-7377-C644-8B04-BED4CC1164C9}" presName="parentText" presStyleLbl="node1" presStyleIdx="0" presStyleCnt="4">
        <dgm:presLayoutVars>
          <dgm:chMax val="1"/>
          <dgm:bulletEnabled val="1"/>
        </dgm:presLayoutVars>
      </dgm:prSet>
      <dgm:spPr/>
    </dgm:pt>
    <dgm:pt modelId="{EE67CE36-EC29-E145-871A-A0EC3B6620C3}" type="pres">
      <dgm:prSet presAssocID="{F2C11B45-7377-C644-8B04-BED4CC1164C9}" presName="descendantText" presStyleLbl="alignAccFollowNode1" presStyleIdx="0" presStyleCnt="4">
        <dgm:presLayoutVars>
          <dgm:bulletEnabled val="1"/>
        </dgm:presLayoutVars>
      </dgm:prSet>
      <dgm:spPr/>
    </dgm:pt>
    <dgm:pt modelId="{9E3905E4-8075-3D42-8246-B91ACF00B039}" type="pres">
      <dgm:prSet presAssocID="{D2F48839-EA88-5844-A6A7-8BED1BEE6CCA}" presName="sp" presStyleCnt="0"/>
      <dgm:spPr/>
    </dgm:pt>
    <dgm:pt modelId="{36E0DDA2-3F82-F145-9B88-9638DE351883}" type="pres">
      <dgm:prSet presAssocID="{9AD546DC-5982-334D-BD67-F97AC1DBA352}" presName="linNode" presStyleCnt="0"/>
      <dgm:spPr/>
    </dgm:pt>
    <dgm:pt modelId="{0A8066A7-DD58-0E4D-9ED6-F59E749FE4BF}" type="pres">
      <dgm:prSet presAssocID="{9AD546DC-5982-334D-BD67-F97AC1DBA352}" presName="parentText" presStyleLbl="node1" presStyleIdx="1" presStyleCnt="4" custScaleY="121373">
        <dgm:presLayoutVars>
          <dgm:chMax val="1"/>
          <dgm:bulletEnabled val="1"/>
        </dgm:presLayoutVars>
      </dgm:prSet>
      <dgm:spPr/>
    </dgm:pt>
    <dgm:pt modelId="{43D287F5-2F92-C549-8108-FC0F02EB2D50}" type="pres">
      <dgm:prSet presAssocID="{9AD546DC-5982-334D-BD67-F97AC1DBA352}" presName="descendantText" presStyleLbl="alignAccFollowNode1" presStyleIdx="1" presStyleCnt="4">
        <dgm:presLayoutVars>
          <dgm:bulletEnabled val="1"/>
        </dgm:presLayoutVars>
      </dgm:prSet>
      <dgm:spPr/>
    </dgm:pt>
    <dgm:pt modelId="{D091F3A2-A1CC-CF42-9734-67FD01E5A6AC}" type="pres">
      <dgm:prSet presAssocID="{433D6F78-E095-D34B-AF1E-B710AF95275A}" presName="sp" presStyleCnt="0"/>
      <dgm:spPr/>
    </dgm:pt>
    <dgm:pt modelId="{A2852E31-07DC-C549-8189-9C07C8FE2442}" type="pres">
      <dgm:prSet presAssocID="{5308DE00-3C2E-3047-961A-456FF63E549B}" presName="linNode" presStyleCnt="0"/>
      <dgm:spPr/>
    </dgm:pt>
    <dgm:pt modelId="{73B90CB8-2D3A-D544-AD57-9965A6113FC2}" type="pres">
      <dgm:prSet presAssocID="{5308DE00-3C2E-3047-961A-456FF63E549B}" presName="parentText" presStyleLbl="node1" presStyleIdx="2" presStyleCnt="4">
        <dgm:presLayoutVars>
          <dgm:chMax val="1"/>
          <dgm:bulletEnabled val="1"/>
        </dgm:presLayoutVars>
      </dgm:prSet>
      <dgm:spPr/>
    </dgm:pt>
    <dgm:pt modelId="{EDF236FC-0C5C-F740-BF7D-5A96A0A53650}" type="pres">
      <dgm:prSet presAssocID="{5308DE00-3C2E-3047-961A-456FF63E549B}" presName="descendantText" presStyleLbl="alignAccFollowNode1" presStyleIdx="2" presStyleCnt="4">
        <dgm:presLayoutVars>
          <dgm:bulletEnabled val="1"/>
        </dgm:presLayoutVars>
      </dgm:prSet>
      <dgm:spPr/>
    </dgm:pt>
    <dgm:pt modelId="{CFB8A2A6-73A9-D54C-8441-24304CC93CDC}" type="pres">
      <dgm:prSet presAssocID="{9A21CAFE-E885-E34D-B7A7-26B3032C8990}" presName="sp" presStyleCnt="0"/>
      <dgm:spPr/>
    </dgm:pt>
    <dgm:pt modelId="{F5F4A772-C3A8-8E43-9C75-423A70547193}" type="pres">
      <dgm:prSet presAssocID="{55266189-4DC6-1B4B-9B43-49C726B3BD47}" presName="linNode" presStyleCnt="0"/>
      <dgm:spPr/>
    </dgm:pt>
    <dgm:pt modelId="{29745826-A5FB-564A-BA18-8413B53E149B}" type="pres">
      <dgm:prSet presAssocID="{55266189-4DC6-1B4B-9B43-49C726B3BD47}" presName="parentText" presStyleLbl="node1" presStyleIdx="3" presStyleCnt="4">
        <dgm:presLayoutVars>
          <dgm:chMax val="1"/>
          <dgm:bulletEnabled val="1"/>
        </dgm:presLayoutVars>
      </dgm:prSet>
      <dgm:spPr/>
    </dgm:pt>
    <dgm:pt modelId="{534F8D84-06AC-E54B-9AF7-13A43EFEF50C}" type="pres">
      <dgm:prSet presAssocID="{55266189-4DC6-1B4B-9B43-49C726B3BD47}" presName="descendantText" presStyleLbl="alignAccFollowNode1" presStyleIdx="3" presStyleCnt="4">
        <dgm:presLayoutVars>
          <dgm:bulletEnabled val="1"/>
        </dgm:presLayoutVars>
      </dgm:prSet>
      <dgm:spPr/>
    </dgm:pt>
  </dgm:ptLst>
  <dgm:cxnLst>
    <dgm:cxn modelId="{839B1404-4F0E-2B4E-BC59-0D44581724DC}" type="presOf" srcId="{40D3FC98-37D7-3547-AFF9-0A9452CD0A84}" destId="{EE67CE36-EC29-E145-871A-A0EC3B6620C3}" srcOrd="0" destOrd="0" presId="urn:microsoft.com/office/officeart/2005/8/layout/vList5"/>
    <dgm:cxn modelId="{763A6618-E22E-3442-AC43-519787792E1E}" srcId="{DE55585F-1F6C-3148-A690-85B2DF0A48A0}" destId="{F2C11B45-7377-C644-8B04-BED4CC1164C9}" srcOrd="0" destOrd="0" parTransId="{43662606-2C97-7A4A-99BF-CF5E14055294}" sibTransId="{D2F48839-EA88-5844-A6A7-8BED1BEE6CCA}"/>
    <dgm:cxn modelId="{C3524718-7307-1E4E-970A-1349B0745247}" srcId="{9AD546DC-5982-334D-BD67-F97AC1DBA352}" destId="{D149F709-5D74-484F-BAAC-65EE3C108EF3}" srcOrd="3" destOrd="0" parTransId="{02AF88F9-E737-4642-9291-3E1C3E08DF58}" sibTransId="{ADFA702C-E35A-1E43-9BBF-CE2C34A302E3}"/>
    <dgm:cxn modelId="{F0577918-621B-CD48-9ECF-472C6DA3B904}" srcId="{55266189-4DC6-1B4B-9B43-49C726B3BD47}" destId="{459F85C6-492B-1643-A530-891A2984BFFB}" srcOrd="2" destOrd="0" parTransId="{D8232DFF-F2C5-A34E-AB15-9253E7FA2476}" sibTransId="{03C6722C-131E-3D40-83D9-B779DF04AD77}"/>
    <dgm:cxn modelId="{D92B391A-98FD-C14E-8F8F-005B38CA4751}" srcId="{F2C11B45-7377-C644-8B04-BED4CC1164C9}" destId="{1BB9BFBF-A564-6B4A-A034-4F9BCE7B7152}" srcOrd="1" destOrd="0" parTransId="{03F6F07F-09EF-8B49-9D47-B85C6E68A9E7}" sibTransId="{6B37500A-7F80-F94F-B7A0-17BA8E3171CC}"/>
    <dgm:cxn modelId="{462D0A1C-BB51-AD41-881D-D35413F58A5B}" type="presOf" srcId="{5308DE00-3C2E-3047-961A-456FF63E549B}" destId="{73B90CB8-2D3A-D544-AD57-9965A6113FC2}" srcOrd="0" destOrd="0" presId="urn:microsoft.com/office/officeart/2005/8/layout/vList5"/>
    <dgm:cxn modelId="{C5F52D1E-DD6D-B74B-A693-C8A3198E8C23}" srcId="{55266189-4DC6-1B4B-9B43-49C726B3BD47}" destId="{C38F6444-27F6-9A4A-9404-12A37CFB4419}" srcOrd="0" destOrd="0" parTransId="{8C07FDDC-4BB9-C540-A555-2C6B8100227B}" sibTransId="{57A2CA5B-46E2-BC4F-883D-6F8BD420A985}"/>
    <dgm:cxn modelId="{66DDDC28-692F-C848-95B2-CE88194DD0A9}" type="presOf" srcId="{C38F6444-27F6-9A4A-9404-12A37CFB4419}" destId="{534F8D84-06AC-E54B-9AF7-13A43EFEF50C}" srcOrd="0" destOrd="0" presId="urn:microsoft.com/office/officeart/2005/8/layout/vList5"/>
    <dgm:cxn modelId="{0212672A-AFFD-6B43-8358-EEE1274874A2}" srcId="{DE55585F-1F6C-3148-A690-85B2DF0A48A0}" destId="{5308DE00-3C2E-3047-961A-456FF63E549B}" srcOrd="2" destOrd="0" parTransId="{66271ABA-B150-C845-82CE-07F52F8B4E97}" sibTransId="{9A21CAFE-E885-E34D-B7A7-26B3032C8990}"/>
    <dgm:cxn modelId="{F9CA0F32-99B3-4041-AD42-BFC43E3FD0B3}" type="presOf" srcId="{5A877565-4382-1446-9EF8-A00B296833B5}" destId="{43D287F5-2F92-C549-8108-FC0F02EB2D50}" srcOrd="0" destOrd="2" presId="urn:microsoft.com/office/officeart/2005/8/layout/vList5"/>
    <dgm:cxn modelId="{B2B9F63B-E5ED-FA4E-B761-24A82B3B946B}" srcId="{5308DE00-3C2E-3047-961A-456FF63E549B}" destId="{B3A5192C-0833-F948-87A0-C49F9E8A7B46}" srcOrd="0" destOrd="0" parTransId="{FEEA5A00-CD53-A848-89D3-3B5335C76597}" sibTransId="{C81D8F6C-5A33-3046-AD24-E5A4A63962BE}"/>
    <dgm:cxn modelId="{20E94240-3E2F-3740-8025-A0DB26958107}" type="presOf" srcId="{9AD546DC-5982-334D-BD67-F97AC1DBA352}" destId="{0A8066A7-DD58-0E4D-9ED6-F59E749FE4BF}" srcOrd="0" destOrd="0" presId="urn:microsoft.com/office/officeart/2005/8/layout/vList5"/>
    <dgm:cxn modelId="{5F92DD5F-8831-774F-8183-28D56910216F}" srcId="{F2C11B45-7377-C644-8B04-BED4CC1164C9}" destId="{E977BD76-72AB-B543-9BAC-F7A6FB10E8B2}" srcOrd="3" destOrd="0" parTransId="{9A43E25A-5EB3-F54A-A0AC-D4474FD07C4C}" sibTransId="{D2ABC1B8-7390-B146-84B4-3AF8C8238EF1}"/>
    <dgm:cxn modelId="{36E1EA41-3711-D04A-AFCE-A16E494BAADD}" type="presOf" srcId="{1BB9BFBF-A564-6B4A-A034-4F9BCE7B7152}" destId="{EE67CE36-EC29-E145-871A-A0EC3B6620C3}" srcOrd="0" destOrd="1" presId="urn:microsoft.com/office/officeart/2005/8/layout/vList5"/>
    <dgm:cxn modelId="{00893044-7C11-9C4B-98D0-A1ACD4A2212B}" type="presOf" srcId="{2E5DF108-4EEE-4643-8176-F3154A80FB91}" destId="{534F8D84-06AC-E54B-9AF7-13A43EFEF50C}" srcOrd="0" destOrd="1" presId="urn:microsoft.com/office/officeart/2005/8/layout/vList5"/>
    <dgm:cxn modelId="{93674667-C3F0-B142-B0A3-851BA7954DE4}" srcId="{9AD546DC-5982-334D-BD67-F97AC1DBA352}" destId="{77B152DB-D348-F943-9C03-087342033107}" srcOrd="1" destOrd="0" parTransId="{24AEDA52-D282-CE41-BE79-F82DA10A4DC4}" sibTransId="{754B80A6-6DD3-634A-ADB7-B5EE74A0B431}"/>
    <dgm:cxn modelId="{90705667-B717-5546-942E-90E37EC2360F}" type="presOf" srcId="{ECA8026E-55E6-8946-93C5-7D0385EF5501}" destId="{534F8D84-06AC-E54B-9AF7-13A43EFEF50C}" srcOrd="0" destOrd="3" presId="urn:microsoft.com/office/officeart/2005/8/layout/vList5"/>
    <dgm:cxn modelId="{1A00D44D-5C66-FF42-957F-3207B098A815}" type="presOf" srcId="{77B152DB-D348-F943-9C03-087342033107}" destId="{43D287F5-2F92-C549-8108-FC0F02EB2D50}" srcOrd="0" destOrd="1" presId="urn:microsoft.com/office/officeart/2005/8/layout/vList5"/>
    <dgm:cxn modelId="{3999C84E-121D-C042-A5F7-22C6CE615EC1}" srcId="{9AD546DC-5982-334D-BD67-F97AC1DBA352}" destId="{54096445-C164-0949-A11C-F088F93360C5}" srcOrd="0" destOrd="0" parTransId="{1F6A4C36-E337-3246-B9E0-F86F7E64857F}" sibTransId="{2EB2A4FA-F0DA-C54B-B9A6-7222CC622D5C}"/>
    <dgm:cxn modelId="{80A84957-C526-D241-B2F0-975CCBF4E64E}" srcId="{55266189-4DC6-1B4B-9B43-49C726B3BD47}" destId="{ECA8026E-55E6-8946-93C5-7D0385EF5501}" srcOrd="3" destOrd="0" parTransId="{537C0C05-CCF7-E341-B165-AE702DDE051D}" sibTransId="{2EA2CE49-8629-B84E-9C06-2EB1557668DB}"/>
    <dgm:cxn modelId="{DAABA659-0705-4C42-B2F0-6A5F9DCB628F}" type="presOf" srcId="{42870145-AC51-1648-B8C5-39312F1C1280}" destId="{EE67CE36-EC29-E145-871A-A0EC3B6620C3}" srcOrd="0" destOrd="2" presId="urn:microsoft.com/office/officeart/2005/8/layout/vList5"/>
    <dgm:cxn modelId="{F70D3381-8B74-D74A-80FA-4A75497AC277}" type="presOf" srcId="{459F85C6-492B-1643-A530-891A2984BFFB}" destId="{534F8D84-06AC-E54B-9AF7-13A43EFEF50C}" srcOrd="0" destOrd="2" presId="urn:microsoft.com/office/officeart/2005/8/layout/vList5"/>
    <dgm:cxn modelId="{BA97B9A3-CE57-C540-9649-C81FD92663ED}" type="presOf" srcId="{DE55585F-1F6C-3148-A690-85B2DF0A48A0}" destId="{4AF4EB19-7583-2948-A819-072E562DAE09}" srcOrd="0" destOrd="0" presId="urn:microsoft.com/office/officeart/2005/8/layout/vList5"/>
    <dgm:cxn modelId="{E6F195AA-E570-E54D-9362-6E6F3E749B7A}" type="presOf" srcId="{54096445-C164-0949-A11C-F088F93360C5}" destId="{43D287F5-2F92-C549-8108-FC0F02EB2D50}" srcOrd="0" destOrd="0" presId="urn:microsoft.com/office/officeart/2005/8/layout/vList5"/>
    <dgm:cxn modelId="{A713ABAC-9A51-D441-93FE-7AC815CB1CD3}" type="presOf" srcId="{55266189-4DC6-1B4B-9B43-49C726B3BD47}" destId="{29745826-A5FB-564A-BA18-8413B53E149B}" srcOrd="0" destOrd="0" presId="urn:microsoft.com/office/officeart/2005/8/layout/vList5"/>
    <dgm:cxn modelId="{115266B1-34E9-1647-BE8C-5576A38ABFE0}" srcId="{55266189-4DC6-1B4B-9B43-49C726B3BD47}" destId="{E6101FA7-B801-2D43-BDF4-9B45A72C1CB0}" srcOrd="4" destOrd="0" parTransId="{5C18B41A-0535-8B4B-92BA-C602A99A7DE6}" sibTransId="{6DB365AD-11A0-434E-801F-041447A0A511}"/>
    <dgm:cxn modelId="{941ABCB6-891B-CB4C-ADA9-D88FA8CEC26F}" srcId="{55266189-4DC6-1B4B-9B43-49C726B3BD47}" destId="{2E5DF108-4EEE-4643-8176-F3154A80FB91}" srcOrd="1" destOrd="0" parTransId="{76EC9A57-0997-E342-8187-8908EF5F45F1}" sibTransId="{B28A9A09-8922-BA48-8629-6C26F4DC7F4F}"/>
    <dgm:cxn modelId="{909539BB-D3B0-EB43-957E-1BEDDFCFF1D5}" srcId="{DE55585F-1F6C-3148-A690-85B2DF0A48A0}" destId="{9AD546DC-5982-334D-BD67-F97AC1DBA352}" srcOrd="1" destOrd="0" parTransId="{AE2E6D61-5925-474D-B344-149E06BE7AC8}" sibTransId="{433D6F78-E095-D34B-AF1E-B710AF95275A}"/>
    <dgm:cxn modelId="{EBA308BE-02C2-224D-9512-CA44778E3340}" srcId="{F2C11B45-7377-C644-8B04-BED4CC1164C9}" destId="{42870145-AC51-1648-B8C5-39312F1C1280}" srcOrd="2" destOrd="0" parTransId="{59C0E5C3-F32D-6146-8500-366A416498FE}" sibTransId="{B7AC33FA-52F6-6846-BA11-D1720DCCEC03}"/>
    <dgm:cxn modelId="{5411DAC0-CB60-2F4C-87D7-379A41F173D6}" type="presOf" srcId="{E977BD76-72AB-B543-9BAC-F7A6FB10E8B2}" destId="{EE67CE36-EC29-E145-871A-A0EC3B6620C3}" srcOrd="0" destOrd="3" presId="urn:microsoft.com/office/officeart/2005/8/layout/vList5"/>
    <dgm:cxn modelId="{19EB89C4-86A5-F840-B435-E7CF110ED5CB}" srcId="{F2C11B45-7377-C644-8B04-BED4CC1164C9}" destId="{40D3FC98-37D7-3547-AFF9-0A9452CD0A84}" srcOrd="0" destOrd="0" parTransId="{BA72B209-3F68-6141-A25C-27CF397E3458}" sibTransId="{06264C23-FE7B-8245-A892-70121C6CEE32}"/>
    <dgm:cxn modelId="{6D585ECA-DD77-1545-B4A6-39E945A77381}" type="presOf" srcId="{B3A5192C-0833-F948-87A0-C49F9E8A7B46}" destId="{EDF236FC-0C5C-F740-BF7D-5A96A0A53650}" srcOrd="0" destOrd="0" presId="urn:microsoft.com/office/officeart/2005/8/layout/vList5"/>
    <dgm:cxn modelId="{1645EFD0-8CEE-4748-9221-DFD008BAE0A9}" type="presOf" srcId="{E6101FA7-B801-2D43-BDF4-9B45A72C1CB0}" destId="{534F8D84-06AC-E54B-9AF7-13A43EFEF50C}" srcOrd="0" destOrd="4" presId="urn:microsoft.com/office/officeart/2005/8/layout/vList5"/>
    <dgm:cxn modelId="{AD985ED8-242C-CD4C-941F-F0D887A4EDE3}" srcId="{DE55585F-1F6C-3148-A690-85B2DF0A48A0}" destId="{55266189-4DC6-1B4B-9B43-49C726B3BD47}" srcOrd="3" destOrd="0" parTransId="{47199AE0-C6EE-1346-8EE1-92E66F1546FD}" sibTransId="{F1F77940-5889-EB4F-87B9-15E759D6E746}"/>
    <dgm:cxn modelId="{1856E0D9-4430-7349-9F57-A836352A4AE5}" srcId="{9AD546DC-5982-334D-BD67-F97AC1DBA352}" destId="{5A877565-4382-1446-9EF8-A00B296833B5}" srcOrd="2" destOrd="0" parTransId="{83271C07-11E4-1C46-842C-6773C6FE3BC9}" sibTransId="{49EFB992-D49B-E444-AA90-ECC3D6EF96A1}"/>
    <dgm:cxn modelId="{52814AE2-7C7B-3642-A60F-5E2B1F893738}" type="presOf" srcId="{D149F709-5D74-484F-BAAC-65EE3C108EF3}" destId="{43D287F5-2F92-C549-8108-FC0F02EB2D50}" srcOrd="0" destOrd="3" presId="urn:microsoft.com/office/officeart/2005/8/layout/vList5"/>
    <dgm:cxn modelId="{FFFD82F4-0115-4B4A-BC88-B0B7FA2B5319}" type="presOf" srcId="{F2C11B45-7377-C644-8B04-BED4CC1164C9}" destId="{3F28FB3B-5342-774B-B140-6FB20BA1F1FB}" srcOrd="0" destOrd="0" presId="urn:microsoft.com/office/officeart/2005/8/layout/vList5"/>
    <dgm:cxn modelId="{CB3CE0FF-0A32-D347-B8E8-9801FC681481}" type="presParOf" srcId="{4AF4EB19-7583-2948-A819-072E562DAE09}" destId="{CD757F66-26DC-B04B-94A6-90C59415DB63}" srcOrd="0" destOrd="0" presId="urn:microsoft.com/office/officeart/2005/8/layout/vList5"/>
    <dgm:cxn modelId="{94965BC8-6E4D-DC41-A13D-8BC84A863617}" type="presParOf" srcId="{CD757F66-26DC-B04B-94A6-90C59415DB63}" destId="{3F28FB3B-5342-774B-B140-6FB20BA1F1FB}" srcOrd="0" destOrd="0" presId="urn:microsoft.com/office/officeart/2005/8/layout/vList5"/>
    <dgm:cxn modelId="{DE271EB7-DDCD-FF4A-95CD-24253186C9A5}" type="presParOf" srcId="{CD757F66-26DC-B04B-94A6-90C59415DB63}" destId="{EE67CE36-EC29-E145-871A-A0EC3B6620C3}" srcOrd="1" destOrd="0" presId="urn:microsoft.com/office/officeart/2005/8/layout/vList5"/>
    <dgm:cxn modelId="{EA79AE4E-48B7-0F48-8624-63103F74BF80}" type="presParOf" srcId="{4AF4EB19-7583-2948-A819-072E562DAE09}" destId="{9E3905E4-8075-3D42-8246-B91ACF00B039}" srcOrd="1" destOrd="0" presId="urn:microsoft.com/office/officeart/2005/8/layout/vList5"/>
    <dgm:cxn modelId="{CF635F3A-3D3D-D44F-961F-AE621138B39F}" type="presParOf" srcId="{4AF4EB19-7583-2948-A819-072E562DAE09}" destId="{36E0DDA2-3F82-F145-9B88-9638DE351883}" srcOrd="2" destOrd="0" presId="urn:microsoft.com/office/officeart/2005/8/layout/vList5"/>
    <dgm:cxn modelId="{218A0014-5110-1E40-8E5D-7B471C7BF6ED}" type="presParOf" srcId="{36E0DDA2-3F82-F145-9B88-9638DE351883}" destId="{0A8066A7-DD58-0E4D-9ED6-F59E749FE4BF}" srcOrd="0" destOrd="0" presId="urn:microsoft.com/office/officeart/2005/8/layout/vList5"/>
    <dgm:cxn modelId="{48A9A3D2-1728-AA42-8BD2-37B09A348209}" type="presParOf" srcId="{36E0DDA2-3F82-F145-9B88-9638DE351883}" destId="{43D287F5-2F92-C549-8108-FC0F02EB2D50}" srcOrd="1" destOrd="0" presId="urn:microsoft.com/office/officeart/2005/8/layout/vList5"/>
    <dgm:cxn modelId="{7E944567-10A9-634C-8442-9B30CD49A39E}" type="presParOf" srcId="{4AF4EB19-7583-2948-A819-072E562DAE09}" destId="{D091F3A2-A1CC-CF42-9734-67FD01E5A6AC}" srcOrd="3" destOrd="0" presId="urn:microsoft.com/office/officeart/2005/8/layout/vList5"/>
    <dgm:cxn modelId="{BC658E64-3CA9-694F-B101-6B38EA774487}" type="presParOf" srcId="{4AF4EB19-7583-2948-A819-072E562DAE09}" destId="{A2852E31-07DC-C549-8189-9C07C8FE2442}" srcOrd="4" destOrd="0" presId="urn:microsoft.com/office/officeart/2005/8/layout/vList5"/>
    <dgm:cxn modelId="{8F23A2B9-8420-8348-8A06-07024DCC5834}" type="presParOf" srcId="{A2852E31-07DC-C549-8189-9C07C8FE2442}" destId="{73B90CB8-2D3A-D544-AD57-9965A6113FC2}" srcOrd="0" destOrd="0" presId="urn:microsoft.com/office/officeart/2005/8/layout/vList5"/>
    <dgm:cxn modelId="{31352290-E6B7-7846-9934-722DDE8CDC56}" type="presParOf" srcId="{A2852E31-07DC-C549-8189-9C07C8FE2442}" destId="{EDF236FC-0C5C-F740-BF7D-5A96A0A53650}" srcOrd="1" destOrd="0" presId="urn:microsoft.com/office/officeart/2005/8/layout/vList5"/>
    <dgm:cxn modelId="{DDD8BEC2-7383-EF41-BE95-D5149854B79B}" type="presParOf" srcId="{4AF4EB19-7583-2948-A819-072E562DAE09}" destId="{CFB8A2A6-73A9-D54C-8441-24304CC93CDC}" srcOrd="5" destOrd="0" presId="urn:microsoft.com/office/officeart/2005/8/layout/vList5"/>
    <dgm:cxn modelId="{59248C01-084A-B54A-9F08-0C93576885B1}" type="presParOf" srcId="{4AF4EB19-7583-2948-A819-072E562DAE09}" destId="{F5F4A772-C3A8-8E43-9C75-423A70547193}" srcOrd="6" destOrd="0" presId="urn:microsoft.com/office/officeart/2005/8/layout/vList5"/>
    <dgm:cxn modelId="{226DDA3E-C07C-354B-AF0D-A9DE36BA8199}" type="presParOf" srcId="{F5F4A772-C3A8-8E43-9C75-423A70547193}" destId="{29745826-A5FB-564A-BA18-8413B53E149B}" srcOrd="0" destOrd="0" presId="urn:microsoft.com/office/officeart/2005/8/layout/vList5"/>
    <dgm:cxn modelId="{AF07F006-0227-684A-A157-6DAD3FBB850D}" type="presParOf" srcId="{F5F4A772-C3A8-8E43-9C75-423A70547193}" destId="{534F8D84-06AC-E54B-9AF7-13A43EFEF50C}"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0FE051-BBD3-A34C-880E-2562A8EFE18F}" type="doc">
      <dgm:prSet loTypeId="urn:microsoft.com/office/officeart/2005/8/layout/vList5" loCatId="" qsTypeId="urn:microsoft.com/office/officeart/2005/8/quickstyle/simple3" qsCatId="simple" csTypeId="urn:microsoft.com/office/officeart/2005/8/colors/accent1_2" csCatId="accent1" phldr="1"/>
      <dgm:spPr/>
      <dgm:t>
        <a:bodyPr/>
        <a:lstStyle/>
        <a:p>
          <a:endParaRPr lang="en-US"/>
        </a:p>
      </dgm:t>
    </dgm:pt>
    <dgm:pt modelId="{342704EC-6FD4-8E4D-AF59-C52B6513701C}">
      <dgm:prSet/>
      <dgm:spPr/>
      <dgm:t>
        <a:bodyPr/>
        <a:lstStyle/>
        <a:p>
          <a:r>
            <a:rPr lang="en-US" b="1"/>
            <a:t>Organize and stay connected</a:t>
          </a:r>
        </a:p>
      </dgm:t>
    </dgm:pt>
    <dgm:pt modelId="{C1D226E7-D6E8-2848-A554-0CE8DE675431}" type="parTrans" cxnId="{2D2A5105-B8A2-E345-90BC-0D4343724E66}">
      <dgm:prSet/>
      <dgm:spPr/>
      <dgm:t>
        <a:bodyPr/>
        <a:lstStyle/>
        <a:p>
          <a:endParaRPr lang="en-US"/>
        </a:p>
      </dgm:t>
    </dgm:pt>
    <dgm:pt modelId="{9F0F255C-1F6D-6D46-AD7F-757FF710E409}" type="sibTrans" cxnId="{2D2A5105-B8A2-E345-90BC-0D4343724E66}">
      <dgm:prSet/>
      <dgm:spPr/>
      <dgm:t>
        <a:bodyPr/>
        <a:lstStyle/>
        <a:p>
          <a:endParaRPr lang="en-US"/>
        </a:p>
      </dgm:t>
    </dgm:pt>
    <dgm:pt modelId="{AA7CC2CD-0F24-804E-908C-C93C54997B40}">
      <dgm:prSet custT="1"/>
      <dgm:spPr/>
      <dgm:t>
        <a:bodyPr/>
        <a:lstStyle/>
        <a:p>
          <a:r>
            <a:rPr lang="en-US" sz="1000" b="1"/>
            <a:t>Research phone apps to make virtual work easier (i.e. Genius Scan for ease in scanning and sending documents)</a:t>
          </a:r>
        </a:p>
      </dgm:t>
    </dgm:pt>
    <dgm:pt modelId="{A300D568-0A49-6A40-BDE8-1F0DA2607A04}" type="parTrans" cxnId="{D017A469-0392-5942-8E05-50418512AE5A}">
      <dgm:prSet/>
      <dgm:spPr/>
      <dgm:t>
        <a:bodyPr/>
        <a:lstStyle/>
        <a:p>
          <a:endParaRPr lang="en-US"/>
        </a:p>
      </dgm:t>
    </dgm:pt>
    <dgm:pt modelId="{76A84EDF-243A-3248-8293-3A727F288A43}" type="sibTrans" cxnId="{D017A469-0392-5942-8E05-50418512AE5A}">
      <dgm:prSet/>
      <dgm:spPr/>
      <dgm:t>
        <a:bodyPr/>
        <a:lstStyle/>
        <a:p>
          <a:endParaRPr lang="en-US"/>
        </a:p>
      </dgm:t>
    </dgm:pt>
    <dgm:pt modelId="{E39FD85C-EF93-244E-849B-BA0AD9F9FD15}">
      <dgm:prSet custT="1"/>
      <dgm:spPr/>
      <dgm:t>
        <a:bodyPr/>
        <a:lstStyle/>
        <a:p>
          <a:r>
            <a:rPr lang="en-US" sz="1000" b="1"/>
            <a:t>Develop an organizational system that works for you.  Get comfortable with electronic files and save paper.  </a:t>
          </a:r>
        </a:p>
      </dgm:t>
    </dgm:pt>
    <dgm:pt modelId="{9F6C8B2D-862F-8444-B953-66DCC44A4C7C}" type="parTrans" cxnId="{0745EC9C-323F-A74A-830F-2E15B9ACF90B}">
      <dgm:prSet/>
      <dgm:spPr/>
      <dgm:t>
        <a:bodyPr/>
        <a:lstStyle/>
        <a:p>
          <a:endParaRPr lang="en-US"/>
        </a:p>
      </dgm:t>
    </dgm:pt>
    <dgm:pt modelId="{124A292E-5F69-B943-9096-1150CEBE66AF}" type="sibTrans" cxnId="{0745EC9C-323F-A74A-830F-2E15B9ACF90B}">
      <dgm:prSet/>
      <dgm:spPr/>
      <dgm:t>
        <a:bodyPr/>
        <a:lstStyle/>
        <a:p>
          <a:endParaRPr lang="en-US"/>
        </a:p>
      </dgm:t>
    </dgm:pt>
    <dgm:pt modelId="{35D8832E-0DA2-144F-A2F2-791148ADB08E}">
      <dgm:prSet custT="1"/>
      <dgm:spPr/>
      <dgm:t>
        <a:bodyPr/>
        <a:lstStyle/>
        <a:p>
          <a:r>
            <a:rPr lang="en-US" sz="1000" b="1"/>
            <a:t>Create a conventional naming system for your electronic files for ease in locating later.</a:t>
          </a:r>
        </a:p>
      </dgm:t>
    </dgm:pt>
    <dgm:pt modelId="{A094E226-00DE-0B40-92C2-6D5E826E2E36}" type="parTrans" cxnId="{CFD2248D-082C-7945-8415-FB91E8AF1F16}">
      <dgm:prSet/>
      <dgm:spPr/>
      <dgm:t>
        <a:bodyPr/>
        <a:lstStyle/>
        <a:p>
          <a:endParaRPr lang="en-US"/>
        </a:p>
      </dgm:t>
    </dgm:pt>
    <dgm:pt modelId="{BFCEEAFD-4731-714A-B05C-C077A62F4503}" type="sibTrans" cxnId="{CFD2248D-082C-7945-8415-FB91E8AF1F16}">
      <dgm:prSet/>
      <dgm:spPr/>
      <dgm:t>
        <a:bodyPr/>
        <a:lstStyle/>
        <a:p>
          <a:endParaRPr lang="en-US"/>
        </a:p>
      </dgm:t>
    </dgm:pt>
    <dgm:pt modelId="{B11F00B8-2140-B540-887D-DA06D530F26C}">
      <dgm:prSet custT="1"/>
      <dgm:spPr/>
      <dgm:t>
        <a:bodyPr/>
        <a:lstStyle/>
        <a:p>
          <a:r>
            <a:rPr lang="en-US" sz="1000" b="1"/>
            <a:t>Use virtual tools to “see” your colleagues throughout the day.  (For example: Zoom, Trello, Slack)</a:t>
          </a:r>
        </a:p>
      </dgm:t>
    </dgm:pt>
    <dgm:pt modelId="{2706ECDA-2FBF-3F4D-8897-B44DAC27F84E}" type="parTrans" cxnId="{737868CA-DDD3-914F-A18A-4A6B5DD8276C}">
      <dgm:prSet/>
      <dgm:spPr/>
      <dgm:t>
        <a:bodyPr/>
        <a:lstStyle/>
        <a:p>
          <a:endParaRPr lang="en-US"/>
        </a:p>
      </dgm:t>
    </dgm:pt>
    <dgm:pt modelId="{8CA26D4E-0976-474D-A18C-966ED29E0292}" type="sibTrans" cxnId="{737868CA-DDD3-914F-A18A-4A6B5DD8276C}">
      <dgm:prSet/>
      <dgm:spPr/>
      <dgm:t>
        <a:bodyPr/>
        <a:lstStyle/>
        <a:p>
          <a:endParaRPr lang="en-US"/>
        </a:p>
      </dgm:t>
    </dgm:pt>
    <dgm:pt modelId="{7253DBC1-BBB8-D847-9D7B-7F9C184486A5}">
      <dgm:prSet custT="1"/>
      <dgm:spPr/>
      <dgm:t>
        <a:bodyPr/>
        <a:lstStyle/>
        <a:p>
          <a:r>
            <a:rPr lang="en-US" sz="1000" b="1"/>
            <a:t>Utilize your phone to connect on a more personal level than email or texts. </a:t>
          </a:r>
        </a:p>
      </dgm:t>
    </dgm:pt>
    <dgm:pt modelId="{2BAAAD77-E108-D44F-9AAE-2A63B3B05E8F}" type="parTrans" cxnId="{E88F597B-1151-1F40-B8AD-25FBC90C3E55}">
      <dgm:prSet/>
      <dgm:spPr/>
      <dgm:t>
        <a:bodyPr/>
        <a:lstStyle/>
        <a:p>
          <a:endParaRPr lang="en-US"/>
        </a:p>
      </dgm:t>
    </dgm:pt>
    <dgm:pt modelId="{159E2767-B4A0-B34D-AE1D-0C866F84C84A}" type="sibTrans" cxnId="{E88F597B-1151-1F40-B8AD-25FBC90C3E55}">
      <dgm:prSet/>
      <dgm:spPr/>
      <dgm:t>
        <a:bodyPr/>
        <a:lstStyle/>
        <a:p>
          <a:endParaRPr lang="en-US"/>
        </a:p>
      </dgm:t>
    </dgm:pt>
    <dgm:pt modelId="{62E06852-0E22-014C-883C-A1E9C21B6A04}">
      <dgm:prSet/>
      <dgm:spPr/>
      <dgm:t>
        <a:bodyPr/>
        <a:lstStyle/>
        <a:p>
          <a:r>
            <a:rPr lang="en-US" b="1"/>
            <a:t>Keep it professional</a:t>
          </a:r>
          <a:endParaRPr lang="en-US"/>
        </a:p>
      </dgm:t>
    </dgm:pt>
    <dgm:pt modelId="{2DE97D09-D54E-AD4F-9E00-D67C685451C6}" type="parTrans" cxnId="{42824B24-E4E2-164D-8A1D-26D301030848}">
      <dgm:prSet/>
      <dgm:spPr/>
      <dgm:t>
        <a:bodyPr/>
        <a:lstStyle/>
        <a:p>
          <a:endParaRPr lang="en-US"/>
        </a:p>
      </dgm:t>
    </dgm:pt>
    <dgm:pt modelId="{55F89488-A210-3347-A9B4-3F6E5EB0A9D0}" type="sibTrans" cxnId="{42824B24-E4E2-164D-8A1D-26D301030848}">
      <dgm:prSet/>
      <dgm:spPr/>
      <dgm:t>
        <a:bodyPr/>
        <a:lstStyle/>
        <a:p>
          <a:endParaRPr lang="en-US"/>
        </a:p>
      </dgm:t>
    </dgm:pt>
    <dgm:pt modelId="{10606A1B-C0A2-0A4D-B24F-5B4F2A24087D}">
      <dgm:prSet custT="1"/>
      <dgm:spPr/>
      <dgm:t>
        <a:bodyPr/>
        <a:lstStyle/>
        <a:p>
          <a:r>
            <a:rPr lang="en-US" sz="1000" b="1"/>
            <a:t>Work time is for work.  </a:t>
          </a:r>
        </a:p>
      </dgm:t>
    </dgm:pt>
    <dgm:pt modelId="{0F22293A-C340-B44D-8DFE-23C66308CF04}" type="parTrans" cxnId="{F92743F4-E187-0642-8DBE-79C8188D8245}">
      <dgm:prSet/>
      <dgm:spPr/>
      <dgm:t>
        <a:bodyPr/>
        <a:lstStyle/>
        <a:p>
          <a:endParaRPr lang="en-US"/>
        </a:p>
      </dgm:t>
    </dgm:pt>
    <dgm:pt modelId="{0202379F-6095-854B-9EE9-0BB5128BDF67}" type="sibTrans" cxnId="{F92743F4-E187-0642-8DBE-79C8188D8245}">
      <dgm:prSet/>
      <dgm:spPr/>
      <dgm:t>
        <a:bodyPr/>
        <a:lstStyle/>
        <a:p>
          <a:endParaRPr lang="en-US"/>
        </a:p>
      </dgm:t>
    </dgm:pt>
    <dgm:pt modelId="{82CA9496-65F8-1041-9782-1B6D024F7C87}">
      <dgm:prSet custT="1"/>
      <dgm:spPr/>
      <dgm:t>
        <a:bodyPr/>
        <a:lstStyle/>
        <a:p>
          <a:r>
            <a:rPr lang="en-US" sz="1000" b="1"/>
            <a:t>Utilize breaks for personal tasks.</a:t>
          </a:r>
        </a:p>
      </dgm:t>
    </dgm:pt>
    <dgm:pt modelId="{73DBB149-C9B9-034E-B6F0-88F39EE1DF1E}" type="parTrans" cxnId="{7A7E5584-CCC5-BC42-8941-160242FAC4DC}">
      <dgm:prSet/>
      <dgm:spPr/>
      <dgm:t>
        <a:bodyPr/>
        <a:lstStyle/>
        <a:p>
          <a:endParaRPr lang="en-US"/>
        </a:p>
      </dgm:t>
    </dgm:pt>
    <dgm:pt modelId="{59A5C181-4154-2249-93D9-2A6BAB16BED8}" type="sibTrans" cxnId="{7A7E5584-CCC5-BC42-8941-160242FAC4DC}">
      <dgm:prSet/>
      <dgm:spPr/>
      <dgm:t>
        <a:bodyPr/>
        <a:lstStyle/>
        <a:p>
          <a:endParaRPr lang="en-US"/>
        </a:p>
      </dgm:t>
    </dgm:pt>
    <dgm:pt modelId="{E2BE0AA1-3D87-C847-89EA-C2712672EBB8}">
      <dgm:prSet custT="1"/>
      <dgm:spPr/>
      <dgm:t>
        <a:bodyPr/>
        <a:lstStyle/>
        <a:p>
          <a:r>
            <a:rPr lang="en-US" sz="1000" b="1"/>
            <a:t>Keep personal distractions (kids, pets, etc.) separated from formal virtual meetings and phone calls. </a:t>
          </a:r>
        </a:p>
      </dgm:t>
    </dgm:pt>
    <dgm:pt modelId="{F8E29B85-2CF7-9A41-812F-2CEA7889589A}" type="parTrans" cxnId="{31F437F8-2DAE-D24C-92D0-A1E2BE795E4B}">
      <dgm:prSet/>
      <dgm:spPr/>
      <dgm:t>
        <a:bodyPr/>
        <a:lstStyle/>
        <a:p>
          <a:endParaRPr lang="en-US"/>
        </a:p>
      </dgm:t>
    </dgm:pt>
    <dgm:pt modelId="{5CD2EA35-4AEF-F645-A7AA-140A8CB8522B}" type="sibTrans" cxnId="{31F437F8-2DAE-D24C-92D0-A1E2BE795E4B}">
      <dgm:prSet/>
      <dgm:spPr/>
      <dgm:t>
        <a:bodyPr/>
        <a:lstStyle/>
        <a:p>
          <a:endParaRPr lang="en-US"/>
        </a:p>
      </dgm:t>
    </dgm:pt>
    <dgm:pt modelId="{0858AB31-902C-5246-B1A1-30BA616B7D10}">
      <dgm:prSet/>
      <dgm:spPr/>
      <dgm:t>
        <a:bodyPr/>
        <a:lstStyle/>
        <a:p>
          <a:r>
            <a:rPr lang="en-US" b="1"/>
            <a:t>Follow a close-out ritual</a:t>
          </a:r>
          <a:endParaRPr lang="en-US"/>
        </a:p>
      </dgm:t>
    </dgm:pt>
    <dgm:pt modelId="{87A6D996-F559-0E42-828C-355D4EDEF757}" type="parTrans" cxnId="{52D7ED69-DA89-014B-9EC7-A25CE0E06DEA}">
      <dgm:prSet/>
      <dgm:spPr/>
      <dgm:t>
        <a:bodyPr/>
        <a:lstStyle/>
        <a:p>
          <a:endParaRPr lang="en-US"/>
        </a:p>
      </dgm:t>
    </dgm:pt>
    <dgm:pt modelId="{61794E2B-2C98-EB4B-8C4D-5BA9886A8CC5}" type="sibTrans" cxnId="{52D7ED69-DA89-014B-9EC7-A25CE0E06DEA}">
      <dgm:prSet/>
      <dgm:spPr/>
      <dgm:t>
        <a:bodyPr/>
        <a:lstStyle/>
        <a:p>
          <a:endParaRPr lang="en-US"/>
        </a:p>
      </dgm:t>
    </dgm:pt>
    <dgm:pt modelId="{3DB8C85D-81F7-DC41-91B2-BE1ADB406620}">
      <dgm:prSet custT="1"/>
      <dgm:spPr/>
      <dgm:t>
        <a:bodyPr/>
        <a:lstStyle/>
        <a:p>
          <a:r>
            <a:rPr lang="en-US" sz="1000" b="1"/>
            <a:t>Close out your to-do list, noting what you accomplished and list priorities for tomorrow.</a:t>
          </a:r>
        </a:p>
      </dgm:t>
    </dgm:pt>
    <dgm:pt modelId="{394CC374-612F-9A4E-8210-6C1C6A280462}" type="parTrans" cxnId="{4100F4AB-3CD5-9E4A-82D6-4FB9AB60F767}">
      <dgm:prSet/>
      <dgm:spPr/>
      <dgm:t>
        <a:bodyPr/>
        <a:lstStyle/>
        <a:p>
          <a:endParaRPr lang="en-US"/>
        </a:p>
      </dgm:t>
    </dgm:pt>
    <dgm:pt modelId="{95E07A1B-7AD5-DD40-A750-470E1BC0CD42}" type="sibTrans" cxnId="{4100F4AB-3CD5-9E4A-82D6-4FB9AB60F767}">
      <dgm:prSet/>
      <dgm:spPr/>
      <dgm:t>
        <a:bodyPr/>
        <a:lstStyle/>
        <a:p>
          <a:endParaRPr lang="en-US"/>
        </a:p>
      </dgm:t>
    </dgm:pt>
    <dgm:pt modelId="{EB9AD4B3-6AE9-0244-BE12-A090DCF45E4F}">
      <dgm:prSet custT="1"/>
      <dgm:spPr/>
      <dgm:t>
        <a:bodyPr/>
        <a:lstStyle/>
        <a:p>
          <a:r>
            <a:rPr lang="en-US" sz="1000" b="1"/>
            <a:t>Put your computer away or close your office door. </a:t>
          </a:r>
        </a:p>
      </dgm:t>
    </dgm:pt>
    <dgm:pt modelId="{D522C7C3-6D77-7A42-8726-383AAEC0BF8B}" type="parTrans" cxnId="{D9C88446-5B29-9248-A40C-854254215ABC}">
      <dgm:prSet/>
      <dgm:spPr/>
      <dgm:t>
        <a:bodyPr/>
        <a:lstStyle/>
        <a:p>
          <a:endParaRPr lang="en-US"/>
        </a:p>
      </dgm:t>
    </dgm:pt>
    <dgm:pt modelId="{204FB5F6-66A0-FC48-B497-0B90366F79FD}" type="sibTrans" cxnId="{D9C88446-5B29-9248-A40C-854254215ABC}">
      <dgm:prSet/>
      <dgm:spPr/>
      <dgm:t>
        <a:bodyPr/>
        <a:lstStyle/>
        <a:p>
          <a:endParaRPr lang="en-US"/>
        </a:p>
      </dgm:t>
    </dgm:pt>
    <dgm:pt modelId="{37689016-80AF-1C4C-B873-3AEE09A8BA4E}">
      <dgm:prSet custT="1"/>
      <dgm:spPr/>
      <dgm:t>
        <a:bodyPr/>
        <a:lstStyle/>
        <a:p>
          <a:r>
            <a:rPr lang="en-US" sz="1000" b="1"/>
            <a:t>Have a plan for what you are going to do when you are finished with work. </a:t>
          </a:r>
        </a:p>
      </dgm:t>
    </dgm:pt>
    <dgm:pt modelId="{2A958045-E731-F64D-B8B4-BB9B5CD152AD}" type="parTrans" cxnId="{85A937A3-D4AC-9B4D-94E1-05795A448BA0}">
      <dgm:prSet/>
      <dgm:spPr/>
      <dgm:t>
        <a:bodyPr/>
        <a:lstStyle/>
        <a:p>
          <a:endParaRPr lang="en-US"/>
        </a:p>
      </dgm:t>
    </dgm:pt>
    <dgm:pt modelId="{8054780B-A4B3-524B-8E4F-651006AAA775}" type="sibTrans" cxnId="{85A937A3-D4AC-9B4D-94E1-05795A448BA0}">
      <dgm:prSet/>
      <dgm:spPr/>
      <dgm:t>
        <a:bodyPr/>
        <a:lstStyle/>
        <a:p>
          <a:endParaRPr lang="en-US"/>
        </a:p>
      </dgm:t>
    </dgm:pt>
    <dgm:pt modelId="{375180E0-0625-5B4E-B634-727AC6254CCD}">
      <dgm:prSet custT="1"/>
      <dgm:spPr/>
      <dgm:t>
        <a:bodyPr/>
        <a:lstStyle/>
        <a:p>
          <a:r>
            <a:rPr lang="en-US" sz="1000" b="1"/>
            <a:t>Change into your “home clothes”</a:t>
          </a:r>
        </a:p>
      </dgm:t>
    </dgm:pt>
    <dgm:pt modelId="{2CE3ED79-C893-C549-AE2C-3A6E61113F61}" type="parTrans" cxnId="{C74FD344-FB5E-4C43-B641-CB85DA210D97}">
      <dgm:prSet/>
      <dgm:spPr/>
      <dgm:t>
        <a:bodyPr/>
        <a:lstStyle/>
        <a:p>
          <a:endParaRPr lang="en-US"/>
        </a:p>
      </dgm:t>
    </dgm:pt>
    <dgm:pt modelId="{3C7828E2-176D-8B44-B13E-6CDB3AB80D7E}" type="sibTrans" cxnId="{C74FD344-FB5E-4C43-B641-CB85DA210D97}">
      <dgm:prSet/>
      <dgm:spPr/>
      <dgm:t>
        <a:bodyPr/>
        <a:lstStyle/>
        <a:p>
          <a:endParaRPr lang="en-US"/>
        </a:p>
      </dgm:t>
    </dgm:pt>
    <dgm:pt modelId="{7B433AF8-5AA7-8B44-AD84-8B90D0CA498C}">
      <dgm:prSet custT="1"/>
      <dgm:spPr/>
      <dgm:t>
        <a:bodyPr/>
        <a:lstStyle/>
        <a:p>
          <a:r>
            <a:rPr lang="en-US" sz="1000" b="1"/>
            <a:t>Having an ergonomic (efficient and safe) arrangement of your chair, desk/table, computer, keyboard, mouse and phone can keep you working more productively and prevent repetitive injuries. </a:t>
          </a:r>
        </a:p>
      </dgm:t>
    </dgm:pt>
    <dgm:pt modelId="{4A6E62B2-3F69-C243-90E0-5D915F736BC0}" type="sibTrans" cxnId="{3F6475B0-1AB7-3848-844C-6E1EC236520D}">
      <dgm:prSet/>
      <dgm:spPr/>
      <dgm:t>
        <a:bodyPr/>
        <a:lstStyle/>
        <a:p>
          <a:endParaRPr lang="en-US"/>
        </a:p>
      </dgm:t>
    </dgm:pt>
    <dgm:pt modelId="{EEA5A9EE-4269-AE46-86EB-414C2E33C7B4}" type="parTrans" cxnId="{3F6475B0-1AB7-3848-844C-6E1EC236520D}">
      <dgm:prSet/>
      <dgm:spPr/>
      <dgm:t>
        <a:bodyPr/>
        <a:lstStyle/>
        <a:p>
          <a:endParaRPr lang="en-US"/>
        </a:p>
      </dgm:t>
    </dgm:pt>
    <dgm:pt modelId="{50C8EAB3-9C45-D444-80BE-A0C26B562994}">
      <dgm:prSet/>
      <dgm:spPr/>
      <dgm:t>
        <a:bodyPr/>
        <a:lstStyle/>
        <a:p>
          <a:r>
            <a:rPr lang="en-US" b="1"/>
            <a:t>Create an ergonomic setup</a:t>
          </a:r>
        </a:p>
      </dgm:t>
    </dgm:pt>
    <dgm:pt modelId="{7D780B93-E6F7-7848-A759-8F86BB149EE3}" type="sibTrans" cxnId="{439B9B22-4EDD-5E44-9F2D-5C623A8885CA}">
      <dgm:prSet/>
      <dgm:spPr/>
      <dgm:t>
        <a:bodyPr/>
        <a:lstStyle/>
        <a:p>
          <a:endParaRPr lang="en-US"/>
        </a:p>
      </dgm:t>
    </dgm:pt>
    <dgm:pt modelId="{86E6639D-F160-134A-93E1-0970B2E6BF73}" type="parTrans" cxnId="{439B9B22-4EDD-5E44-9F2D-5C623A8885CA}">
      <dgm:prSet/>
      <dgm:spPr/>
      <dgm:t>
        <a:bodyPr/>
        <a:lstStyle/>
        <a:p>
          <a:endParaRPr lang="en-US"/>
        </a:p>
      </dgm:t>
    </dgm:pt>
    <dgm:pt modelId="{9BF4390B-7349-3147-B6F1-2797F27750AB}" type="pres">
      <dgm:prSet presAssocID="{9C0FE051-BBD3-A34C-880E-2562A8EFE18F}" presName="Name0" presStyleCnt="0">
        <dgm:presLayoutVars>
          <dgm:dir/>
          <dgm:animLvl val="lvl"/>
          <dgm:resizeHandles val="exact"/>
        </dgm:presLayoutVars>
      </dgm:prSet>
      <dgm:spPr/>
    </dgm:pt>
    <dgm:pt modelId="{0D2D7014-63D3-D846-AC7E-E3AE025EA60A}" type="pres">
      <dgm:prSet presAssocID="{50C8EAB3-9C45-D444-80BE-A0C26B562994}" presName="linNode" presStyleCnt="0"/>
      <dgm:spPr/>
    </dgm:pt>
    <dgm:pt modelId="{B0EA1CA5-E898-A74D-8081-C7A760A9BDC2}" type="pres">
      <dgm:prSet presAssocID="{50C8EAB3-9C45-D444-80BE-A0C26B562994}" presName="parentText" presStyleLbl="node1" presStyleIdx="0" presStyleCnt="4">
        <dgm:presLayoutVars>
          <dgm:chMax val="1"/>
          <dgm:bulletEnabled val="1"/>
        </dgm:presLayoutVars>
      </dgm:prSet>
      <dgm:spPr/>
    </dgm:pt>
    <dgm:pt modelId="{10CCB43B-3DC3-FE4D-BD83-8020B7D75972}" type="pres">
      <dgm:prSet presAssocID="{50C8EAB3-9C45-D444-80BE-A0C26B562994}" presName="descendantText" presStyleLbl="alignAccFollowNode1" presStyleIdx="0" presStyleCnt="4">
        <dgm:presLayoutVars>
          <dgm:bulletEnabled val="1"/>
        </dgm:presLayoutVars>
      </dgm:prSet>
      <dgm:spPr/>
    </dgm:pt>
    <dgm:pt modelId="{B46A31F5-A629-C241-BDCF-157D696366F7}" type="pres">
      <dgm:prSet presAssocID="{7D780B93-E6F7-7848-A759-8F86BB149EE3}" presName="sp" presStyleCnt="0"/>
      <dgm:spPr/>
    </dgm:pt>
    <dgm:pt modelId="{B54AA67F-2A15-A245-9CA7-2EB323928457}" type="pres">
      <dgm:prSet presAssocID="{342704EC-6FD4-8E4D-AF59-C52B6513701C}" presName="linNode" presStyleCnt="0"/>
      <dgm:spPr/>
    </dgm:pt>
    <dgm:pt modelId="{5FC9A6CE-4291-7D4C-B745-04C705536153}" type="pres">
      <dgm:prSet presAssocID="{342704EC-6FD4-8E4D-AF59-C52B6513701C}" presName="parentText" presStyleLbl="node1" presStyleIdx="1" presStyleCnt="4" custScaleY="132670">
        <dgm:presLayoutVars>
          <dgm:chMax val="1"/>
          <dgm:bulletEnabled val="1"/>
        </dgm:presLayoutVars>
      </dgm:prSet>
      <dgm:spPr/>
    </dgm:pt>
    <dgm:pt modelId="{F98C5F4B-F317-4444-996E-A206D976C00C}" type="pres">
      <dgm:prSet presAssocID="{342704EC-6FD4-8E4D-AF59-C52B6513701C}" presName="descendantText" presStyleLbl="alignAccFollowNode1" presStyleIdx="1" presStyleCnt="4" custScaleY="143801">
        <dgm:presLayoutVars>
          <dgm:bulletEnabled val="1"/>
        </dgm:presLayoutVars>
      </dgm:prSet>
      <dgm:spPr/>
    </dgm:pt>
    <dgm:pt modelId="{A236AB9E-B7A6-164A-801E-9E76A7DFD982}" type="pres">
      <dgm:prSet presAssocID="{9F0F255C-1F6D-6D46-AD7F-757FF710E409}" presName="sp" presStyleCnt="0"/>
      <dgm:spPr/>
    </dgm:pt>
    <dgm:pt modelId="{AC64AB5D-0C41-A74A-8494-BEE57035432D}" type="pres">
      <dgm:prSet presAssocID="{62E06852-0E22-014C-883C-A1E9C21B6A04}" presName="linNode" presStyleCnt="0"/>
      <dgm:spPr/>
    </dgm:pt>
    <dgm:pt modelId="{45BF989F-FBCC-4645-93CE-3884795924E6}" type="pres">
      <dgm:prSet presAssocID="{62E06852-0E22-014C-883C-A1E9C21B6A04}" presName="parentText" presStyleLbl="node1" presStyleIdx="2" presStyleCnt="4">
        <dgm:presLayoutVars>
          <dgm:chMax val="1"/>
          <dgm:bulletEnabled val="1"/>
        </dgm:presLayoutVars>
      </dgm:prSet>
      <dgm:spPr/>
    </dgm:pt>
    <dgm:pt modelId="{FCD0D6FC-426E-3F4A-AF70-1F17E6933418}" type="pres">
      <dgm:prSet presAssocID="{62E06852-0E22-014C-883C-A1E9C21B6A04}" presName="descendantText" presStyleLbl="alignAccFollowNode1" presStyleIdx="2" presStyleCnt="4">
        <dgm:presLayoutVars>
          <dgm:bulletEnabled val="1"/>
        </dgm:presLayoutVars>
      </dgm:prSet>
      <dgm:spPr/>
    </dgm:pt>
    <dgm:pt modelId="{2BCDC986-A26E-F849-94D3-7C778E356646}" type="pres">
      <dgm:prSet presAssocID="{55F89488-A210-3347-A9B4-3F6E5EB0A9D0}" presName="sp" presStyleCnt="0"/>
      <dgm:spPr/>
    </dgm:pt>
    <dgm:pt modelId="{F6D97FDC-6E64-DC4C-A65B-D3779894A247}" type="pres">
      <dgm:prSet presAssocID="{0858AB31-902C-5246-B1A1-30BA616B7D10}" presName="linNode" presStyleCnt="0"/>
      <dgm:spPr/>
    </dgm:pt>
    <dgm:pt modelId="{71FAD2B4-6E14-AF4D-9C91-E8479A8E3100}" type="pres">
      <dgm:prSet presAssocID="{0858AB31-902C-5246-B1A1-30BA616B7D10}" presName="parentText" presStyleLbl="node1" presStyleIdx="3" presStyleCnt="4">
        <dgm:presLayoutVars>
          <dgm:chMax val="1"/>
          <dgm:bulletEnabled val="1"/>
        </dgm:presLayoutVars>
      </dgm:prSet>
      <dgm:spPr/>
    </dgm:pt>
    <dgm:pt modelId="{1D04AF8A-EE40-034D-AD93-41785AAC4AFE}" type="pres">
      <dgm:prSet presAssocID="{0858AB31-902C-5246-B1A1-30BA616B7D10}" presName="descendantText" presStyleLbl="alignAccFollowNode1" presStyleIdx="3" presStyleCnt="4">
        <dgm:presLayoutVars>
          <dgm:bulletEnabled val="1"/>
        </dgm:presLayoutVars>
      </dgm:prSet>
      <dgm:spPr/>
    </dgm:pt>
  </dgm:ptLst>
  <dgm:cxnLst>
    <dgm:cxn modelId="{AA855A00-1E84-2944-B8DE-AE91C59B2CC5}" type="presOf" srcId="{AA7CC2CD-0F24-804E-908C-C93C54997B40}" destId="{F98C5F4B-F317-4444-996E-A206D976C00C}" srcOrd="0" destOrd="0" presId="urn:microsoft.com/office/officeart/2005/8/layout/vList5"/>
    <dgm:cxn modelId="{CACCE100-2B87-064E-B8BE-B28BB4D6378E}" type="presOf" srcId="{7B433AF8-5AA7-8B44-AD84-8B90D0CA498C}" destId="{10CCB43B-3DC3-FE4D-BD83-8020B7D75972}" srcOrd="0" destOrd="0" presId="urn:microsoft.com/office/officeart/2005/8/layout/vList5"/>
    <dgm:cxn modelId="{F350CB02-E798-1F49-A8F0-19FBAAA5A865}" type="presOf" srcId="{10606A1B-C0A2-0A4D-B24F-5B4F2A24087D}" destId="{FCD0D6FC-426E-3F4A-AF70-1F17E6933418}" srcOrd="0" destOrd="0" presId="urn:microsoft.com/office/officeart/2005/8/layout/vList5"/>
    <dgm:cxn modelId="{3D4ED004-FBAB-2A43-BEEA-C995D58ACDA1}" type="presOf" srcId="{9C0FE051-BBD3-A34C-880E-2562A8EFE18F}" destId="{9BF4390B-7349-3147-B6F1-2797F27750AB}" srcOrd="0" destOrd="0" presId="urn:microsoft.com/office/officeart/2005/8/layout/vList5"/>
    <dgm:cxn modelId="{2D2A5105-B8A2-E345-90BC-0D4343724E66}" srcId="{9C0FE051-BBD3-A34C-880E-2562A8EFE18F}" destId="{342704EC-6FD4-8E4D-AF59-C52B6513701C}" srcOrd="1" destOrd="0" parTransId="{C1D226E7-D6E8-2848-A554-0CE8DE675431}" sibTransId="{9F0F255C-1F6D-6D46-AD7F-757FF710E409}"/>
    <dgm:cxn modelId="{516B771D-EA99-644B-9645-B7B05673F44A}" type="presOf" srcId="{7253DBC1-BBB8-D847-9D7B-7F9C184486A5}" destId="{F98C5F4B-F317-4444-996E-A206D976C00C}" srcOrd="0" destOrd="4" presId="urn:microsoft.com/office/officeart/2005/8/layout/vList5"/>
    <dgm:cxn modelId="{9941A31E-D207-3D47-8A3D-909A04D07684}" type="presOf" srcId="{342704EC-6FD4-8E4D-AF59-C52B6513701C}" destId="{5FC9A6CE-4291-7D4C-B745-04C705536153}" srcOrd="0" destOrd="0" presId="urn:microsoft.com/office/officeart/2005/8/layout/vList5"/>
    <dgm:cxn modelId="{439B9B22-4EDD-5E44-9F2D-5C623A8885CA}" srcId="{9C0FE051-BBD3-A34C-880E-2562A8EFE18F}" destId="{50C8EAB3-9C45-D444-80BE-A0C26B562994}" srcOrd="0" destOrd="0" parTransId="{86E6639D-F160-134A-93E1-0970B2E6BF73}" sibTransId="{7D780B93-E6F7-7848-A759-8F86BB149EE3}"/>
    <dgm:cxn modelId="{42824B24-E4E2-164D-8A1D-26D301030848}" srcId="{9C0FE051-BBD3-A34C-880E-2562A8EFE18F}" destId="{62E06852-0E22-014C-883C-A1E9C21B6A04}" srcOrd="2" destOrd="0" parTransId="{2DE97D09-D54E-AD4F-9E00-D67C685451C6}" sibTransId="{55F89488-A210-3347-A9B4-3F6E5EB0A9D0}"/>
    <dgm:cxn modelId="{20068B24-A3C1-3143-B6B8-64ABA9EAE862}" type="presOf" srcId="{EB9AD4B3-6AE9-0244-BE12-A090DCF45E4F}" destId="{1D04AF8A-EE40-034D-AD93-41785AAC4AFE}" srcOrd="0" destOrd="1" presId="urn:microsoft.com/office/officeart/2005/8/layout/vList5"/>
    <dgm:cxn modelId="{C12C8562-D294-C346-B4E7-7EAE1431D6BF}" type="presOf" srcId="{3DB8C85D-81F7-DC41-91B2-BE1ADB406620}" destId="{1D04AF8A-EE40-034D-AD93-41785AAC4AFE}" srcOrd="0" destOrd="0" presId="urn:microsoft.com/office/officeart/2005/8/layout/vList5"/>
    <dgm:cxn modelId="{C74FD344-FB5E-4C43-B641-CB85DA210D97}" srcId="{0858AB31-902C-5246-B1A1-30BA616B7D10}" destId="{375180E0-0625-5B4E-B634-727AC6254CCD}" srcOrd="3" destOrd="0" parTransId="{2CE3ED79-C893-C549-AE2C-3A6E61113F61}" sibTransId="{3C7828E2-176D-8B44-B13E-6CDB3AB80D7E}"/>
    <dgm:cxn modelId="{D9C88446-5B29-9248-A40C-854254215ABC}" srcId="{0858AB31-902C-5246-B1A1-30BA616B7D10}" destId="{EB9AD4B3-6AE9-0244-BE12-A090DCF45E4F}" srcOrd="1" destOrd="0" parTransId="{D522C7C3-6D77-7A42-8726-383AAEC0BF8B}" sibTransId="{204FB5F6-66A0-FC48-B497-0B90366F79FD}"/>
    <dgm:cxn modelId="{59685068-6AF2-6A45-BB7D-F9151FFACF4B}" type="presOf" srcId="{0858AB31-902C-5246-B1A1-30BA616B7D10}" destId="{71FAD2B4-6E14-AF4D-9C91-E8479A8E3100}" srcOrd="0" destOrd="0" presId="urn:microsoft.com/office/officeart/2005/8/layout/vList5"/>
    <dgm:cxn modelId="{D017A469-0392-5942-8E05-50418512AE5A}" srcId="{342704EC-6FD4-8E4D-AF59-C52B6513701C}" destId="{AA7CC2CD-0F24-804E-908C-C93C54997B40}" srcOrd="0" destOrd="0" parTransId="{A300D568-0A49-6A40-BDE8-1F0DA2607A04}" sibTransId="{76A84EDF-243A-3248-8293-3A727F288A43}"/>
    <dgm:cxn modelId="{52D7ED69-DA89-014B-9EC7-A25CE0E06DEA}" srcId="{9C0FE051-BBD3-A34C-880E-2562A8EFE18F}" destId="{0858AB31-902C-5246-B1A1-30BA616B7D10}" srcOrd="3" destOrd="0" parTransId="{87A6D996-F559-0E42-828C-355D4EDEF757}" sibTransId="{61794E2B-2C98-EB4B-8C4D-5BA9886A8CC5}"/>
    <dgm:cxn modelId="{CEE0DF7A-9132-C54C-BF74-9E1CA18B1316}" type="presOf" srcId="{37689016-80AF-1C4C-B873-3AEE09A8BA4E}" destId="{1D04AF8A-EE40-034D-AD93-41785AAC4AFE}" srcOrd="0" destOrd="2" presId="urn:microsoft.com/office/officeart/2005/8/layout/vList5"/>
    <dgm:cxn modelId="{E88F597B-1151-1F40-B8AD-25FBC90C3E55}" srcId="{342704EC-6FD4-8E4D-AF59-C52B6513701C}" destId="{7253DBC1-BBB8-D847-9D7B-7F9C184486A5}" srcOrd="4" destOrd="0" parTransId="{2BAAAD77-E108-D44F-9AAE-2A63B3B05E8F}" sibTransId="{159E2767-B4A0-B34D-AE1D-0C866F84C84A}"/>
    <dgm:cxn modelId="{0010EE7C-44E6-3849-A233-3D876327ABF7}" type="presOf" srcId="{B11F00B8-2140-B540-887D-DA06D530F26C}" destId="{F98C5F4B-F317-4444-996E-A206D976C00C}" srcOrd="0" destOrd="3" presId="urn:microsoft.com/office/officeart/2005/8/layout/vList5"/>
    <dgm:cxn modelId="{7A7E5584-CCC5-BC42-8941-160242FAC4DC}" srcId="{62E06852-0E22-014C-883C-A1E9C21B6A04}" destId="{82CA9496-65F8-1041-9782-1B6D024F7C87}" srcOrd="1" destOrd="0" parTransId="{73DBB149-C9B9-034E-B6F0-88F39EE1DF1E}" sibTransId="{59A5C181-4154-2249-93D9-2A6BAB16BED8}"/>
    <dgm:cxn modelId="{8968618A-A86E-F64B-A25D-686E333AAD65}" type="presOf" srcId="{E2BE0AA1-3D87-C847-89EA-C2712672EBB8}" destId="{FCD0D6FC-426E-3F4A-AF70-1F17E6933418}" srcOrd="0" destOrd="2" presId="urn:microsoft.com/office/officeart/2005/8/layout/vList5"/>
    <dgm:cxn modelId="{CFD2248D-082C-7945-8415-FB91E8AF1F16}" srcId="{342704EC-6FD4-8E4D-AF59-C52B6513701C}" destId="{35D8832E-0DA2-144F-A2F2-791148ADB08E}" srcOrd="2" destOrd="0" parTransId="{A094E226-00DE-0B40-92C2-6D5E826E2E36}" sibTransId="{BFCEEAFD-4731-714A-B05C-C077A62F4503}"/>
    <dgm:cxn modelId="{0745EC9C-323F-A74A-830F-2E15B9ACF90B}" srcId="{342704EC-6FD4-8E4D-AF59-C52B6513701C}" destId="{E39FD85C-EF93-244E-849B-BA0AD9F9FD15}" srcOrd="1" destOrd="0" parTransId="{9F6C8B2D-862F-8444-B953-66DCC44A4C7C}" sibTransId="{124A292E-5F69-B943-9096-1150CEBE66AF}"/>
    <dgm:cxn modelId="{85A937A3-D4AC-9B4D-94E1-05795A448BA0}" srcId="{0858AB31-902C-5246-B1A1-30BA616B7D10}" destId="{37689016-80AF-1C4C-B873-3AEE09A8BA4E}" srcOrd="2" destOrd="0" parTransId="{2A958045-E731-F64D-B8B4-BB9B5CD152AD}" sibTransId="{8054780B-A4B3-524B-8E4F-651006AAA775}"/>
    <dgm:cxn modelId="{4100F4AB-3CD5-9E4A-82D6-4FB9AB60F767}" srcId="{0858AB31-902C-5246-B1A1-30BA616B7D10}" destId="{3DB8C85D-81F7-DC41-91B2-BE1ADB406620}" srcOrd="0" destOrd="0" parTransId="{394CC374-612F-9A4E-8210-6C1C6A280462}" sibTransId="{95E07A1B-7AD5-DD40-A750-470E1BC0CD42}"/>
    <dgm:cxn modelId="{4EC871B0-1552-5B44-8FD1-966BA3DE7106}" type="presOf" srcId="{35D8832E-0DA2-144F-A2F2-791148ADB08E}" destId="{F98C5F4B-F317-4444-996E-A206D976C00C}" srcOrd="0" destOrd="2" presId="urn:microsoft.com/office/officeart/2005/8/layout/vList5"/>
    <dgm:cxn modelId="{3F6475B0-1AB7-3848-844C-6E1EC236520D}" srcId="{50C8EAB3-9C45-D444-80BE-A0C26B562994}" destId="{7B433AF8-5AA7-8B44-AD84-8B90D0CA498C}" srcOrd="0" destOrd="0" parTransId="{EEA5A9EE-4269-AE46-86EB-414C2E33C7B4}" sibTransId="{4A6E62B2-3F69-C243-90E0-5D915F736BC0}"/>
    <dgm:cxn modelId="{142D3CBA-314D-744A-ABB1-2D152675ED54}" type="presOf" srcId="{62E06852-0E22-014C-883C-A1E9C21B6A04}" destId="{45BF989F-FBCC-4645-93CE-3884795924E6}" srcOrd="0" destOrd="0" presId="urn:microsoft.com/office/officeart/2005/8/layout/vList5"/>
    <dgm:cxn modelId="{737868CA-DDD3-914F-A18A-4A6B5DD8276C}" srcId="{342704EC-6FD4-8E4D-AF59-C52B6513701C}" destId="{B11F00B8-2140-B540-887D-DA06D530F26C}" srcOrd="3" destOrd="0" parTransId="{2706ECDA-2FBF-3F4D-8897-B44DAC27F84E}" sibTransId="{8CA26D4E-0976-474D-A18C-966ED29E0292}"/>
    <dgm:cxn modelId="{068458D9-39D0-834C-8E10-E5B67D60CF61}" type="presOf" srcId="{82CA9496-65F8-1041-9782-1B6D024F7C87}" destId="{FCD0D6FC-426E-3F4A-AF70-1F17E6933418}" srcOrd="0" destOrd="1" presId="urn:microsoft.com/office/officeart/2005/8/layout/vList5"/>
    <dgm:cxn modelId="{66FD81DD-7BFA-0240-A32F-CA1C2CDB67B1}" type="presOf" srcId="{375180E0-0625-5B4E-B634-727AC6254CCD}" destId="{1D04AF8A-EE40-034D-AD93-41785AAC4AFE}" srcOrd="0" destOrd="3" presId="urn:microsoft.com/office/officeart/2005/8/layout/vList5"/>
    <dgm:cxn modelId="{861EA9E6-5BEA-464D-ABAE-36867B142DC3}" type="presOf" srcId="{50C8EAB3-9C45-D444-80BE-A0C26B562994}" destId="{B0EA1CA5-E898-A74D-8081-C7A760A9BDC2}" srcOrd="0" destOrd="0" presId="urn:microsoft.com/office/officeart/2005/8/layout/vList5"/>
    <dgm:cxn modelId="{C483C7E6-42CA-6E45-A58B-46DA0C09EDC3}" type="presOf" srcId="{E39FD85C-EF93-244E-849B-BA0AD9F9FD15}" destId="{F98C5F4B-F317-4444-996E-A206D976C00C}" srcOrd="0" destOrd="1" presId="urn:microsoft.com/office/officeart/2005/8/layout/vList5"/>
    <dgm:cxn modelId="{F92743F4-E187-0642-8DBE-79C8188D8245}" srcId="{62E06852-0E22-014C-883C-A1E9C21B6A04}" destId="{10606A1B-C0A2-0A4D-B24F-5B4F2A24087D}" srcOrd="0" destOrd="0" parTransId="{0F22293A-C340-B44D-8DFE-23C66308CF04}" sibTransId="{0202379F-6095-854B-9EE9-0BB5128BDF67}"/>
    <dgm:cxn modelId="{31F437F8-2DAE-D24C-92D0-A1E2BE795E4B}" srcId="{62E06852-0E22-014C-883C-A1E9C21B6A04}" destId="{E2BE0AA1-3D87-C847-89EA-C2712672EBB8}" srcOrd="2" destOrd="0" parTransId="{F8E29B85-2CF7-9A41-812F-2CEA7889589A}" sibTransId="{5CD2EA35-4AEF-F645-A7AA-140A8CB8522B}"/>
    <dgm:cxn modelId="{8108A6F1-0F4B-6A4D-9EBB-847118C44F18}" type="presParOf" srcId="{9BF4390B-7349-3147-B6F1-2797F27750AB}" destId="{0D2D7014-63D3-D846-AC7E-E3AE025EA60A}" srcOrd="0" destOrd="0" presId="urn:microsoft.com/office/officeart/2005/8/layout/vList5"/>
    <dgm:cxn modelId="{BD6F4DE1-325E-D445-A2C7-D8F023C9659C}" type="presParOf" srcId="{0D2D7014-63D3-D846-AC7E-E3AE025EA60A}" destId="{B0EA1CA5-E898-A74D-8081-C7A760A9BDC2}" srcOrd="0" destOrd="0" presId="urn:microsoft.com/office/officeart/2005/8/layout/vList5"/>
    <dgm:cxn modelId="{D23DDDE1-718D-E84D-BCAE-0D4C941A0763}" type="presParOf" srcId="{0D2D7014-63D3-D846-AC7E-E3AE025EA60A}" destId="{10CCB43B-3DC3-FE4D-BD83-8020B7D75972}" srcOrd="1" destOrd="0" presId="urn:microsoft.com/office/officeart/2005/8/layout/vList5"/>
    <dgm:cxn modelId="{ED822391-83C4-3445-AEAA-2D461005BB15}" type="presParOf" srcId="{9BF4390B-7349-3147-B6F1-2797F27750AB}" destId="{B46A31F5-A629-C241-BDCF-157D696366F7}" srcOrd="1" destOrd="0" presId="urn:microsoft.com/office/officeart/2005/8/layout/vList5"/>
    <dgm:cxn modelId="{E370919E-40DE-2A41-AE98-350C434E880A}" type="presParOf" srcId="{9BF4390B-7349-3147-B6F1-2797F27750AB}" destId="{B54AA67F-2A15-A245-9CA7-2EB323928457}" srcOrd="2" destOrd="0" presId="urn:microsoft.com/office/officeart/2005/8/layout/vList5"/>
    <dgm:cxn modelId="{517DBD84-640A-EF41-9AE0-1ED7E6AC56F4}" type="presParOf" srcId="{B54AA67F-2A15-A245-9CA7-2EB323928457}" destId="{5FC9A6CE-4291-7D4C-B745-04C705536153}" srcOrd="0" destOrd="0" presId="urn:microsoft.com/office/officeart/2005/8/layout/vList5"/>
    <dgm:cxn modelId="{B8F7CDF7-7589-194F-BF20-97A4E6A35212}" type="presParOf" srcId="{B54AA67F-2A15-A245-9CA7-2EB323928457}" destId="{F98C5F4B-F317-4444-996E-A206D976C00C}" srcOrd="1" destOrd="0" presId="urn:microsoft.com/office/officeart/2005/8/layout/vList5"/>
    <dgm:cxn modelId="{80A234AA-D936-104B-9B80-6F99B9EDE295}" type="presParOf" srcId="{9BF4390B-7349-3147-B6F1-2797F27750AB}" destId="{A236AB9E-B7A6-164A-801E-9E76A7DFD982}" srcOrd="3" destOrd="0" presId="urn:microsoft.com/office/officeart/2005/8/layout/vList5"/>
    <dgm:cxn modelId="{6A7CBEA0-547D-0047-8264-D4D14746305B}" type="presParOf" srcId="{9BF4390B-7349-3147-B6F1-2797F27750AB}" destId="{AC64AB5D-0C41-A74A-8494-BEE57035432D}" srcOrd="4" destOrd="0" presId="urn:microsoft.com/office/officeart/2005/8/layout/vList5"/>
    <dgm:cxn modelId="{E87119DE-1556-1C4F-8F3E-BA17300E5EC4}" type="presParOf" srcId="{AC64AB5D-0C41-A74A-8494-BEE57035432D}" destId="{45BF989F-FBCC-4645-93CE-3884795924E6}" srcOrd="0" destOrd="0" presId="urn:microsoft.com/office/officeart/2005/8/layout/vList5"/>
    <dgm:cxn modelId="{A6988412-AA0C-2148-8487-510CCC08CF21}" type="presParOf" srcId="{AC64AB5D-0C41-A74A-8494-BEE57035432D}" destId="{FCD0D6FC-426E-3F4A-AF70-1F17E6933418}" srcOrd="1" destOrd="0" presId="urn:microsoft.com/office/officeart/2005/8/layout/vList5"/>
    <dgm:cxn modelId="{123DA1A0-20B7-1D41-8F51-C54D1D4E0AB9}" type="presParOf" srcId="{9BF4390B-7349-3147-B6F1-2797F27750AB}" destId="{2BCDC986-A26E-F849-94D3-7C778E356646}" srcOrd="5" destOrd="0" presId="urn:microsoft.com/office/officeart/2005/8/layout/vList5"/>
    <dgm:cxn modelId="{6F1BD710-A630-D948-B1B4-E6F9BB0C0EC2}" type="presParOf" srcId="{9BF4390B-7349-3147-B6F1-2797F27750AB}" destId="{F6D97FDC-6E64-DC4C-A65B-D3779894A247}" srcOrd="6" destOrd="0" presId="urn:microsoft.com/office/officeart/2005/8/layout/vList5"/>
    <dgm:cxn modelId="{61C749F7-DD86-9046-9EB0-D84F7A7A6C3A}" type="presParOf" srcId="{F6D97FDC-6E64-DC4C-A65B-D3779894A247}" destId="{71FAD2B4-6E14-AF4D-9C91-E8479A8E3100}" srcOrd="0" destOrd="0" presId="urn:microsoft.com/office/officeart/2005/8/layout/vList5"/>
    <dgm:cxn modelId="{5F17CDB7-4323-AA4B-9E70-3142F9CAA459}" type="presParOf" srcId="{F6D97FDC-6E64-DC4C-A65B-D3779894A247}" destId="{1D04AF8A-EE40-034D-AD93-41785AAC4AFE}"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7CE36-EC29-E145-871A-A0EC3B6620C3}">
      <dsp:nvSpPr>
        <dsp:cNvPr id="0" name=""/>
        <dsp:cNvSpPr/>
      </dsp:nvSpPr>
      <dsp:spPr>
        <a:xfrm rot="5400000">
          <a:off x="3889839" y="-1373446"/>
          <a:ext cx="1167217" cy="421030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Use a spare room as an office if you can.</a:t>
          </a:r>
        </a:p>
        <a:p>
          <a:pPr marL="57150" lvl="1" indent="-57150" algn="l" defTabSz="444500">
            <a:lnSpc>
              <a:spcPct val="90000"/>
            </a:lnSpc>
            <a:spcBef>
              <a:spcPct val="0"/>
            </a:spcBef>
            <a:spcAft>
              <a:spcPct val="15000"/>
            </a:spcAft>
            <a:buChar char="•"/>
          </a:pPr>
          <a:r>
            <a:rPr lang="en-US" sz="1000" b="1" kern="1200"/>
            <a:t>If that’s not possible, create an “office” corner or work from a co-working space.</a:t>
          </a:r>
        </a:p>
        <a:p>
          <a:pPr marL="57150" lvl="1" indent="-57150" algn="l" defTabSz="444500">
            <a:lnSpc>
              <a:spcPct val="90000"/>
            </a:lnSpc>
            <a:spcBef>
              <a:spcPct val="0"/>
            </a:spcBef>
            <a:spcAft>
              <a:spcPct val="15000"/>
            </a:spcAft>
            <a:buChar char="•"/>
          </a:pPr>
          <a:r>
            <a:rPr lang="en-US" sz="1000" b="1" kern="1200"/>
            <a:t>Try not to do work in areas where you normally do fun stuff in your free time.</a:t>
          </a:r>
        </a:p>
        <a:p>
          <a:pPr marL="57150" lvl="1" indent="-57150" algn="l" defTabSz="444500">
            <a:lnSpc>
              <a:spcPct val="90000"/>
            </a:lnSpc>
            <a:spcBef>
              <a:spcPct val="0"/>
            </a:spcBef>
            <a:spcAft>
              <a:spcPct val="15000"/>
            </a:spcAft>
            <a:buChar char="•"/>
          </a:pPr>
          <a:r>
            <a:rPr lang="en-US" sz="1000" b="1" kern="1200"/>
            <a:t>Change work locations once in a while.  But avoid the couch or your bed.  </a:t>
          </a:r>
        </a:p>
      </dsp:txBody>
      <dsp:txXfrm rot="-5400000">
        <a:off x="2368296" y="205076"/>
        <a:ext cx="4153325" cy="1053259"/>
      </dsp:txXfrm>
    </dsp:sp>
    <dsp:sp modelId="{3F28FB3B-5342-774B-B140-6FB20BA1F1FB}">
      <dsp:nvSpPr>
        <dsp:cNvPr id="0" name=""/>
        <dsp:cNvSpPr/>
      </dsp:nvSpPr>
      <dsp:spPr>
        <a:xfrm>
          <a:off x="0" y="2194"/>
          <a:ext cx="2368296" cy="145902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en-US" sz="2200" b="1" kern="1200"/>
            <a:t>Create distance between work and free time</a:t>
          </a:r>
          <a:endParaRPr lang="en-US" sz="2200" kern="1200"/>
        </a:p>
      </dsp:txBody>
      <dsp:txXfrm>
        <a:off x="71224" y="73418"/>
        <a:ext cx="2225848" cy="1316574"/>
      </dsp:txXfrm>
    </dsp:sp>
    <dsp:sp modelId="{43D287F5-2F92-C549-8108-FC0F02EB2D50}">
      <dsp:nvSpPr>
        <dsp:cNvPr id="0" name=""/>
        <dsp:cNvSpPr/>
      </dsp:nvSpPr>
      <dsp:spPr>
        <a:xfrm rot="5400000">
          <a:off x="3885470" y="316500"/>
          <a:ext cx="1167217" cy="420619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Establish your start, end and break times for the day and stick to them.  It’s easy to work too much from home since the work is always there. </a:t>
          </a:r>
        </a:p>
        <a:p>
          <a:pPr marL="57150" lvl="1" indent="-57150" algn="l" defTabSz="444500">
            <a:lnSpc>
              <a:spcPct val="90000"/>
            </a:lnSpc>
            <a:spcBef>
              <a:spcPct val="0"/>
            </a:spcBef>
            <a:spcAft>
              <a:spcPct val="15000"/>
            </a:spcAft>
            <a:buChar char="•"/>
          </a:pPr>
          <a:r>
            <a:rPr lang="en-US" sz="1000" b="1" kern="1200"/>
            <a:t>Leave personal tasks to your break times or outside of work hours.</a:t>
          </a:r>
        </a:p>
        <a:p>
          <a:pPr marL="57150" lvl="1" indent="-57150" algn="l" defTabSz="444500">
            <a:lnSpc>
              <a:spcPct val="90000"/>
            </a:lnSpc>
            <a:spcBef>
              <a:spcPct val="0"/>
            </a:spcBef>
            <a:spcAft>
              <a:spcPct val="15000"/>
            </a:spcAft>
            <a:buChar char="•"/>
          </a:pPr>
          <a:r>
            <a:rPr lang="en-US" sz="1000" b="1" kern="1200"/>
            <a:t>Establish a routine, to get your day started on the right foot.  </a:t>
          </a:r>
        </a:p>
        <a:p>
          <a:pPr marL="57150" lvl="1" indent="-57150" algn="l" defTabSz="444500">
            <a:lnSpc>
              <a:spcPct val="90000"/>
            </a:lnSpc>
            <a:spcBef>
              <a:spcPct val="0"/>
            </a:spcBef>
            <a:spcAft>
              <a:spcPct val="15000"/>
            </a:spcAft>
            <a:buChar char="•"/>
          </a:pPr>
          <a:r>
            <a:rPr lang="en-US" sz="1000" b="1" kern="1200"/>
            <a:t>It’s okay to be comfortable in a home office but get out of your pajamas and put on something you feel productive in. </a:t>
          </a:r>
        </a:p>
      </dsp:txBody>
      <dsp:txXfrm rot="-5400000">
        <a:off x="2365983" y="1892967"/>
        <a:ext cx="4149213" cy="1053259"/>
      </dsp:txXfrm>
    </dsp:sp>
    <dsp:sp modelId="{0A8066A7-DD58-0E4D-9ED6-F59E749FE4BF}">
      <dsp:nvSpPr>
        <dsp:cNvPr id="0" name=""/>
        <dsp:cNvSpPr/>
      </dsp:nvSpPr>
      <dsp:spPr>
        <a:xfrm>
          <a:off x="0" y="1534167"/>
          <a:ext cx="2365983" cy="177085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en-US" sz="2200" b="1" kern="1200"/>
            <a:t>Set a work schedule</a:t>
          </a:r>
          <a:endParaRPr lang="en-US" sz="2200" kern="1200"/>
        </a:p>
      </dsp:txBody>
      <dsp:txXfrm>
        <a:off x="86446" y="1620613"/>
        <a:ext cx="2193091" cy="1597966"/>
      </dsp:txXfrm>
    </dsp:sp>
    <dsp:sp modelId="{EDF236FC-0C5C-F740-BF7D-5A96A0A53650}">
      <dsp:nvSpPr>
        <dsp:cNvPr id="0" name=""/>
        <dsp:cNvSpPr/>
      </dsp:nvSpPr>
      <dsp:spPr>
        <a:xfrm rot="5400000">
          <a:off x="3889839" y="2002336"/>
          <a:ext cx="1167217" cy="421030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As remote workers, your “commute” is often only a couple of steps from bedroom to office.  There’s no travel time to signal to the brain that work is beginning or ending. That means it can sometimes be hard to get into work mode for the day and out of it at the end of the day.</a:t>
          </a:r>
        </a:p>
      </dsp:txBody>
      <dsp:txXfrm rot="-5400000">
        <a:off x="2368296" y="3580859"/>
        <a:ext cx="4153325" cy="1053259"/>
      </dsp:txXfrm>
    </dsp:sp>
    <dsp:sp modelId="{73B90CB8-2D3A-D544-AD57-9965A6113FC2}">
      <dsp:nvSpPr>
        <dsp:cNvPr id="0" name=""/>
        <dsp:cNvSpPr/>
      </dsp:nvSpPr>
      <dsp:spPr>
        <a:xfrm>
          <a:off x="0" y="3377977"/>
          <a:ext cx="2368296" cy="145902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en-US" sz="2200" b="1" kern="1200"/>
            <a:t>Create morning and evening routines</a:t>
          </a:r>
          <a:endParaRPr lang="en-US" sz="2200" kern="1200"/>
        </a:p>
      </dsp:txBody>
      <dsp:txXfrm>
        <a:off x="71224" y="3449201"/>
        <a:ext cx="2225848" cy="1316574"/>
      </dsp:txXfrm>
    </dsp:sp>
    <dsp:sp modelId="{534F8D84-06AC-E54B-9AF7-13A43EFEF50C}">
      <dsp:nvSpPr>
        <dsp:cNvPr id="0" name=""/>
        <dsp:cNvSpPr/>
      </dsp:nvSpPr>
      <dsp:spPr>
        <a:xfrm rot="5400000">
          <a:off x="3889839" y="3534309"/>
          <a:ext cx="1167217" cy="421030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endParaRPr lang="en-US" sz="900" b="1" kern="1200"/>
        </a:p>
        <a:p>
          <a:pPr marL="57150" lvl="1" indent="-57150" algn="l" defTabSz="444500">
            <a:lnSpc>
              <a:spcPct val="90000"/>
            </a:lnSpc>
            <a:spcBef>
              <a:spcPct val="0"/>
            </a:spcBef>
            <a:spcAft>
              <a:spcPct val="15000"/>
            </a:spcAft>
            <a:buChar char="•"/>
          </a:pPr>
          <a:r>
            <a:rPr lang="en-US" sz="1000" b="1" kern="1200">
              <a:latin typeface="+mn-lt"/>
              <a:cs typeface="Times New Roman"/>
            </a:rPr>
            <a:t>Establish care for your children</a:t>
          </a:r>
        </a:p>
        <a:p>
          <a:pPr marL="57150" lvl="1" indent="-57150" algn="l" defTabSz="444500">
            <a:lnSpc>
              <a:spcPct val="90000"/>
            </a:lnSpc>
            <a:spcBef>
              <a:spcPct val="0"/>
            </a:spcBef>
            <a:spcAft>
              <a:spcPct val="15000"/>
            </a:spcAft>
            <a:buChar char="•"/>
          </a:pPr>
          <a:r>
            <a:rPr lang="en-US" sz="1000" b="1" kern="1200">
              <a:latin typeface="+mn-lt"/>
              <a:cs typeface="Times New Roman"/>
            </a:rPr>
            <a:t>Develop a schedule for your pets, such as a short walk every 3 hours so you both can stretch your legs.</a:t>
          </a:r>
        </a:p>
        <a:p>
          <a:pPr marL="57150" lvl="1" indent="-57150" algn="l" defTabSz="444500">
            <a:lnSpc>
              <a:spcPct val="90000"/>
            </a:lnSpc>
            <a:spcBef>
              <a:spcPct val="0"/>
            </a:spcBef>
            <a:spcAft>
              <a:spcPct val="15000"/>
            </a:spcAft>
            <a:buChar char="•"/>
          </a:pPr>
          <a:r>
            <a:rPr lang="en-US" sz="1000" b="1" kern="1200">
              <a:latin typeface="+mn-lt"/>
              <a:cs typeface="Times New Roman"/>
            </a:rPr>
            <a:t>Notify family and friends of your work hours. </a:t>
          </a:r>
        </a:p>
        <a:p>
          <a:pPr marL="57150" lvl="1" indent="-57150" algn="l" defTabSz="444500">
            <a:lnSpc>
              <a:spcPct val="90000"/>
            </a:lnSpc>
            <a:spcBef>
              <a:spcPct val="0"/>
            </a:spcBef>
            <a:spcAft>
              <a:spcPct val="15000"/>
            </a:spcAft>
            <a:buChar char="•"/>
          </a:pPr>
          <a:r>
            <a:rPr lang="en-US" sz="1000" b="1" kern="1200">
              <a:latin typeface="+mn-lt"/>
              <a:cs typeface="Times New Roman"/>
            </a:rPr>
            <a:t>Use a Do Not Disturb sign on your door when on virtual meetings or phone calls. </a:t>
          </a:r>
        </a:p>
      </dsp:txBody>
      <dsp:txXfrm rot="-5400000">
        <a:off x="2368296" y="5112832"/>
        <a:ext cx="4153325" cy="1053259"/>
      </dsp:txXfrm>
    </dsp:sp>
    <dsp:sp modelId="{29745826-A5FB-564A-BA18-8413B53E149B}">
      <dsp:nvSpPr>
        <dsp:cNvPr id="0" name=""/>
        <dsp:cNvSpPr/>
      </dsp:nvSpPr>
      <dsp:spPr>
        <a:xfrm>
          <a:off x="0" y="4909950"/>
          <a:ext cx="2368296" cy="145902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en-US" sz="2200" b="1" kern="1200"/>
            <a:t>Set ground rules with your family</a:t>
          </a:r>
        </a:p>
      </dsp:txBody>
      <dsp:txXfrm>
        <a:off x="71224" y="4981174"/>
        <a:ext cx="2225848" cy="1316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CB43B-3DC3-FE4D-BD83-8020B7D75972}">
      <dsp:nvSpPr>
        <dsp:cNvPr id="0" name=""/>
        <dsp:cNvSpPr/>
      </dsp:nvSpPr>
      <dsp:spPr>
        <a:xfrm rot="5400000">
          <a:off x="4045645" y="-1447169"/>
          <a:ext cx="1163047" cy="435498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Having an ergonomic (efficient and safe) arrangement of your chair, desk/table, computer, keyboard, mouse and phone can keep you working more productively and prevent repetitive injuries. </a:t>
          </a:r>
        </a:p>
      </dsp:txBody>
      <dsp:txXfrm rot="-5400000">
        <a:off x="2449678" y="205573"/>
        <a:ext cx="4298207" cy="1049497"/>
      </dsp:txXfrm>
    </dsp:sp>
    <dsp:sp modelId="{B0EA1CA5-E898-A74D-8081-C7A760A9BDC2}">
      <dsp:nvSpPr>
        <dsp:cNvPr id="0" name=""/>
        <dsp:cNvSpPr/>
      </dsp:nvSpPr>
      <dsp:spPr>
        <a:xfrm>
          <a:off x="0" y="3416"/>
          <a:ext cx="2449677" cy="145380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70" tIns="51435" rIns="102870" bIns="51435" numCol="1" spcCol="1270" anchor="ctr" anchorCtr="0">
          <a:noAutofit/>
        </a:bodyPr>
        <a:lstStyle/>
        <a:p>
          <a:pPr marL="0" lvl="0" indent="0" algn="ctr" defTabSz="1200150">
            <a:lnSpc>
              <a:spcPct val="90000"/>
            </a:lnSpc>
            <a:spcBef>
              <a:spcPct val="0"/>
            </a:spcBef>
            <a:spcAft>
              <a:spcPct val="35000"/>
            </a:spcAft>
            <a:buNone/>
          </a:pPr>
          <a:r>
            <a:rPr lang="en-US" sz="2700" b="1" kern="1200"/>
            <a:t>Create an ergonomic setup</a:t>
          </a:r>
        </a:p>
      </dsp:txBody>
      <dsp:txXfrm>
        <a:off x="70969" y="74385"/>
        <a:ext cx="2307739" cy="1311870"/>
      </dsp:txXfrm>
    </dsp:sp>
    <dsp:sp modelId="{F98C5F4B-F317-4444-996E-A206D976C00C}">
      <dsp:nvSpPr>
        <dsp:cNvPr id="0" name=""/>
        <dsp:cNvSpPr/>
      </dsp:nvSpPr>
      <dsp:spPr>
        <a:xfrm rot="5400000">
          <a:off x="3781899" y="321059"/>
          <a:ext cx="1672473" cy="434648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Research phone apps to make virtual work easier (i.e. Genius Scan for ease in scanning and sending documents)</a:t>
          </a:r>
        </a:p>
        <a:p>
          <a:pPr marL="57150" lvl="1" indent="-57150" algn="l" defTabSz="444500">
            <a:lnSpc>
              <a:spcPct val="90000"/>
            </a:lnSpc>
            <a:spcBef>
              <a:spcPct val="0"/>
            </a:spcBef>
            <a:spcAft>
              <a:spcPct val="15000"/>
            </a:spcAft>
            <a:buChar char="•"/>
          </a:pPr>
          <a:r>
            <a:rPr lang="en-US" sz="1000" b="1" kern="1200"/>
            <a:t>Develop an organizational system that works for you.  Get comfortable with electronic files and save paper.  </a:t>
          </a:r>
        </a:p>
        <a:p>
          <a:pPr marL="57150" lvl="1" indent="-57150" algn="l" defTabSz="444500">
            <a:lnSpc>
              <a:spcPct val="90000"/>
            </a:lnSpc>
            <a:spcBef>
              <a:spcPct val="0"/>
            </a:spcBef>
            <a:spcAft>
              <a:spcPct val="15000"/>
            </a:spcAft>
            <a:buChar char="•"/>
          </a:pPr>
          <a:r>
            <a:rPr lang="en-US" sz="1000" b="1" kern="1200"/>
            <a:t>Create a conventional naming system for your electronic files for ease in locating later.</a:t>
          </a:r>
        </a:p>
        <a:p>
          <a:pPr marL="57150" lvl="1" indent="-57150" algn="l" defTabSz="444500">
            <a:lnSpc>
              <a:spcPct val="90000"/>
            </a:lnSpc>
            <a:spcBef>
              <a:spcPct val="0"/>
            </a:spcBef>
            <a:spcAft>
              <a:spcPct val="15000"/>
            </a:spcAft>
            <a:buChar char="•"/>
          </a:pPr>
          <a:r>
            <a:rPr lang="en-US" sz="1000" b="1" kern="1200"/>
            <a:t>Use virtual tools to “see” your colleagues throughout the day.  (For example: Zoom, Trello, Slack)</a:t>
          </a:r>
        </a:p>
        <a:p>
          <a:pPr marL="57150" lvl="1" indent="-57150" algn="l" defTabSz="444500">
            <a:lnSpc>
              <a:spcPct val="90000"/>
            </a:lnSpc>
            <a:spcBef>
              <a:spcPct val="0"/>
            </a:spcBef>
            <a:spcAft>
              <a:spcPct val="15000"/>
            </a:spcAft>
            <a:buChar char="•"/>
          </a:pPr>
          <a:r>
            <a:rPr lang="en-US" sz="1000" b="1" kern="1200"/>
            <a:t>Utilize your phone to connect on a more personal level than email or texts. </a:t>
          </a:r>
        </a:p>
      </dsp:txBody>
      <dsp:txXfrm rot="-5400000">
        <a:off x="2444896" y="1739706"/>
        <a:ext cx="4264837" cy="1509187"/>
      </dsp:txXfrm>
    </dsp:sp>
    <dsp:sp modelId="{5FC9A6CE-4291-7D4C-B745-04C705536153}">
      <dsp:nvSpPr>
        <dsp:cNvPr id="0" name=""/>
        <dsp:cNvSpPr/>
      </dsp:nvSpPr>
      <dsp:spPr>
        <a:xfrm>
          <a:off x="0" y="1529916"/>
          <a:ext cx="2444895" cy="19287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70" tIns="51435" rIns="102870" bIns="51435" numCol="1" spcCol="1270" anchor="ctr" anchorCtr="0">
          <a:noAutofit/>
        </a:bodyPr>
        <a:lstStyle/>
        <a:p>
          <a:pPr marL="0" lvl="0" indent="0" algn="ctr" defTabSz="1200150">
            <a:lnSpc>
              <a:spcPct val="90000"/>
            </a:lnSpc>
            <a:spcBef>
              <a:spcPct val="0"/>
            </a:spcBef>
            <a:spcAft>
              <a:spcPct val="35000"/>
            </a:spcAft>
            <a:buNone/>
          </a:pPr>
          <a:r>
            <a:rPr lang="en-US" sz="2700" b="1" kern="1200"/>
            <a:t>Organize and stay connected</a:t>
          </a:r>
        </a:p>
      </dsp:txBody>
      <dsp:txXfrm>
        <a:off x="94155" y="1624071"/>
        <a:ext cx="2256585" cy="1740458"/>
      </dsp:txXfrm>
    </dsp:sp>
    <dsp:sp modelId="{FCD0D6FC-426E-3F4A-AF70-1F17E6933418}">
      <dsp:nvSpPr>
        <dsp:cNvPr id="0" name=""/>
        <dsp:cNvSpPr/>
      </dsp:nvSpPr>
      <dsp:spPr>
        <a:xfrm rot="5400000">
          <a:off x="4045645" y="2080788"/>
          <a:ext cx="1163047" cy="435498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Work time is for work.  </a:t>
          </a:r>
        </a:p>
        <a:p>
          <a:pPr marL="57150" lvl="1" indent="-57150" algn="l" defTabSz="444500">
            <a:lnSpc>
              <a:spcPct val="90000"/>
            </a:lnSpc>
            <a:spcBef>
              <a:spcPct val="0"/>
            </a:spcBef>
            <a:spcAft>
              <a:spcPct val="15000"/>
            </a:spcAft>
            <a:buChar char="•"/>
          </a:pPr>
          <a:r>
            <a:rPr lang="en-US" sz="1000" b="1" kern="1200"/>
            <a:t>Utilize breaks for personal tasks.</a:t>
          </a:r>
        </a:p>
        <a:p>
          <a:pPr marL="57150" lvl="1" indent="-57150" algn="l" defTabSz="444500">
            <a:lnSpc>
              <a:spcPct val="90000"/>
            </a:lnSpc>
            <a:spcBef>
              <a:spcPct val="0"/>
            </a:spcBef>
            <a:spcAft>
              <a:spcPct val="15000"/>
            </a:spcAft>
            <a:buChar char="•"/>
          </a:pPr>
          <a:r>
            <a:rPr lang="en-US" sz="1000" b="1" kern="1200"/>
            <a:t>Keep personal distractions (kids, pets, etc.) separated from formal virtual meetings and phone calls. </a:t>
          </a:r>
        </a:p>
      </dsp:txBody>
      <dsp:txXfrm rot="-5400000">
        <a:off x="2449678" y="3733531"/>
        <a:ext cx="4298207" cy="1049497"/>
      </dsp:txXfrm>
    </dsp:sp>
    <dsp:sp modelId="{45BF989F-FBCC-4645-93CE-3884795924E6}">
      <dsp:nvSpPr>
        <dsp:cNvPr id="0" name=""/>
        <dsp:cNvSpPr/>
      </dsp:nvSpPr>
      <dsp:spPr>
        <a:xfrm>
          <a:off x="0" y="3531374"/>
          <a:ext cx="2449677" cy="145380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70" tIns="51435" rIns="102870" bIns="51435" numCol="1" spcCol="1270" anchor="ctr" anchorCtr="0">
          <a:noAutofit/>
        </a:bodyPr>
        <a:lstStyle/>
        <a:p>
          <a:pPr marL="0" lvl="0" indent="0" algn="ctr" defTabSz="1200150">
            <a:lnSpc>
              <a:spcPct val="90000"/>
            </a:lnSpc>
            <a:spcBef>
              <a:spcPct val="0"/>
            </a:spcBef>
            <a:spcAft>
              <a:spcPct val="35000"/>
            </a:spcAft>
            <a:buNone/>
          </a:pPr>
          <a:r>
            <a:rPr lang="en-US" sz="2700" b="1" kern="1200"/>
            <a:t>Keep it professional</a:t>
          </a:r>
          <a:endParaRPr lang="en-US" sz="2700" kern="1200"/>
        </a:p>
      </dsp:txBody>
      <dsp:txXfrm>
        <a:off x="70969" y="3602343"/>
        <a:ext cx="2307739" cy="1311870"/>
      </dsp:txXfrm>
    </dsp:sp>
    <dsp:sp modelId="{1D04AF8A-EE40-034D-AD93-41785AAC4AFE}">
      <dsp:nvSpPr>
        <dsp:cNvPr id="0" name=""/>
        <dsp:cNvSpPr/>
      </dsp:nvSpPr>
      <dsp:spPr>
        <a:xfrm rot="5400000">
          <a:off x="4045645" y="3607287"/>
          <a:ext cx="1163047" cy="435498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t>Close out your to-do list, noting what you accomplished and list priorities for tomorrow.</a:t>
          </a:r>
        </a:p>
        <a:p>
          <a:pPr marL="57150" lvl="1" indent="-57150" algn="l" defTabSz="444500">
            <a:lnSpc>
              <a:spcPct val="90000"/>
            </a:lnSpc>
            <a:spcBef>
              <a:spcPct val="0"/>
            </a:spcBef>
            <a:spcAft>
              <a:spcPct val="15000"/>
            </a:spcAft>
            <a:buChar char="•"/>
          </a:pPr>
          <a:r>
            <a:rPr lang="en-US" sz="1000" b="1" kern="1200"/>
            <a:t>Put your computer away or close your office door. </a:t>
          </a:r>
        </a:p>
        <a:p>
          <a:pPr marL="57150" lvl="1" indent="-57150" algn="l" defTabSz="444500">
            <a:lnSpc>
              <a:spcPct val="90000"/>
            </a:lnSpc>
            <a:spcBef>
              <a:spcPct val="0"/>
            </a:spcBef>
            <a:spcAft>
              <a:spcPct val="15000"/>
            </a:spcAft>
            <a:buChar char="•"/>
          </a:pPr>
          <a:r>
            <a:rPr lang="en-US" sz="1000" b="1" kern="1200"/>
            <a:t>Have a plan for what you are going to do when you are finished with work. </a:t>
          </a:r>
        </a:p>
        <a:p>
          <a:pPr marL="57150" lvl="1" indent="-57150" algn="l" defTabSz="444500">
            <a:lnSpc>
              <a:spcPct val="90000"/>
            </a:lnSpc>
            <a:spcBef>
              <a:spcPct val="0"/>
            </a:spcBef>
            <a:spcAft>
              <a:spcPct val="15000"/>
            </a:spcAft>
            <a:buChar char="•"/>
          </a:pPr>
          <a:r>
            <a:rPr lang="en-US" sz="1000" b="1" kern="1200"/>
            <a:t>Change into your “home clothes”</a:t>
          </a:r>
        </a:p>
      </dsp:txBody>
      <dsp:txXfrm rot="-5400000">
        <a:off x="2449678" y="5260030"/>
        <a:ext cx="4298207" cy="1049497"/>
      </dsp:txXfrm>
    </dsp:sp>
    <dsp:sp modelId="{71FAD2B4-6E14-AF4D-9C91-E8479A8E3100}">
      <dsp:nvSpPr>
        <dsp:cNvPr id="0" name=""/>
        <dsp:cNvSpPr/>
      </dsp:nvSpPr>
      <dsp:spPr>
        <a:xfrm>
          <a:off x="0" y="5057874"/>
          <a:ext cx="2449677" cy="145380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2870" tIns="51435" rIns="102870" bIns="51435" numCol="1" spcCol="1270" anchor="ctr" anchorCtr="0">
          <a:noAutofit/>
        </a:bodyPr>
        <a:lstStyle/>
        <a:p>
          <a:pPr marL="0" lvl="0" indent="0" algn="ctr" defTabSz="1200150">
            <a:lnSpc>
              <a:spcPct val="90000"/>
            </a:lnSpc>
            <a:spcBef>
              <a:spcPct val="0"/>
            </a:spcBef>
            <a:spcAft>
              <a:spcPct val="35000"/>
            </a:spcAft>
            <a:buNone/>
          </a:pPr>
          <a:r>
            <a:rPr lang="en-US" sz="2700" b="1" kern="1200"/>
            <a:t>Follow a close-out ritual</a:t>
          </a:r>
          <a:endParaRPr lang="en-US" sz="2700" kern="1200"/>
        </a:p>
      </dsp:txBody>
      <dsp:txXfrm>
        <a:off x="70969" y="5128843"/>
        <a:ext cx="2307739" cy="13118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STGi</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Bowe</dc:creator>
  <cp:keywords/>
  <dc:description/>
  <cp:lastModifiedBy>Corey Berden</cp:lastModifiedBy>
  <cp:revision>2</cp:revision>
  <dcterms:created xsi:type="dcterms:W3CDTF">2020-04-25T15:47:00Z</dcterms:created>
  <dcterms:modified xsi:type="dcterms:W3CDTF">2020-04-25T15:47:00Z</dcterms:modified>
</cp:coreProperties>
</file>