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D705" w14:textId="77777777" w:rsidR="008A4AA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Learning Genie - Signing Up Parents</w:t>
      </w:r>
    </w:p>
    <w:p w14:paraId="31799C4E" w14:textId="77777777" w:rsidR="008A4AAE" w:rsidRDefault="008A4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E2CBC" w14:textId="77777777" w:rsidR="008A4AA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Download </w:t>
      </w:r>
      <w:r>
        <w:rPr>
          <w:rFonts w:ascii="Arial" w:eastAsia="Arial" w:hAnsi="Arial" w:cs="Arial"/>
          <w:b/>
          <w:color w:val="000000"/>
          <w:highlight w:val="yellow"/>
        </w:rPr>
        <w:t>Learning Genie for Parents</w:t>
      </w:r>
      <w:r>
        <w:rPr>
          <w:rFonts w:ascii="Arial" w:eastAsia="Arial" w:hAnsi="Arial" w:cs="Arial"/>
          <w:color w:val="000000"/>
        </w:rPr>
        <w:t xml:space="preserve"> app</w:t>
      </w:r>
    </w:p>
    <w:p w14:paraId="1AB6FE51" w14:textId="77777777" w:rsidR="008A4AAE" w:rsidRDefault="008A4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730FB" w14:textId="77777777" w:rsidR="008A4AA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Email Invite:</w:t>
      </w:r>
    </w:p>
    <w:p w14:paraId="3B2EF8EE" w14:textId="77777777" w:rsidR="008A4AA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If parent has email in CP and it is linked to Learning Genie already, then an email invite can be sent from CFS.</w:t>
      </w:r>
    </w:p>
    <w:p w14:paraId="1410A418" w14:textId="77777777" w:rsidR="008A4AA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On your classroom tab, click Parent</w:t>
      </w:r>
    </w:p>
    <w:p w14:paraId="5D73FA31" w14:textId="77777777" w:rsidR="008A4AA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19F2E650" wp14:editId="167A5CE4">
            <wp:extent cx="5695950" cy="3206750"/>
            <wp:effectExtent l="0" t="0" r="0" b="0"/>
            <wp:docPr id="1" name="image14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Graphical user interface, application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0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5222F6" w14:textId="77777777" w:rsidR="008A4AAE" w:rsidRDefault="008A4AAE">
      <w:pPr>
        <w:spacing w:before="240" w:after="240" w:line="240" w:lineRule="auto"/>
        <w:rPr>
          <w:rFonts w:ascii="Arial" w:eastAsia="Arial" w:hAnsi="Arial" w:cs="Arial"/>
          <w:color w:val="000000"/>
        </w:rPr>
      </w:pPr>
    </w:p>
    <w:p w14:paraId="7B140630" w14:textId="77777777" w:rsidR="008A4AAE" w:rsidRDefault="00000000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Click green Email Invitation</w:t>
      </w:r>
    </w:p>
    <w:p w14:paraId="4A3E62F0" w14:textId="77777777" w:rsidR="008A4AA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6F4A486E" wp14:editId="0FC9873F">
            <wp:extent cx="5943600" cy="3346450"/>
            <wp:effectExtent l="0" t="0" r="0" b="0"/>
            <wp:docPr id="3" name="image16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Graphical user interface, text, applicati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6662A2" w14:textId="77777777" w:rsidR="008A4AAE" w:rsidRDefault="008A4AAE">
      <w:pPr>
        <w:spacing w:before="240" w:after="240" w:line="240" w:lineRule="auto"/>
        <w:rPr>
          <w:rFonts w:ascii="Arial" w:eastAsia="Arial" w:hAnsi="Arial" w:cs="Arial"/>
          <w:color w:val="000000"/>
        </w:rPr>
      </w:pPr>
    </w:p>
    <w:p w14:paraId="30E2CBB3" w14:textId="77777777" w:rsidR="008A4AA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An email is sent to the parent, and this is what they see to get started: </w:t>
      </w:r>
      <w:r>
        <w:rPr>
          <w:rFonts w:ascii="Arial" w:eastAsia="Arial" w:hAnsi="Arial" w:cs="Arial"/>
          <w:color w:val="000000"/>
        </w:rPr>
        <w:br/>
        <w:t>They are provided with login information for when they download the parent app.</w:t>
      </w:r>
    </w:p>
    <w:p w14:paraId="07AD6C9F" w14:textId="77777777" w:rsidR="008A4AA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415622ED" wp14:editId="2086A9ED">
            <wp:extent cx="6786286" cy="3820911"/>
            <wp:effectExtent l="0" t="0" r="0" b="0"/>
            <wp:docPr id="2" name="image20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Graphical user interface, text, applicatio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6286" cy="3820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2CB407" w14:textId="77777777" w:rsidR="008A4AA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Generate a Code:</w:t>
      </w:r>
    </w:p>
    <w:p w14:paraId="05034717" w14:textId="77777777" w:rsidR="008A4AA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If parent does not have email, try to get an email OR can generate a code that parent can input on downloaded app.</w:t>
      </w:r>
    </w:p>
    <w:p w14:paraId="69CAE8F6" w14:textId="77777777" w:rsidR="008A4AA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On your classroom tab, click Parent</w:t>
      </w:r>
    </w:p>
    <w:p w14:paraId="28581AA2" w14:textId="77777777" w:rsidR="008A4AA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6931BC0B" wp14:editId="3407CEC2">
            <wp:extent cx="5695950" cy="3206750"/>
            <wp:effectExtent l="0" t="0" r="0" b="0"/>
            <wp:docPr id="5" name="image14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Graphical user interface, application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0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27697" w14:textId="77777777" w:rsidR="008A4AAE" w:rsidRDefault="008A4AAE">
      <w:pPr>
        <w:spacing w:before="240" w:after="240" w:line="240" w:lineRule="auto"/>
        <w:rPr>
          <w:rFonts w:ascii="Arial" w:eastAsia="Arial" w:hAnsi="Arial" w:cs="Arial"/>
          <w:color w:val="000000"/>
        </w:rPr>
      </w:pPr>
    </w:p>
    <w:p w14:paraId="148C7279" w14:textId="77777777" w:rsidR="008A4AA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Click on Parent Code Invitation</w:t>
      </w:r>
    </w:p>
    <w:p w14:paraId="6B1049D8" w14:textId="77777777" w:rsidR="008A4AA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2A93BD5F" wp14:editId="00D4B7A3">
            <wp:extent cx="5943600" cy="3346450"/>
            <wp:effectExtent l="0" t="0" r="0" b="0"/>
            <wp:docPr id="4" name="image8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Graphical user interface, text, applicati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DE504" w14:textId="77777777" w:rsidR="008A4AAE" w:rsidRDefault="008A4A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7CCE7" w14:textId="77777777" w:rsidR="008A4AAE" w:rsidRDefault="008A4A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C9CE5" w14:textId="77777777" w:rsidR="008A4AAE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Click on Generate Code</w:t>
      </w:r>
    </w:p>
    <w:p w14:paraId="271BFB5F" w14:textId="77777777" w:rsidR="008A4AAE" w:rsidRDefault="00000000">
      <w:r>
        <w:rPr>
          <w:noProof/>
        </w:rPr>
        <w:drawing>
          <wp:inline distT="0" distB="0" distL="0" distR="0" wp14:anchorId="7B959EAF" wp14:editId="35F5A1CD">
            <wp:extent cx="5944235" cy="3340735"/>
            <wp:effectExtent l="0" t="0" r="0" b="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340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4D0F03" wp14:editId="4645C240">
            <wp:simplePos x="0" y="0"/>
            <wp:positionH relativeFrom="column">
              <wp:posOffset>1228725</wp:posOffset>
            </wp:positionH>
            <wp:positionV relativeFrom="paragraph">
              <wp:posOffset>2193290</wp:posOffset>
            </wp:positionV>
            <wp:extent cx="566420" cy="141605"/>
            <wp:effectExtent l="0" t="0" r="0" b="0"/>
            <wp:wrapNone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141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39FB1F" wp14:editId="3463C75A">
            <wp:simplePos x="0" y="0"/>
            <wp:positionH relativeFrom="column">
              <wp:posOffset>1327150</wp:posOffset>
            </wp:positionH>
            <wp:positionV relativeFrom="paragraph">
              <wp:posOffset>1838325</wp:posOffset>
            </wp:positionV>
            <wp:extent cx="502285" cy="138430"/>
            <wp:effectExtent l="0" t="0" r="0" b="0"/>
            <wp:wrapNone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138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2E3A188" wp14:editId="21B8D672">
            <wp:simplePos x="0" y="0"/>
            <wp:positionH relativeFrom="column">
              <wp:posOffset>1330960</wp:posOffset>
            </wp:positionH>
            <wp:positionV relativeFrom="paragraph">
              <wp:posOffset>1514475</wp:posOffset>
            </wp:positionV>
            <wp:extent cx="458469" cy="102235"/>
            <wp:effectExtent l="0" t="0" r="0" b="0"/>
            <wp:wrapNone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469" cy="10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B078697" wp14:editId="7AC32B04">
            <wp:simplePos x="0" y="0"/>
            <wp:positionH relativeFrom="column">
              <wp:posOffset>-2085974</wp:posOffset>
            </wp:positionH>
            <wp:positionV relativeFrom="paragraph">
              <wp:posOffset>-129539</wp:posOffset>
            </wp:positionV>
            <wp:extent cx="21590" cy="18415"/>
            <wp:effectExtent l="0" t="0" r="0" b="0"/>
            <wp:wrapNone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C562254" wp14:editId="7F6FBD50">
            <wp:simplePos x="0" y="0"/>
            <wp:positionH relativeFrom="column">
              <wp:posOffset>7687310</wp:posOffset>
            </wp:positionH>
            <wp:positionV relativeFrom="paragraph">
              <wp:posOffset>-219074</wp:posOffset>
            </wp:positionV>
            <wp:extent cx="18415" cy="1841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7CBEAD3B" wp14:editId="3A08A459">
            <wp:simplePos x="0" y="0"/>
            <wp:positionH relativeFrom="column">
              <wp:posOffset>-1234439</wp:posOffset>
            </wp:positionH>
            <wp:positionV relativeFrom="paragraph">
              <wp:posOffset>619760</wp:posOffset>
            </wp:positionV>
            <wp:extent cx="19050" cy="18415"/>
            <wp:effectExtent l="0" t="0" r="0" b="0"/>
            <wp:wrapNone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7895C42B" wp14:editId="24939DA9">
            <wp:simplePos x="0" y="0"/>
            <wp:positionH relativeFrom="column">
              <wp:posOffset>3971925</wp:posOffset>
            </wp:positionH>
            <wp:positionV relativeFrom="paragraph">
              <wp:posOffset>1374775</wp:posOffset>
            </wp:positionV>
            <wp:extent cx="668020" cy="40068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400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4E140F92" wp14:editId="72A63033">
            <wp:simplePos x="0" y="0"/>
            <wp:positionH relativeFrom="column">
              <wp:posOffset>1294130</wp:posOffset>
            </wp:positionH>
            <wp:positionV relativeFrom="paragraph">
              <wp:posOffset>2543175</wp:posOffset>
            </wp:positionV>
            <wp:extent cx="586105" cy="107950"/>
            <wp:effectExtent l="0" t="0" r="0" b="0"/>
            <wp:wrapNone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8740DA" w14:textId="77777777" w:rsidR="008A4AAE" w:rsidRDefault="008A4AAE"/>
    <w:p w14:paraId="1ACFE721" w14:textId="77777777" w:rsidR="008A4AAE" w:rsidRDefault="008A4AAE"/>
    <w:p w14:paraId="34E2A140" w14:textId="77777777" w:rsidR="008A4AAE" w:rsidRDefault="008A4AAE"/>
    <w:p w14:paraId="7550D9EE" w14:textId="77777777" w:rsidR="008A4AAE" w:rsidRDefault="008A4AAE"/>
    <w:p w14:paraId="39C57CD1" w14:textId="77777777" w:rsidR="008A4AAE" w:rsidRDefault="008A4AAE"/>
    <w:p w14:paraId="6852336B" w14:textId="77777777" w:rsidR="008A4AAE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CFS will receive an email with a code to provide to the parent. There may already be codes that have been generated, you may use one of those (codes are generated specifically for each parent).</w:t>
      </w:r>
    </w:p>
    <w:p w14:paraId="348B7360" w14:textId="77777777" w:rsidR="008A4AAE" w:rsidRDefault="00000000">
      <w:r>
        <w:rPr>
          <w:noProof/>
        </w:rPr>
        <w:drawing>
          <wp:inline distT="0" distB="0" distL="0" distR="0" wp14:anchorId="6C93FE66" wp14:editId="04938239">
            <wp:extent cx="5828620" cy="3278599"/>
            <wp:effectExtent l="0" t="0" r="0" b="0"/>
            <wp:docPr id="18" name="image18.png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Graphical user interface&#10;&#10;Description automatically generated with medium confidenc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8620" cy="3278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29F77F3A" wp14:editId="16D8A898">
            <wp:simplePos x="0" y="0"/>
            <wp:positionH relativeFrom="column">
              <wp:posOffset>2707005</wp:posOffset>
            </wp:positionH>
            <wp:positionV relativeFrom="paragraph">
              <wp:posOffset>768985</wp:posOffset>
            </wp:positionV>
            <wp:extent cx="657860" cy="90805"/>
            <wp:effectExtent l="0" t="0" r="0" b="0"/>
            <wp:wrapNone/>
            <wp:docPr id="1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90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10C87E80" wp14:editId="76A9BF93">
            <wp:simplePos x="0" y="0"/>
            <wp:positionH relativeFrom="column">
              <wp:posOffset>2727325</wp:posOffset>
            </wp:positionH>
            <wp:positionV relativeFrom="paragraph">
              <wp:posOffset>784860</wp:posOffset>
            </wp:positionV>
            <wp:extent cx="18415" cy="18415"/>
            <wp:effectExtent l="0" t="0" r="0" b="0"/>
            <wp:wrapNone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D60C1B" w14:textId="77777777" w:rsidR="008A4AAE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the parent app, the parent will click on the “Invitation code registration” button at the bottom of their screen, and then enter the code when it prompts them to. </w:t>
      </w:r>
    </w:p>
    <w:p w14:paraId="029B46AC" w14:textId="77777777" w:rsidR="008A4AAE" w:rsidRDefault="00000000">
      <w:r>
        <w:rPr>
          <w:noProof/>
        </w:rPr>
        <w:drawing>
          <wp:inline distT="0" distB="0" distL="0" distR="0" wp14:anchorId="69276AC1" wp14:editId="28374DCC">
            <wp:extent cx="1768516" cy="3826117"/>
            <wp:effectExtent l="0" t="0" r="0" b="0"/>
            <wp:docPr id="21" name="image19.png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Graphical user interface&#10;&#10;Description automatically generated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516" cy="3826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6CB06339" wp14:editId="45DB72EC">
            <wp:extent cx="1697329" cy="3672105"/>
            <wp:effectExtent l="0" t="0" r="0" b="0"/>
            <wp:docPr id="9" name="image11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Graphical user interface, application&#10;&#10;Description automatically generated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329" cy="367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0ED4B343" wp14:editId="10EDB78E">
            <wp:simplePos x="0" y="0"/>
            <wp:positionH relativeFrom="column">
              <wp:posOffset>3044825</wp:posOffset>
            </wp:positionH>
            <wp:positionV relativeFrom="paragraph">
              <wp:posOffset>974089</wp:posOffset>
            </wp:positionV>
            <wp:extent cx="1517650" cy="513715"/>
            <wp:effectExtent l="0" t="0" r="0" b="0"/>
            <wp:wrapNone/>
            <wp:docPr id="1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1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0AA78E7E" wp14:editId="59122B53">
            <wp:simplePos x="0" y="0"/>
            <wp:positionH relativeFrom="column">
              <wp:posOffset>41276</wp:posOffset>
            </wp:positionH>
            <wp:positionV relativeFrom="paragraph">
              <wp:posOffset>3101340</wp:posOffset>
            </wp:positionV>
            <wp:extent cx="1696720" cy="807085"/>
            <wp:effectExtent l="0" t="0" r="0" b="0"/>
            <wp:wrapNone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80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A4AA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AE"/>
    <w:rsid w:val="008A4AAE"/>
    <w:rsid w:val="00F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2C04"/>
  <w15:docId w15:val="{08D51769-F1E4-4FFA-A928-E8CE5B7F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2022-10-07T17:50:00Z</dcterms:created>
  <dcterms:modified xsi:type="dcterms:W3CDTF">2022-10-07T17:50:00Z</dcterms:modified>
</cp:coreProperties>
</file>