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389" w:rsidRDefault="00000000">
      <w:pPr>
        <w:keepLines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 </w:t>
      </w:r>
    </w:p>
    <w:p w14:paraId="00000002" w14:textId="77777777" w:rsidR="00333389" w:rsidRDefault="00000000">
      <w:pPr>
        <w:keepLines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child</w:t>
      </w:r>
    </w:p>
    <w:p w14:paraId="00000003" w14:textId="77777777" w:rsidR="00333389" w:rsidRDefault="00000000">
      <w:pPr>
        <w:keepLines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“Health”</w:t>
      </w:r>
    </w:p>
    <w:p w14:paraId="00000004" w14:textId="77777777" w:rsidR="00333389" w:rsidRDefault="00000000">
      <w:pPr>
        <w:keepLines/>
        <w:numPr>
          <w:ilvl w:val="0"/>
          <w:numId w:val="3"/>
        </w:numPr>
      </w:pP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b/>
          <w:i/>
          <w:color w:val="7030A0"/>
        </w:rPr>
        <w:t xml:space="preserve"> </w:t>
      </w:r>
      <w:r>
        <w:rPr>
          <w:rFonts w:ascii="Calibri" w:eastAsia="Calibri" w:hAnsi="Calibri" w:cs="Calibri"/>
        </w:rPr>
        <w:t>the “Events” tab</w:t>
      </w:r>
    </w:p>
    <w:p w14:paraId="00000005" w14:textId="77777777" w:rsidR="00333389" w:rsidRDefault="00000000">
      <w:pPr>
        <w:keepLines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“Add Event”</w:t>
      </w:r>
    </w:p>
    <w:p w14:paraId="00000006" w14:textId="77777777" w:rsidR="00333389" w:rsidRDefault="00000000">
      <w:pPr>
        <w:keepLines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Hlth Stat Determ (EHS)</w:t>
      </w:r>
    </w:p>
    <w:p w14:paraId="00000007" w14:textId="77777777" w:rsidR="00333389" w:rsidRDefault="00000000">
      <w:pPr>
        <w:keepLines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 Date: the date you received the medical record from PCP</w:t>
      </w:r>
    </w:p>
    <w:p w14:paraId="00000008" w14:textId="77777777" w:rsidR="00333389" w:rsidRDefault="00000000">
      <w:pPr>
        <w:keepLines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Status:  select “completed”</w:t>
      </w:r>
    </w:p>
    <w:p w14:paraId="00000009" w14:textId="77777777" w:rsidR="00333389" w:rsidRDefault="00000000">
      <w:pPr>
        <w:keepLines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Agency worker: CFS Name</w:t>
      </w:r>
    </w:p>
    <w:p w14:paraId="0000000A" w14:textId="77777777" w:rsidR="00333389" w:rsidRDefault="00000000">
      <w:pPr>
        <w:keepLines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Event Notes: timestamp</w:t>
      </w:r>
    </w:p>
    <w:p w14:paraId="0000000B" w14:textId="77777777" w:rsidR="00333389" w:rsidRDefault="00000000">
      <w:pPr>
        <w:keepLines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“save” </w:t>
      </w:r>
    </w:p>
    <w:p w14:paraId="0000000C" w14:textId="77777777" w:rsidR="00333389" w:rsidRDefault="00000000">
      <w:pPr>
        <w:keepLines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Documenting the story &amp; supports given</w:t>
      </w:r>
    </w:p>
    <w:p w14:paraId="0000000D" w14:textId="77777777" w:rsidR="00333389" w:rsidRDefault="00000000">
      <w:pPr>
        <w:keepLines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“add action”</w:t>
      </w:r>
    </w:p>
    <w:p w14:paraId="0000000E" w14:textId="77777777" w:rsidR="00333389" w:rsidRDefault="00000000">
      <w:pPr>
        <w:keepLines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 Type: Communication</w:t>
      </w:r>
    </w:p>
    <w:p w14:paraId="0000000F" w14:textId="77777777" w:rsidR="00333389" w:rsidRDefault="00000000">
      <w:pPr>
        <w:keepLines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 Date: when communication started</w:t>
      </w:r>
    </w:p>
    <w:p w14:paraId="00000010" w14:textId="77777777" w:rsidR="00333389" w:rsidRDefault="00000000">
      <w:pPr>
        <w:keepLines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Description: type “Ongoing Notes”</w:t>
      </w:r>
    </w:p>
    <w:p w14:paraId="00000011" w14:textId="77777777" w:rsidR="00333389" w:rsidRDefault="00000000">
      <w:pPr>
        <w:keepLines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 Notes: time stamp and add any conversation/updates/supports</w:t>
      </w:r>
    </w:p>
    <w:p w14:paraId="00000012" w14:textId="77777777" w:rsidR="00333389" w:rsidRDefault="00000000">
      <w:pPr>
        <w:keepLines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13" w14:textId="77777777" w:rsidR="00333389" w:rsidRDefault="00000000">
      <w:pPr>
        <w:keepLines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 </w:t>
      </w:r>
    </w:p>
    <w:p w14:paraId="00000014" w14:textId="77777777" w:rsidR="00333389" w:rsidRDefault="00000000">
      <w:pPr>
        <w:keepLines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sure to add documentation under the attachment tab</w:t>
      </w:r>
    </w:p>
    <w:p w14:paraId="00000015" w14:textId="77777777" w:rsidR="00333389" w:rsidRDefault="00000000">
      <w:pPr>
        <w:keepLine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6" w14:textId="77777777" w:rsidR="00333389" w:rsidRDefault="00333389">
      <w:pPr>
        <w:rPr>
          <w:rFonts w:ascii="Calibri" w:eastAsia="Calibri" w:hAnsi="Calibri" w:cs="Calibri"/>
        </w:rPr>
      </w:pPr>
    </w:p>
    <w:p w14:paraId="00000017" w14:textId="77777777" w:rsidR="00333389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8" w14:textId="77777777" w:rsidR="00333389" w:rsidRDefault="00333389"/>
    <w:sectPr w:rsidR="003333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89BD" w14:textId="77777777" w:rsidR="00D64F7A" w:rsidRDefault="00D64F7A">
      <w:pPr>
        <w:spacing w:line="240" w:lineRule="auto"/>
      </w:pPr>
      <w:r>
        <w:separator/>
      </w:r>
    </w:p>
  </w:endnote>
  <w:endnote w:type="continuationSeparator" w:id="0">
    <w:p w14:paraId="2937F1A5" w14:textId="77777777" w:rsidR="00D64F7A" w:rsidRDefault="00D64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333389" w:rsidRDefault="00000000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June 2022 (Rev. 1/23)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3B1B" w14:textId="77777777" w:rsidR="00D64F7A" w:rsidRDefault="00D64F7A">
      <w:pPr>
        <w:spacing w:line="240" w:lineRule="auto"/>
      </w:pPr>
      <w:r>
        <w:separator/>
      </w:r>
    </w:p>
  </w:footnote>
  <w:footnote w:type="continuationSeparator" w:id="0">
    <w:p w14:paraId="051A12CE" w14:textId="77777777" w:rsidR="00D64F7A" w:rsidRDefault="00D64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333389" w:rsidRDefault="00000000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  <w:u w:val="single"/>
      </w:rPr>
      <w:t>Health Determination 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A04"/>
    <w:multiLevelType w:val="multilevel"/>
    <w:tmpl w:val="70DC2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C51D0F"/>
    <w:multiLevelType w:val="multilevel"/>
    <w:tmpl w:val="FD64A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F83B26"/>
    <w:multiLevelType w:val="multilevel"/>
    <w:tmpl w:val="D2E6513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54959545">
    <w:abstractNumId w:val="2"/>
  </w:num>
  <w:num w:numId="2" w16cid:durableId="1921409209">
    <w:abstractNumId w:val="1"/>
  </w:num>
  <w:num w:numId="3" w16cid:durableId="82097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89"/>
    <w:rsid w:val="00205F75"/>
    <w:rsid w:val="00333389"/>
    <w:rsid w:val="00D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1A0EB-8AD5-4C5E-B04A-987F51E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2023-02-23T17:23:00Z</dcterms:created>
  <dcterms:modified xsi:type="dcterms:W3CDTF">2023-02-23T17:23:00Z</dcterms:modified>
</cp:coreProperties>
</file>