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82"/>
        <w:gridCol w:w="3693"/>
        <w:gridCol w:w="2911"/>
      </w:tblGrid>
      <w:tr w:rsidR="008041D3" w:rsidRPr="00592DCE" w:rsidTr="008041D3">
        <w:trPr>
          <w:trHeight w:val="70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041D3" w:rsidRPr="00FB0283" w:rsidRDefault="008041D3" w:rsidP="008041D3">
            <w:pPr>
              <w:jc w:val="center"/>
              <w:rPr>
                <w:b/>
                <w:sz w:val="28"/>
                <w:szCs w:val="28"/>
              </w:rPr>
            </w:pPr>
            <w:r w:rsidRPr="002C285B">
              <w:rPr>
                <w:b/>
                <w:color w:val="FFFFFF" w:themeColor="background1"/>
                <w:sz w:val="28"/>
                <w:szCs w:val="28"/>
              </w:rPr>
              <w:t>ELOF Domains and Su</w:t>
            </w:r>
            <w:r w:rsidR="00845DB8" w:rsidRPr="002C285B">
              <w:rPr>
                <w:b/>
                <w:color w:val="FFFFFF" w:themeColor="background1"/>
                <w:sz w:val="28"/>
                <w:szCs w:val="28"/>
              </w:rPr>
              <w:t>b</w:t>
            </w:r>
            <w:r w:rsidRPr="002C285B">
              <w:rPr>
                <w:b/>
                <w:color w:val="FFFFFF" w:themeColor="background1"/>
                <w:sz w:val="28"/>
                <w:szCs w:val="28"/>
              </w:rPr>
              <w:t xml:space="preserve">domains </w:t>
            </w:r>
            <w:r w:rsidR="002C285B">
              <w:rPr>
                <w:b/>
                <w:sz w:val="24"/>
                <w:szCs w:val="24"/>
              </w:rPr>
              <w:t>with</w:t>
            </w:r>
            <w:r w:rsidRPr="002C285B">
              <w:rPr>
                <w:b/>
                <w:sz w:val="24"/>
                <w:szCs w:val="24"/>
              </w:rPr>
              <w:t xml:space="preserve"> Corresponding GOLD Objectives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041D3" w:rsidRPr="00FB0283" w:rsidRDefault="008041D3" w:rsidP="00804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 Parent Handouts and Educator Resources (0-36 </w:t>
            </w:r>
            <w:proofErr w:type="spellStart"/>
            <w:r>
              <w:rPr>
                <w:rFonts w:cstheme="minorHAnsi"/>
                <w:b/>
                <w:bCs/>
              </w:rPr>
              <w:t>mo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8041D3" w:rsidRPr="00FB0283" w:rsidRDefault="008041D3" w:rsidP="00804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 Activity Pages</w:t>
            </w:r>
          </w:p>
        </w:tc>
      </w:tr>
      <w:tr w:rsidR="008041D3" w:rsidRPr="00592DCE" w:rsidTr="008041D3">
        <w:trPr>
          <w:trHeight w:val="70"/>
        </w:trPr>
        <w:tc>
          <w:tcPr>
            <w:tcW w:w="8362" w:type="dxa"/>
            <w:gridSpan w:val="2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8041D3" w:rsidRPr="00C67691" w:rsidRDefault="008041D3" w:rsidP="008041D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67691">
              <w:rPr>
                <w:b/>
                <w:color w:val="FFFFFF" w:themeColor="background1"/>
                <w:sz w:val="28"/>
                <w:szCs w:val="28"/>
              </w:rPr>
              <w:t xml:space="preserve">Approaches to Learning (0-9 </w:t>
            </w:r>
            <w:proofErr w:type="spellStart"/>
            <w:r w:rsidRPr="00C67691">
              <w:rPr>
                <w:b/>
                <w:color w:val="FFFFFF" w:themeColor="background1"/>
                <w:sz w:val="28"/>
                <w:szCs w:val="28"/>
              </w:rPr>
              <w:t>mo</w:t>
            </w:r>
            <w:proofErr w:type="spellEnd"/>
            <w:r w:rsidRPr="00C67691">
              <w:rPr>
                <w:b/>
                <w:color w:val="FFFFFF" w:themeColor="background1"/>
                <w:sz w:val="28"/>
                <w:szCs w:val="28"/>
              </w:rPr>
              <w:t xml:space="preserve">): </w:t>
            </w:r>
          </w:p>
          <w:p w:rsidR="006C1111" w:rsidRPr="00896F06" w:rsidRDefault="008041D3" w:rsidP="008041D3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>1a:</w:t>
            </w:r>
            <w:r w:rsidRPr="00896F06">
              <w:rPr>
                <w:b/>
                <w:sz w:val="20"/>
                <w:szCs w:val="20"/>
              </w:rPr>
              <w:t xml:space="preserve"> Manages feelings,</w:t>
            </w:r>
            <w:r w:rsidRPr="00896F06">
              <w:rPr>
                <w:b/>
              </w:rPr>
              <w:t xml:space="preserve"> 2a: </w:t>
            </w:r>
            <w:r w:rsidRPr="00896F06">
              <w:rPr>
                <w:b/>
                <w:sz w:val="20"/>
                <w:szCs w:val="20"/>
              </w:rPr>
              <w:t xml:space="preserve">Forms relationships with adults, </w:t>
            </w:r>
            <w:r w:rsidRPr="00896F06">
              <w:rPr>
                <w:b/>
              </w:rPr>
              <w:t>2b:</w:t>
            </w:r>
            <w:r w:rsidRPr="00896F06">
              <w:rPr>
                <w:b/>
                <w:sz w:val="20"/>
                <w:szCs w:val="20"/>
              </w:rPr>
              <w:t xml:space="preserve"> Responds to emotional cues, </w:t>
            </w:r>
          </w:p>
          <w:p w:rsidR="008041D3" w:rsidRPr="00592DCE" w:rsidRDefault="008041D3" w:rsidP="008041D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6F06">
              <w:rPr>
                <w:b/>
              </w:rPr>
              <w:t>11a:</w:t>
            </w:r>
            <w:r w:rsidRPr="00896F06">
              <w:rPr>
                <w:b/>
                <w:sz w:val="20"/>
                <w:szCs w:val="20"/>
              </w:rPr>
              <w:t xml:space="preserve"> Attends and engages, </w:t>
            </w:r>
            <w:r w:rsidRPr="00896F06">
              <w:rPr>
                <w:b/>
              </w:rPr>
              <w:t>11b:</w:t>
            </w:r>
            <w:r w:rsidRPr="00896F06">
              <w:rPr>
                <w:b/>
                <w:sz w:val="20"/>
                <w:szCs w:val="20"/>
              </w:rPr>
              <w:t xml:space="preserve"> Persists, </w:t>
            </w:r>
            <w:r w:rsidRPr="00896F06">
              <w:rPr>
                <w:b/>
              </w:rPr>
              <w:t>11d:</w:t>
            </w:r>
            <w:r w:rsidRPr="00896F06">
              <w:rPr>
                <w:b/>
                <w:sz w:val="20"/>
                <w:szCs w:val="20"/>
              </w:rPr>
              <w:t xml:space="preserve"> Shows curiosity and motivation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8041D3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B0283">
              <w:rPr>
                <w:rFonts w:cstheme="minorHAnsi"/>
                <w:b/>
                <w:bCs/>
              </w:rPr>
              <w:t xml:space="preserve">•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Choosing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Age-Appropriate Toys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Babies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oosing Age-Appropriate Toys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Toddlers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Puzzle Play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Playing With Blocks (PER)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Your Child Loves to Play With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Blocks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Understanding Temper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Tantrums (PER)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Handling Frustration Before a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Tantrum Starts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Helping Your Baby Learn to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Feed Himself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Motor Development (3 PERs)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Your Baby’s/Child’s Motor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Development (8 PHs)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Discovering, Understanding,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Experimenting, Adjusting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The Role of Small Muscles in</w:t>
            </w:r>
          </w:p>
          <w:p w:rsidR="008041D3" w:rsidRPr="002C4269" w:rsidRDefault="008041D3" w:rsidP="008041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Learning (PER)</w:t>
            </w:r>
          </w:p>
          <w:p w:rsidR="008041D3" w:rsidRPr="002C4269" w:rsidRDefault="008041D3" w:rsidP="008041D3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Helping Your Child Learn to Cut (PH)</w:t>
            </w:r>
          </w:p>
          <w:p w:rsidR="008041D3" w:rsidRPr="002C4269" w:rsidRDefault="008041D3" w:rsidP="008041D3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Dressing Games (PH)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Problem Solving (PER)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8041D3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Teaching Children to Solve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Problems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8041D3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(PER)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Default="008041D3" w:rsidP="008041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Helping Your Child Learn to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Solve </w:t>
            </w:r>
          </w:p>
          <w:p w:rsidR="008041D3" w:rsidRPr="002C4269" w:rsidRDefault="008041D3" w:rsidP="008041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Problems (PH)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</w:tcBorders>
            <w:shd w:val="clear" w:color="auto" w:fill="BF8F00" w:themeFill="accent4" w:themeFillShade="BF"/>
          </w:tcPr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Face to Face Talking: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4269">
              <w:rPr>
                <w:rFonts w:cstheme="minorHAnsi"/>
                <w:b/>
                <w:bCs/>
                <w:sz w:val="20"/>
                <w:szCs w:val="20"/>
              </w:rPr>
              <w:t>Communicating and Looking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Face Pattern: Visual Tracking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and Focusing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Tracking Toy: Watching and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Learning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• Grab It: Using Eyes and 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Hands Together, Grabbing,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and Batting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• Find the Toy: Seeking and     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Hiding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Baby Games: Anticipating,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Interacting and Taking Turns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Unwrapping a Toy: Being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Curious and Exploring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Using Fingers: Picking up and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Observing Objects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Imitation Play: Leading and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Following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Pretend Picnic: Imagining and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Showing Understanding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Blocks: Talking about Building</w:t>
            </w:r>
          </w:p>
          <w:p w:rsidR="008041D3" w:rsidRPr="002C4269" w:rsidRDefault="008041D3" w:rsidP="00804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41D3" w:rsidRPr="002C4269" w:rsidRDefault="008041D3" w:rsidP="008041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>• Dressing Teddy: Putting on</w:t>
            </w:r>
          </w:p>
          <w:p w:rsidR="008041D3" w:rsidRPr="002C4269" w:rsidRDefault="008041D3" w:rsidP="008041D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C4269">
              <w:rPr>
                <w:rFonts w:cstheme="minorHAnsi"/>
                <w:b/>
                <w:bCs/>
                <w:sz w:val="20"/>
                <w:szCs w:val="20"/>
              </w:rPr>
              <w:t xml:space="preserve">   Clothes and Pretending</w:t>
            </w:r>
          </w:p>
          <w:p w:rsidR="008041D3" w:rsidRPr="002C4269" w:rsidRDefault="008041D3" w:rsidP="008041D3">
            <w:pPr>
              <w:rPr>
                <w:sz w:val="12"/>
                <w:szCs w:val="12"/>
              </w:rPr>
            </w:pPr>
          </w:p>
          <w:p w:rsidR="008041D3" w:rsidRPr="00444437" w:rsidRDefault="008041D3" w:rsidP="008041D3">
            <w:pPr>
              <w:jc w:val="center"/>
              <w:rPr>
                <w:sz w:val="28"/>
                <w:szCs w:val="28"/>
              </w:rPr>
            </w:pPr>
          </w:p>
        </w:tc>
      </w:tr>
      <w:tr w:rsidR="008041D3" w:rsidRPr="00174A1C" w:rsidTr="008041D3">
        <w:trPr>
          <w:cantSplit/>
          <w:trHeight w:val="1305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8041D3" w:rsidRPr="00B21694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B21694">
              <w:rPr>
                <w:b/>
                <w:sz w:val="20"/>
                <w:szCs w:val="20"/>
              </w:rPr>
              <w:t xml:space="preserve">GOLD </w:t>
            </w:r>
          </w:p>
          <w:p w:rsidR="008041D3" w:rsidRPr="00B21694" w:rsidRDefault="008041D3" w:rsidP="008041D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Birth to 12 months</w:t>
            </w:r>
          </w:p>
        </w:tc>
        <w:tc>
          <w:tcPr>
            <w:tcW w:w="7282" w:type="dxa"/>
            <w:shd w:val="clear" w:color="auto" w:fill="8EAADB" w:themeFill="accent5" w:themeFillTint="99"/>
          </w:tcPr>
          <w:p w:rsidR="008041D3" w:rsidRPr="00174A1C" w:rsidRDefault="008041D3" w:rsidP="008041D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Emotional and Behavioral Self-Regulation: </w:t>
            </w:r>
            <w:r w:rsidR="007350A0">
              <w:rPr>
                <w:sz w:val="20"/>
                <w:szCs w:val="20"/>
              </w:rPr>
              <w:t>1a, 2a, 11a</w:t>
            </w:r>
          </w:p>
          <w:p w:rsidR="008041D3" w:rsidRPr="00174A1C" w:rsidRDefault="008041D3" w:rsidP="008041D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Cognitive Self-Regulation </w:t>
            </w:r>
            <w:r w:rsidRPr="00DF7C66">
              <w:rPr>
                <w:b/>
                <w:color w:val="FFFFFF" w:themeColor="background1"/>
                <w:sz w:val="20"/>
                <w:szCs w:val="20"/>
              </w:rPr>
              <w:t xml:space="preserve">(Executive Functioning): </w:t>
            </w:r>
            <w:r w:rsidR="007350A0">
              <w:rPr>
                <w:sz w:val="20"/>
                <w:szCs w:val="20"/>
              </w:rPr>
              <w:t xml:space="preserve">11a, </w:t>
            </w:r>
            <w:r>
              <w:rPr>
                <w:sz w:val="20"/>
                <w:szCs w:val="20"/>
              </w:rPr>
              <w:t>11b</w:t>
            </w:r>
          </w:p>
          <w:p w:rsidR="008041D3" w:rsidRPr="00174A1C" w:rsidRDefault="008041D3" w:rsidP="008041D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Initiative and Curiosity: </w:t>
            </w:r>
            <w:r w:rsidR="007350A0">
              <w:rPr>
                <w:sz w:val="20"/>
                <w:szCs w:val="20"/>
              </w:rPr>
              <w:t xml:space="preserve">2a, </w:t>
            </w:r>
            <w:r w:rsidRPr="00174A1C">
              <w:rPr>
                <w:sz w:val="20"/>
                <w:szCs w:val="20"/>
              </w:rPr>
              <w:t>11d</w:t>
            </w:r>
          </w:p>
          <w:p w:rsidR="008041D3" w:rsidRPr="00592DCE" w:rsidRDefault="008041D3" w:rsidP="008041D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Creativity: </w:t>
            </w:r>
            <w:r>
              <w:rPr>
                <w:sz w:val="20"/>
                <w:szCs w:val="20"/>
              </w:rPr>
              <w:t>2b</w:t>
            </w: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8041D3">
        <w:trPr>
          <w:trHeight w:val="945"/>
        </w:trPr>
        <w:tc>
          <w:tcPr>
            <w:tcW w:w="8362" w:type="dxa"/>
            <w:gridSpan w:val="2"/>
            <w:shd w:val="clear" w:color="auto" w:fill="2E74B5" w:themeFill="accent1" w:themeFillShade="BF"/>
          </w:tcPr>
          <w:p w:rsidR="008041D3" w:rsidRPr="008C4DE4" w:rsidRDefault="008041D3" w:rsidP="008041D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C4DE4">
              <w:rPr>
                <w:b/>
                <w:color w:val="FFFFFF" w:themeColor="background1"/>
                <w:sz w:val="28"/>
                <w:szCs w:val="28"/>
              </w:rPr>
              <w:t xml:space="preserve">Approaches to Learning (8-18 </w:t>
            </w:r>
            <w:proofErr w:type="spellStart"/>
            <w:r w:rsidRPr="008C4DE4">
              <w:rPr>
                <w:b/>
                <w:color w:val="FFFFFF" w:themeColor="background1"/>
                <w:sz w:val="28"/>
                <w:szCs w:val="28"/>
              </w:rPr>
              <w:t>mo</w:t>
            </w:r>
            <w:proofErr w:type="spellEnd"/>
            <w:r w:rsidRPr="008C4DE4">
              <w:rPr>
                <w:b/>
                <w:color w:val="FFFFFF" w:themeColor="background1"/>
                <w:sz w:val="28"/>
                <w:szCs w:val="28"/>
              </w:rPr>
              <w:t xml:space="preserve">):                           </w:t>
            </w:r>
          </w:p>
          <w:p w:rsidR="0058434E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11a: </w:t>
            </w:r>
            <w:r w:rsidRPr="00896F06">
              <w:rPr>
                <w:b/>
                <w:sz w:val="20"/>
                <w:szCs w:val="20"/>
              </w:rPr>
              <w:t>Attends and engages,</w:t>
            </w:r>
            <w:r w:rsidRPr="00896F06">
              <w:rPr>
                <w:b/>
              </w:rPr>
              <w:t xml:space="preserve"> </w:t>
            </w:r>
            <w:r w:rsidR="0058434E" w:rsidRPr="00896F06">
              <w:rPr>
                <w:b/>
              </w:rPr>
              <w:t xml:space="preserve">11b: Persists, </w:t>
            </w:r>
          </w:p>
          <w:p w:rsidR="0058434E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11d: </w:t>
            </w:r>
            <w:r w:rsidRPr="00896F06">
              <w:rPr>
                <w:b/>
                <w:sz w:val="20"/>
                <w:szCs w:val="20"/>
              </w:rPr>
              <w:t>Shows curiosity and motivation,</w:t>
            </w:r>
            <w:r w:rsidRPr="00896F06">
              <w:rPr>
                <w:b/>
              </w:rPr>
              <w:t xml:space="preserve"> 11e: </w:t>
            </w:r>
            <w:r w:rsidRPr="00896F06">
              <w:rPr>
                <w:b/>
                <w:sz w:val="20"/>
                <w:szCs w:val="20"/>
              </w:rPr>
              <w:t>Shows flexibility and inventiveness in thinking,</w:t>
            </w:r>
            <w:r w:rsidRPr="00896F06">
              <w:rPr>
                <w:b/>
              </w:rPr>
              <w:t xml:space="preserve"> </w:t>
            </w:r>
          </w:p>
          <w:p w:rsidR="008041D3" w:rsidRPr="0058434E" w:rsidRDefault="008041D3" w:rsidP="008041D3">
            <w:pPr>
              <w:rPr>
                <w:b/>
                <w:color w:val="1E2158"/>
              </w:rPr>
            </w:pPr>
            <w:r w:rsidRPr="00896F06">
              <w:rPr>
                <w:b/>
              </w:rPr>
              <w:t xml:space="preserve">12a: </w:t>
            </w:r>
            <w:r w:rsidRPr="00896F06">
              <w:rPr>
                <w:b/>
                <w:sz w:val="20"/>
                <w:szCs w:val="20"/>
              </w:rPr>
              <w:t>Recognizes and recalls</w:t>
            </w:r>
            <w:r w:rsidRPr="00896F06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8041D3">
        <w:trPr>
          <w:cantSplit/>
          <w:trHeight w:val="117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8041D3" w:rsidRPr="008041D3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8041D3" w:rsidRPr="008041D3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13-24 months</w:t>
            </w:r>
          </w:p>
        </w:tc>
        <w:tc>
          <w:tcPr>
            <w:tcW w:w="7282" w:type="dxa"/>
            <w:shd w:val="clear" w:color="auto" w:fill="8EAADB" w:themeFill="accent5" w:themeFillTint="99"/>
          </w:tcPr>
          <w:p w:rsidR="008041D3" w:rsidRPr="008C4DE4" w:rsidRDefault="008041D3" w:rsidP="008041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Emotional and Behavioral Self-Regulation: </w:t>
            </w:r>
            <w:r>
              <w:rPr>
                <w:sz w:val="20"/>
                <w:szCs w:val="20"/>
              </w:rPr>
              <w:t>1a</w:t>
            </w:r>
          </w:p>
          <w:p w:rsidR="008041D3" w:rsidRPr="008C4DE4" w:rsidRDefault="008041D3" w:rsidP="008041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Cognitive Self-Regulation </w:t>
            </w:r>
            <w:r w:rsidRPr="00DF7C66">
              <w:rPr>
                <w:b/>
                <w:color w:val="FFFFFF" w:themeColor="background1"/>
                <w:sz w:val="20"/>
                <w:szCs w:val="20"/>
              </w:rPr>
              <w:t xml:space="preserve">(Executive Functioning): </w:t>
            </w:r>
            <w:r w:rsidRPr="008C4DE4">
              <w:rPr>
                <w:sz w:val="20"/>
                <w:szCs w:val="20"/>
              </w:rPr>
              <w:t>11a</w:t>
            </w:r>
            <w:r>
              <w:rPr>
                <w:sz w:val="20"/>
                <w:szCs w:val="20"/>
              </w:rPr>
              <w:t>, 11b</w:t>
            </w:r>
          </w:p>
          <w:p w:rsidR="008041D3" w:rsidRPr="008C4DE4" w:rsidRDefault="008041D3" w:rsidP="008041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Initiative and Curiosity: </w:t>
            </w:r>
            <w:r w:rsidRPr="005A38B1">
              <w:rPr>
                <w:sz w:val="20"/>
                <w:szCs w:val="20"/>
              </w:rPr>
              <w:t>11d, 12a</w:t>
            </w:r>
          </w:p>
          <w:p w:rsidR="008041D3" w:rsidRPr="00444437" w:rsidRDefault="008041D3" w:rsidP="008041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F7C66">
              <w:rPr>
                <w:b/>
                <w:color w:val="FFFFFF" w:themeColor="background1"/>
                <w:sz w:val="24"/>
                <w:szCs w:val="24"/>
              </w:rPr>
              <w:t xml:space="preserve">Creativity: </w:t>
            </w:r>
            <w:r>
              <w:rPr>
                <w:sz w:val="20"/>
                <w:szCs w:val="20"/>
              </w:rPr>
              <w:t>11e</w:t>
            </w: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8041D3">
        <w:trPr>
          <w:cantSplit/>
          <w:trHeight w:val="1152"/>
        </w:trPr>
        <w:tc>
          <w:tcPr>
            <w:tcW w:w="8362" w:type="dxa"/>
            <w:gridSpan w:val="2"/>
            <w:shd w:val="clear" w:color="auto" w:fill="2E74B5" w:themeFill="accent1" w:themeFillShade="BF"/>
          </w:tcPr>
          <w:p w:rsidR="008041D3" w:rsidRPr="00C65AA7" w:rsidRDefault="008041D3" w:rsidP="008041D3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65AA7">
              <w:rPr>
                <w:b/>
                <w:color w:val="FFFFFF" w:themeColor="background1"/>
                <w:sz w:val="26"/>
                <w:szCs w:val="26"/>
              </w:rPr>
              <w:t xml:space="preserve">Approaches to Learning (16-36 </w:t>
            </w:r>
            <w:proofErr w:type="spellStart"/>
            <w:r w:rsidRPr="00C65AA7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C65AA7">
              <w:rPr>
                <w:b/>
                <w:color w:val="FFFFFF" w:themeColor="background1"/>
                <w:sz w:val="26"/>
                <w:szCs w:val="26"/>
              </w:rPr>
              <w:t xml:space="preserve">):                                                    </w:t>
            </w:r>
          </w:p>
          <w:p w:rsidR="00F31118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1b: </w:t>
            </w:r>
            <w:r w:rsidRPr="00896F06">
              <w:rPr>
                <w:b/>
                <w:sz w:val="20"/>
                <w:szCs w:val="20"/>
              </w:rPr>
              <w:t>Follows limits and expectations,</w:t>
            </w:r>
            <w:r w:rsidRPr="00896F06">
              <w:rPr>
                <w:b/>
              </w:rPr>
              <w:t xml:space="preserve"> </w:t>
            </w:r>
          </w:p>
          <w:p w:rsidR="00F31118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1c: </w:t>
            </w:r>
            <w:r w:rsidRPr="00896F06">
              <w:rPr>
                <w:b/>
                <w:sz w:val="20"/>
                <w:szCs w:val="20"/>
              </w:rPr>
              <w:t>Takes care of own needs appropriately,</w:t>
            </w:r>
            <w:r w:rsidRPr="00896F06">
              <w:rPr>
                <w:b/>
              </w:rPr>
              <w:t xml:space="preserve"> 11a: </w:t>
            </w:r>
            <w:r w:rsidRPr="00896F06">
              <w:rPr>
                <w:b/>
                <w:sz w:val="20"/>
                <w:szCs w:val="20"/>
              </w:rPr>
              <w:t>Attends and engages,</w:t>
            </w:r>
            <w:r w:rsidRPr="00896F06">
              <w:rPr>
                <w:b/>
              </w:rPr>
              <w:t xml:space="preserve"> </w:t>
            </w:r>
          </w:p>
          <w:p w:rsidR="00F31118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11b: </w:t>
            </w:r>
            <w:r w:rsidRPr="00896F06">
              <w:rPr>
                <w:b/>
                <w:sz w:val="20"/>
                <w:szCs w:val="20"/>
              </w:rPr>
              <w:t>Follows limits and expectations,</w:t>
            </w:r>
            <w:r w:rsidRPr="00896F06">
              <w:rPr>
                <w:b/>
              </w:rPr>
              <w:t xml:space="preserve"> </w:t>
            </w:r>
            <w:r w:rsidR="00F31118" w:rsidRPr="00896F06">
              <w:rPr>
                <w:b/>
              </w:rPr>
              <w:t>1</w:t>
            </w:r>
            <w:r w:rsidRPr="00896F06">
              <w:rPr>
                <w:b/>
              </w:rPr>
              <w:t xml:space="preserve">1d: </w:t>
            </w:r>
            <w:r w:rsidRPr="00896F06">
              <w:rPr>
                <w:b/>
                <w:sz w:val="20"/>
                <w:szCs w:val="20"/>
              </w:rPr>
              <w:t>Shows curiosity and motivation,</w:t>
            </w:r>
            <w:r w:rsidRPr="00896F06">
              <w:rPr>
                <w:b/>
              </w:rPr>
              <w:t xml:space="preserve"> </w:t>
            </w:r>
          </w:p>
          <w:p w:rsidR="008041D3" w:rsidRPr="00134CCE" w:rsidRDefault="008041D3" w:rsidP="008041D3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11e: </w:t>
            </w:r>
            <w:r w:rsidRPr="00896F06">
              <w:rPr>
                <w:b/>
                <w:sz w:val="20"/>
                <w:szCs w:val="20"/>
              </w:rPr>
              <w:t>Shows flexibility and inventiveness in thinking</w:t>
            </w:r>
            <w:r w:rsidRPr="00896F06"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8041D3">
        <w:trPr>
          <w:cantSplit/>
          <w:trHeight w:val="873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8041D3" w:rsidRPr="008041D3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8041D3" w:rsidRPr="008041D3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25-36</w:t>
            </w:r>
          </w:p>
          <w:p w:rsidR="008041D3" w:rsidRPr="008041D3" w:rsidRDefault="008041D3" w:rsidP="008041D3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282" w:type="dxa"/>
            <w:shd w:val="clear" w:color="auto" w:fill="8EAADB" w:themeFill="accent5" w:themeFillTint="99"/>
          </w:tcPr>
          <w:p w:rsidR="008041D3" w:rsidRPr="00134C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50A0">
              <w:rPr>
                <w:b/>
                <w:color w:val="FFFFFF" w:themeColor="background1"/>
                <w:sz w:val="24"/>
                <w:szCs w:val="24"/>
              </w:rPr>
              <w:t>Emotional and Behavioral Self-Regulation: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1a, 1b</w:t>
            </w:r>
          </w:p>
          <w:p w:rsidR="008041D3" w:rsidRPr="00134C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350A0">
              <w:rPr>
                <w:b/>
                <w:color w:val="FFFFFF" w:themeColor="background1"/>
                <w:sz w:val="24"/>
                <w:szCs w:val="24"/>
              </w:rPr>
              <w:t xml:space="preserve">Cognitive Self-Regulation </w:t>
            </w:r>
            <w:r w:rsidRPr="007350A0">
              <w:rPr>
                <w:b/>
                <w:color w:val="FFFFFF" w:themeColor="background1"/>
                <w:sz w:val="20"/>
                <w:szCs w:val="20"/>
              </w:rPr>
              <w:t xml:space="preserve">(Executive Functioning): </w:t>
            </w:r>
            <w:r w:rsidRPr="00E27D8D">
              <w:rPr>
                <w:sz w:val="20"/>
                <w:szCs w:val="20"/>
              </w:rPr>
              <w:t>1b, 11a, 11b</w:t>
            </w:r>
          </w:p>
          <w:p w:rsidR="008041D3" w:rsidRPr="00134C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50A0">
              <w:rPr>
                <w:b/>
                <w:color w:val="FFFFFF" w:themeColor="background1"/>
                <w:sz w:val="24"/>
                <w:szCs w:val="24"/>
              </w:rPr>
              <w:t xml:space="preserve">Initiative and Curiosity: </w:t>
            </w:r>
            <w:r w:rsidRPr="00E27D8D">
              <w:rPr>
                <w:sz w:val="20"/>
                <w:szCs w:val="20"/>
              </w:rPr>
              <w:t>1c, 1</w:t>
            </w:r>
            <w:r w:rsidR="0058434E">
              <w:rPr>
                <w:sz w:val="20"/>
                <w:szCs w:val="20"/>
              </w:rPr>
              <w:t>1</w:t>
            </w:r>
            <w:r w:rsidRPr="00E27D8D">
              <w:rPr>
                <w:sz w:val="20"/>
                <w:szCs w:val="20"/>
              </w:rPr>
              <w:t>d</w:t>
            </w:r>
          </w:p>
          <w:p w:rsidR="008041D3" w:rsidRPr="00444437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50A0">
              <w:rPr>
                <w:b/>
                <w:color w:val="FFFFFF" w:themeColor="background1"/>
                <w:sz w:val="24"/>
                <w:szCs w:val="24"/>
              </w:rPr>
              <w:t xml:space="preserve">Creativity: </w:t>
            </w:r>
            <w:r w:rsidRPr="00134CCE">
              <w:rPr>
                <w:sz w:val="20"/>
                <w:szCs w:val="20"/>
              </w:rPr>
              <w:t>11e</w:t>
            </w:r>
          </w:p>
          <w:p w:rsidR="008041D3" w:rsidRPr="002C4269" w:rsidRDefault="008041D3" w:rsidP="008041D3">
            <w:pPr>
              <w:ind w:left="360"/>
              <w:rPr>
                <w:b/>
                <w:sz w:val="8"/>
                <w:szCs w:val="8"/>
              </w:rPr>
            </w:pP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F31118">
        <w:trPr>
          <w:cantSplit/>
          <w:trHeight w:val="1647"/>
        </w:trPr>
        <w:tc>
          <w:tcPr>
            <w:tcW w:w="8362" w:type="dxa"/>
            <w:gridSpan w:val="2"/>
            <w:shd w:val="clear" w:color="auto" w:fill="2E74B5" w:themeFill="accent1" w:themeFillShade="BF"/>
          </w:tcPr>
          <w:p w:rsidR="008041D3" w:rsidRPr="00444437" w:rsidRDefault="008041D3" w:rsidP="008041D3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44437">
              <w:rPr>
                <w:b/>
                <w:color w:val="FFFFFF" w:themeColor="background1"/>
                <w:sz w:val="26"/>
                <w:szCs w:val="26"/>
              </w:rPr>
              <w:t xml:space="preserve">Approaches to Learning (By 36 </w:t>
            </w:r>
            <w:proofErr w:type="spellStart"/>
            <w:r w:rsidRPr="00444437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444437">
              <w:rPr>
                <w:b/>
                <w:color w:val="FFFFFF" w:themeColor="background1"/>
                <w:sz w:val="26"/>
                <w:szCs w:val="26"/>
              </w:rPr>
              <w:t xml:space="preserve">):  </w:t>
            </w:r>
          </w:p>
          <w:p w:rsidR="008041D3" w:rsidRPr="00896F06" w:rsidRDefault="008041D3" w:rsidP="008041D3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1b: </w:t>
            </w:r>
            <w:r w:rsidRPr="00896F06">
              <w:rPr>
                <w:b/>
                <w:sz w:val="20"/>
                <w:szCs w:val="20"/>
              </w:rPr>
              <w:t>Follows limits and expectations,</w:t>
            </w:r>
          </w:p>
          <w:p w:rsidR="008041D3" w:rsidRPr="00896F06" w:rsidRDefault="008041D3" w:rsidP="008041D3">
            <w:pPr>
              <w:rPr>
                <w:b/>
              </w:rPr>
            </w:pPr>
            <w:r w:rsidRPr="00896F06">
              <w:rPr>
                <w:b/>
              </w:rPr>
              <w:t xml:space="preserve">1c: </w:t>
            </w:r>
            <w:r w:rsidRPr="00896F06">
              <w:rPr>
                <w:b/>
                <w:sz w:val="20"/>
                <w:szCs w:val="20"/>
              </w:rPr>
              <w:t xml:space="preserve">Takes care of own needs appropriately, </w:t>
            </w:r>
            <w:r w:rsidRPr="00896F06">
              <w:rPr>
                <w:b/>
              </w:rPr>
              <w:t xml:space="preserve">2c: </w:t>
            </w:r>
            <w:r w:rsidRPr="00896F06">
              <w:rPr>
                <w:b/>
                <w:sz w:val="20"/>
                <w:szCs w:val="20"/>
              </w:rPr>
              <w:t>Takes care of own needs appropriately,</w:t>
            </w:r>
            <w:r w:rsidRPr="00896F06">
              <w:rPr>
                <w:b/>
              </w:rPr>
              <w:t xml:space="preserve"> </w:t>
            </w:r>
          </w:p>
          <w:p w:rsidR="008041D3" w:rsidRPr="00896F06" w:rsidRDefault="008041D3" w:rsidP="008041D3">
            <w:pPr>
              <w:rPr>
                <w:b/>
                <w:sz w:val="28"/>
                <w:szCs w:val="28"/>
              </w:rPr>
            </w:pPr>
            <w:r w:rsidRPr="00896F06">
              <w:rPr>
                <w:b/>
              </w:rPr>
              <w:t xml:space="preserve">11a: </w:t>
            </w:r>
            <w:r w:rsidRPr="00896F06">
              <w:rPr>
                <w:b/>
                <w:sz w:val="20"/>
                <w:szCs w:val="20"/>
              </w:rPr>
              <w:t>Attends and engages,</w:t>
            </w:r>
            <w:r w:rsidRPr="00896F06">
              <w:rPr>
                <w:b/>
              </w:rPr>
              <w:t xml:space="preserve"> 11b: </w:t>
            </w:r>
            <w:r w:rsidRPr="00896F06">
              <w:rPr>
                <w:b/>
                <w:sz w:val="20"/>
                <w:szCs w:val="20"/>
              </w:rPr>
              <w:t>Follows limits and expectations,</w:t>
            </w:r>
            <w:r w:rsidRPr="00896F06">
              <w:rPr>
                <w:b/>
              </w:rPr>
              <w:t xml:space="preserve"> 11c: </w:t>
            </w:r>
            <w:r w:rsidRPr="00896F06">
              <w:rPr>
                <w:b/>
                <w:sz w:val="20"/>
                <w:szCs w:val="20"/>
              </w:rPr>
              <w:t>Solves problems,</w:t>
            </w:r>
            <w:r w:rsidRPr="00896F06">
              <w:rPr>
                <w:b/>
                <w:sz w:val="28"/>
                <w:szCs w:val="28"/>
              </w:rPr>
              <w:t xml:space="preserve"> </w:t>
            </w:r>
          </w:p>
          <w:p w:rsidR="008041D3" w:rsidRPr="00896F06" w:rsidRDefault="008041D3" w:rsidP="008041D3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11d: </w:t>
            </w:r>
            <w:r w:rsidRPr="00896F06">
              <w:rPr>
                <w:b/>
                <w:sz w:val="20"/>
                <w:szCs w:val="20"/>
              </w:rPr>
              <w:t>Shows curiosity and motivation,</w:t>
            </w:r>
            <w:r w:rsidRPr="00896F06">
              <w:rPr>
                <w:b/>
              </w:rPr>
              <w:t xml:space="preserve"> 12b: </w:t>
            </w:r>
            <w:r w:rsidRPr="00896F06">
              <w:rPr>
                <w:b/>
                <w:sz w:val="20"/>
                <w:szCs w:val="20"/>
              </w:rPr>
              <w:t xml:space="preserve">Makes connections, </w:t>
            </w:r>
            <w:r w:rsidRPr="00896F06">
              <w:rPr>
                <w:b/>
              </w:rPr>
              <w:t xml:space="preserve">14a: </w:t>
            </w:r>
            <w:r w:rsidRPr="00896F06">
              <w:rPr>
                <w:b/>
                <w:sz w:val="20"/>
                <w:szCs w:val="20"/>
              </w:rPr>
              <w:t xml:space="preserve">Thinks symbolically, </w:t>
            </w:r>
          </w:p>
          <w:p w:rsidR="008041D3" w:rsidRPr="006E345C" w:rsidRDefault="008041D3" w:rsidP="008041D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6F06">
              <w:rPr>
                <w:b/>
                <w:sz w:val="20"/>
                <w:szCs w:val="20"/>
              </w:rPr>
              <w:t>1</w:t>
            </w:r>
            <w:r w:rsidRPr="00896F06">
              <w:rPr>
                <w:b/>
              </w:rPr>
              <w:t xml:space="preserve">4b: </w:t>
            </w:r>
            <w:r w:rsidRPr="00896F06">
              <w:rPr>
                <w:b/>
                <w:sz w:val="20"/>
                <w:szCs w:val="20"/>
              </w:rPr>
              <w:t xml:space="preserve">Engages in sociodramatic play, </w:t>
            </w:r>
            <w:r w:rsidRPr="00896F06">
              <w:rPr>
                <w:b/>
              </w:rPr>
              <w:t xml:space="preserve">15a: </w:t>
            </w:r>
            <w:r w:rsidRPr="00896F06">
              <w:rPr>
                <w:b/>
                <w:sz w:val="20"/>
                <w:szCs w:val="20"/>
              </w:rPr>
              <w:t>Notices and discriminates rhyme</w:t>
            </w:r>
            <w:r w:rsidRPr="00896F06"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8041D3" w:rsidRPr="00174A1C" w:rsidTr="008041D3">
        <w:trPr>
          <w:cantSplit/>
          <w:trHeight w:val="108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8041D3" w:rsidRDefault="008041D3" w:rsidP="008041D3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  <w:p w:rsidR="008041D3" w:rsidRDefault="008041D3" w:rsidP="008041D3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36</w:t>
            </w:r>
          </w:p>
          <w:p w:rsidR="008041D3" w:rsidRDefault="008041D3" w:rsidP="008041D3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282" w:type="dxa"/>
            <w:shd w:val="clear" w:color="auto" w:fill="8EAADB" w:themeFill="accent5" w:themeFillTint="99"/>
          </w:tcPr>
          <w:p w:rsidR="008041D3" w:rsidRPr="00577807" w:rsidRDefault="008041D3" w:rsidP="008041D3">
            <w:pPr>
              <w:pStyle w:val="ListParagraph"/>
              <w:numPr>
                <w:ilvl w:val="0"/>
                <w:numId w:val="6"/>
              </w:numPr>
            </w:pPr>
            <w:r w:rsidRPr="0058434E">
              <w:rPr>
                <w:b/>
                <w:color w:val="FFFFFF" w:themeColor="background1"/>
              </w:rPr>
              <w:t xml:space="preserve">Emotional and Behavioral Self-Regulation: </w:t>
            </w:r>
            <w:r>
              <w:rPr>
                <w:sz w:val="18"/>
                <w:szCs w:val="18"/>
              </w:rPr>
              <w:t>1a, 1b, 1c</w:t>
            </w:r>
          </w:p>
          <w:p w:rsidR="008041D3" w:rsidRPr="004340F2" w:rsidRDefault="008041D3" w:rsidP="008041D3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58434E">
              <w:rPr>
                <w:b/>
                <w:color w:val="FFFFFF" w:themeColor="background1"/>
              </w:rPr>
              <w:t>Cognitive Self-Regulation</w:t>
            </w:r>
            <w:r w:rsidRPr="0058434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8434E">
              <w:rPr>
                <w:b/>
                <w:color w:val="FFFFFF" w:themeColor="background1"/>
                <w:sz w:val="18"/>
                <w:szCs w:val="18"/>
              </w:rPr>
              <w:t xml:space="preserve">(Executive Functioning): </w:t>
            </w:r>
            <w:r>
              <w:rPr>
                <w:sz w:val="18"/>
                <w:szCs w:val="18"/>
              </w:rPr>
              <w:t xml:space="preserve">1b, 2c, 11a, 11b, 11c, 12b </w:t>
            </w:r>
          </w:p>
          <w:p w:rsidR="008041D3" w:rsidRPr="00577807" w:rsidRDefault="008041D3" w:rsidP="008041D3">
            <w:pPr>
              <w:pStyle w:val="ListParagraph"/>
              <w:numPr>
                <w:ilvl w:val="0"/>
                <w:numId w:val="6"/>
              </w:numPr>
            </w:pPr>
            <w:r w:rsidRPr="0058434E">
              <w:rPr>
                <w:b/>
                <w:color w:val="FFFFFF" w:themeColor="background1"/>
              </w:rPr>
              <w:t xml:space="preserve">Initiative and Curiosity: </w:t>
            </w:r>
            <w:r>
              <w:rPr>
                <w:sz w:val="18"/>
                <w:szCs w:val="18"/>
              </w:rPr>
              <w:t>11b, 11d</w:t>
            </w:r>
          </w:p>
          <w:p w:rsidR="008041D3" w:rsidRPr="00C6385C" w:rsidRDefault="008041D3" w:rsidP="008041D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8434E">
              <w:rPr>
                <w:b/>
                <w:color w:val="FFFFFF" w:themeColor="background1"/>
              </w:rPr>
              <w:t xml:space="preserve">Creativity: </w:t>
            </w:r>
            <w:r>
              <w:rPr>
                <w:sz w:val="18"/>
                <w:szCs w:val="18"/>
              </w:rPr>
              <w:t xml:space="preserve">11d, 14a, 14b, 15a </w:t>
            </w:r>
            <w:r w:rsidRPr="004340F2">
              <w:rPr>
                <w:b/>
                <w:sz w:val="18"/>
                <w:szCs w:val="18"/>
              </w:rPr>
              <w:t xml:space="preserve"> </w:t>
            </w:r>
          </w:p>
          <w:p w:rsidR="00C6385C" w:rsidRPr="004340F2" w:rsidRDefault="00C6385C" w:rsidP="00C6385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693" w:type="dxa"/>
            <w:vMerge/>
            <w:shd w:val="clear" w:color="auto" w:fill="FFD966" w:themeFill="accent4" w:themeFillTint="99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shd w:val="clear" w:color="auto" w:fill="BF8F00" w:themeFill="accent4" w:themeFillShade="BF"/>
          </w:tcPr>
          <w:p w:rsidR="008041D3" w:rsidRPr="00592DCE" w:rsidRDefault="008041D3" w:rsidP="008041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8041D3" w:rsidRDefault="008041D3">
      <w:pPr>
        <w:rPr>
          <w:sz w:val="16"/>
          <w:szCs w:val="16"/>
        </w:rPr>
      </w:pPr>
    </w:p>
    <w:p w:rsidR="008041D3" w:rsidRDefault="008041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13DF8" w:rsidRDefault="00913DF8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95"/>
        <w:gridCol w:w="4230"/>
        <w:gridCol w:w="2461"/>
      </w:tblGrid>
      <w:tr w:rsidR="00C6385C" w:rsidRPr="00FB0283" w:rsidTr="00C6385C">
        <w:trPr>
          <w:trHeight w:val="70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6385C" w:rsidRPr="00FB0283" w:rsidRDefault="002C285B" w:rsidP="00C6385C">
            <w:pPr>
              <w:jc w:val="center"/>
              <w:rPr>
                <w:b/>
                <w:sz w:val="28"/>
                <w:szCs w:val="28"/>
              </w:rPr>
            </w:pPr>
            <w:r w:rsidRPr="002C285B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ELOF Domains and Subdomains </w:t>
            </w:r>
            <w:r>
              <w:rPr>
                <w:b/>
                <w:sz w:val="24"/>
                <w:szCs w:val="24"/>
              </w:rPr>
              <w:t>with</w:t>
            </w:r>
            <w:r w:rsidRPr="002C285B">
              <w:rPr>
                <w:b/>
                <w:sz w:val="24"/>
                <w:szCs w:val="24"/>
              </w:rPr>
              <w:t xml:space="preserve"> Corresponding GOLD Objectives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6385C" w:rsidRPr="00FB0283" w:rsidRDefault="00C6385C" w:rsidP="00C63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 Parent Handouts and Educator Resources (0-36 </w:t>
            </w:r>
            <w:proofErr w:type="spellStart"/>
            <w:r>
              <w:rPr>
                <w:rFonts w:cstheme="minorHAnsi"/>
                <w:b/>
                <w:bCs/>
              </w:rPr>
              <w:t>mo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6385C" w:rsidRDefault="00C6385C" w:rsidP="00C63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 Activity Pages</w:t>
            </w:r>
          </w:p>
          <w:p w:rsidR="00C6385C" w:rsidRPr="00FB0283" w:rsidRDefault="00C6385C" w:rsidP="00C638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(0-36 months)</w:t>
            </w:r>
          </w:p>
        </w:tc>
      </w:tr>
      <w:tr w:rsidR="00C6385C" w:rsidRPr="00444437" w:rsidTr="00421D3C">
        <w:trPr>
          <w:trHeight w:val="70"/>
        </w:trPr>
        <w:tc>
          <w:tcPr>
            <w:tcW w:w="8275" w:type="dxa"/>
            <w:gridSpan w:val="2"/>
            <w:tcBorders>
              <w:top w:val="single" w:sz="4" w:space="0" w:color="auto"/>
            </w:tcBorders>
            <w:shd w:val="clear" w:color="auto" w:fill="FF7979"/>
          </w:tcPr>
          <w:p w:rsidR="00C6385C" w:rsidRDefault="00C6385C" w:rsidP="00C6385C">
            <w:pPr>
              <w:rPr>
                <w:b/>
                <w:color w:val="000000" w:themeColor="text1"/>
                <w:sz w:val="28"/>
                <w:szCs w:val="28"/>
              </w:rPr>
            </w:pPr>
            <w:r w:rsidRPr="006C1111">
              <w:rPr>
                <w:b/>
                <w:color w:val="FFFFFF" w:themeColor="background1"/>
                <w:sz w:val="28"/>
                <w:szCs w:val="28"/>
              </w:rPr>
              <w:t xml:space="preserve">Social and Emotional Development (0-9 </w:t>
            </w:r>
            <w:proofErr w:type="spellStart"/>
            <w:r w:rsidRPr="006C1111">
              <w:rPr>
                <w:b/>
                <w:color w:val="FFFFFF" w:themeColor="background1"/>
                <w:sz w:val="28"/>
                <w:szCs w:val="28"/>
              </w:rPr>
              <w:t>mo</w:t>
            </w:r>
            <w:proofErr w:type="spellEnd"/>
            <w:r w:rsidRPr="006C1111">
              <w:rPr>
                <w:b/>
                <w:color w:val="FFFFFF" w:themeColor="background1"/>
                <w:sz w:val="28"/>
                <w:szCs w:val="28"/>
              </w:rPr>
              <w:t xml:space="preserve">):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901F0" w:rsidRPr="00896F06" w:rsidRDefault="00C6385C" w:rsidP="00C6385C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>1a:</w:t>
            </w:r>
            <w:r w:rsidRPr="00896F06">
              <w:rPr>
                <w:b/>
                <w:sz w:val="20"/>
                <w:szCs w:val="20"/>
              </w:rPr>
              <w:t xml:space="preserve"> Manages feelings </w:t>
            </w:r>
            <w:r w:rsidRPr="00896F06">
              <w:rPr>
                <w:b/>
              </w:rPr>
              <w:t>, 1c:</w:t>
            </w:r>
            <w:r w:rsidRPr="00896F06">
              <w:rPr>
                <w:b/>
                <w:sz w:val="20"/>
                <w:szCs w:val="20"/>
              </w:rPr>
              <w:t xml:space="preserve"> Takes care of own needs appropriately, </w:t>
            </w:r>
          </w:p>
          <w:p w:rsidR="00C6385C" w:rsidRPr="006901F0" w:rsidRDefault="00C6385C" w:rsidP="00C6385C">
            <w:pPr>
              <w:rPr>
                <w:b/>
                <w:color w:val="8E0000"/>
                <w:sz w:val="20"/>
                <w:szCs w:val="20"/>
              </w:rPr>
            </w:pPr>
            <w:r w:rsidRPr="00896F06">
              <w:rPr>
                <w:b/>
              </w:rPr>
              <w:t>2a:</w:t>
            </w:r>
            <w:r w:rsidRPr="00896F06">
              <w:rPr>
                <w:b/>
                <w:sz w:val="20"/>
                <w:szCs w:val="20"/>
              </w:rPr>
              <w:t xml:space="preserve"> Forms relationships with adults, </w:t>
            </w:r>
            <w:r w:rsidRPr="00896F06">
              <w:rPr>
                <w:b/>
              </w:rPr>
              <w:t>2b:</w:t>
            </w:r>
            <w:r w:rsidRPr="00896F06">
              <w:rPr>
                <w:b/>
                <w:sz w:val="20"/>
                <w:szCs w:val="20"/>
              </w:rPr>
              <w:t xml:space="preserve"> Responds to emotional cues, </w:t>
            </w:r>
            <w:r w:rsidRPr="00896F06">
              <w:rPr>
                <w:b/>
              </w:rPr>
              <w:t>2c:</w:t>
            </w:r>
            <w:r w:rsidRPr="00896F06">
              <w:rPr>
                <w:b/>
                <w:sz w:val="20"/>
                <w:szCs w:val="20"/>
              </w:rPr>
              <w:t xml:space="preserve"> Interacts with peers, </w:t>
            </w:r>
            <w:r w:rsidRPr="00896F06">
              <w:rPr>
                <w:b/>
              </w:rPr>
              <w:t>10a:</w:t>
            </w:r>
            <w:r w:rsidRPr="00896F06">
              <w:rPr>
                <w:b/>
                <w:sz w:val="20"/>
                <w:szCs w:val="20"/>
              </w:rPr>
              <w:t xml:space="preserve"> Engages in conversations, </w:t>
            </w:r>
            <w:r w:rsidRPr="00896F06">
              <w:rPr>
                <w:b/>
              </w:rPr>
              <w:t>29:</w:t>
            </w:r>
            <w:r w:rsidRPr="00896F06">
              <w:rPr>
                <w:b/>
                <w:sz w:val="20"/>
                <w:szCs w:val="20"/>
              </w:rPr>
              <w:t xml:space="preserve"> Demonstrates knowledge about self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6385C" w:rsidRPr="00FB20A9" w:rsidRDefault="00C6385C" w:rsidP="00FB20A9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FB20A9">
              <w:rPr>
                <w:rFonts w:cstheme="minorHAnsi"/>
                <w:b/>
                <w:bCs/>
                <w:sz w:val="18"/>
                <w:szCs w:val="18"/>
              </w:rPr>
              <w:t xml:space="preserve">• Social-Emotional Development, through  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   36 months (7 PERs, 7 PHs)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Parenting Behaviors (PER)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Parenting Makes a Difference (PH)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Helping Your Child Learn to Solve Problems (PH)</w:t>
            </w:r>
          </w:p>
          <w:p w:rsidR="00C6385C" w:rsidRPr="002E71F6" w:rsidRDefault="00C6385C" w:rsidP="00C6385C">
            <w:pPr>
              <w:autoSpaceDE w:val="0"/>
              <w:autoSpaceDN w:val="0"/>
              <w:adjustRightInd w:val="0"/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The Importance of Parent-Child</w:t>
            </w: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 Interaction ( PER)</w:t>
            </w:r>
          </w:p>
          <w:p w:rsidR="00C6385C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Interacting With Your Child (PH)</w:t>
            </w:r>
          </w:p>
          <w:p w:rsidR="00C6385C" w:rsidRPr="002E71F6" w:rsidRDefault="00C6385C" w:rsidP="00C6385C">
            <w:pPr>
              <w:pStyle w:val="ListParagraph"/>
              <w:numPr>
                <w:ilvl w:val="0"/>
                <w:numId w:val="9"/>
              </w:num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E71F6">
              <w:rPr>
                <w:rFonts w:cstheme="minorHAnsi"/>
                <w:b/>
                <w:bCs/>
                <w:sz w:val="18"/>
                <w:szCs w:val="18"/>
              </w:rPr>
              <w:t>Helping Your Baby Learn About Limits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Parenting Around Development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Positive Discipline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How Am I Feeling? (PH)</w:t>
            </w:r>
          </w:p>
          <w:p w:rsidR="00C6385C" w:rsidRDefault="00C6385C" w:rsidP="00C6385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Understanding Your Child’s Temperament (PH)</w:t>
            </w:r>
          </w:p>
          <w:p w:rsidR="00C6385C" w:rsidRPr="002E71F6" w:rsidRDefault="00C6385C" w:rsidP="00C6385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Supporting Your Child’s Temperament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Crying (1 PER, 2 PHs)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Help Your Child Handle Stress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Attachment and Brain Development (PER)</w:t>
            </w:r>
          </w:p>
          <w:p w:rsidR="00C6385C" w:rsidRDefault="00C6385C" w:rsidP="00C6385C">
            <w:pPr>
              <w:spacing w:line="80" w:lineRule="atLeast"/>
              <w:rPr>
                <w:rFonts w:cstheme="minorHAnsi"/>
                <w:b/>
                <w:bCs/>
                <w:sz w:val="14"/>
                <w:szCs w:val="14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Unders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tanding Stranger and Separation</w:t>
            </w: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 Anxiety </w:t>
            </w:r>
            <w:r w:rsidRPr="002E71F6">
              <w:rPr>
                <w:rFonts w:cstheme="minorHAnsi"/>
                <w:b/>
                <w:bCs/>
                <w:sz w:val="14"/>
                <w:szCs w:val="14"/>
              </w:rPr>
              <w:t>(PH)</w:t>
            </w:r>
          </w:p>
          <w:p w:rsidR="00C6385C" w:rsidRPr="002E71F6" w:rsidRDefault="00C6385C" w:rsidP="00C6385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6385C" w:rsidRPr="006C1111" w:rsidRDefault="00C6385C" w:rsidP="00C6385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• Understanding Self-Concept and Nurturing 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   Self-Esteem (PER)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Your Child’s Developing Self-Esteem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Understanding Negativism (PER)</w:t>
            </w:r>
          </w:p>
          <w:p w:rsidR="00C6385C" w:rsidRPr="00F31118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When “No”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is Your Child’s Favorite Word</w:t>
            </w:r>
            <w:r w:rsidRPr="006C111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31118">
              <w:rPr>
                <w:rFonts w:cstheme="minorHAnsi"/>
                <w:b/>
                <w:bCs/>
                <w:sz w:val="16"/>
                <w:szCs w:val="16"/>
              </w:rPr>
              <w:t>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When Your Child Says “I’m Scared”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The Importance of Pretend Play (PER)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Pretend Play With Your Child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The Value of Play (PER)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Young Sibling Relationships (PER)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It’s MINE! (PH)</w:t>
            </w:r>
          </w:p>
          <w:p w:rsidR="00C6385C" w:rsidRPr="006C1111" w:rsidRDefault="00C6385C" w:rsidP="00C6385C">
            <w:pPr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Teaching Children to Solve Problems (PER)</w:t>
            </w:r>
          </w:p>
          <w:p w:rsidR="00C6385C" w:rsidRDefault="00C6385C" w:rsidP="00C6385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6C1111">
              <w:rPr>
                <w:rFonts w:cstheme="minorHAnsi"/>
                <w:b/>
                <w:bCs/>
                <w:sz w:val="18"/>
                <w:szCs w:val="18"/>
              </w:rPr>
              <w:t>• Using Books to Explore Your Child’s Emotions (PH)</w:t>
            </w:r>
          </w:p>
          <w:p w:rsidR="00C6385C" w:rsidRPr="006C1111" w:rsidRDefault="00C6385C" w:rsidP="00C6385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</w:tcBorders>
            <w:shd w:val="clear" w:color="auto" w:fill="BF8F00" w:themeFill="accent4" w:themeFillShade="BF"/>
          </w:tcPr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Hush, Little Baby: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Holding and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Soothing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Infant Massage: Getting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In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Touch and Calming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Yoga: Stretching,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Relaxing, and Connecting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Baby Games:   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Anticipating,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Interacting,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and Taking Turns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Pretend Picnic: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Imagining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and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Showing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Understanding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Train Ride: Pretending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C6385C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and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Lining Up</w:t>
            </w:r>
          </w:p>
          <w:p w:rsidR="00C6385C" w:rsidRPr="006C1111" w:rsidRDefault="00C6385C" w:rsidP="00C638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6385C" w:rsidRDefault="00C6385C" w:rsidP="00C638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Take Care: Imitating and</w:t>
            </w:r>
          </w:p>
          <w:p w:rsidR="00C6385C" w:rsidRPr="006C1111" w:rsidRDefault="00C6385C" w:rsidP="00C638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6C1111">
              <w:rPr>
                <w:rFonts w:cstheme="minorHAnsi"/>
                <w:b/>
                <w:bCs/>
                <w:sz w:val="20"/>
                <w:szCs w:val="20"/>
              </w:rPr>
              <w:t>Caring</w:t>
            </w:r>
          </w:p>
        </w:tc>
      </w:tr>
      <w:tr w:rsidR="00C6385C" w:rsidRPr="00592DCE" w:rsidTr="00421D3C">
        <w:trPr>
          <w:cantSplit/>
          <w:trHeight w:val="1305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C6385C" w:rsidRPr="00B21694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B21694">
              <w:rPr>
                <w:b/>
                <w:sz w:val="20"/>
                <w:szCs w:val="20"/>
              </w:rPr>
              <w:t xml:space="preserve">GOLD </w:t>
            </w:r>
          </w:p>
          <w:p w:rsidR="00C6385C" w:rsidRPr="00B21694" w:rsidRDefault="00C6385C" w:rsidP="00C6385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Birth to 12 months</w:t>
            </w:r>
          </w:p>
        </w:tc>
        <w:tc>
          <w:tcPr>
            <w:tcW w:w="7195" w:type="dxa"/>
            <w:shd w:val="clear" w:color="auto" w:fill="FFAFAF"/>
          </w:tcPr>
          <w:p w:rsidR="00C6385C" w:rsidRPr="00174A1C" w:rsidRDefault="00C6385C" w:rsidP="00C6385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Relationships with Adults: </w:t>
            </w:r>
            <w:r w:rsidR="00637BE7">
              <w:rPr>
                <w:sz w:val="20"/>
                <w:szCs w:val="20"/>
              </w:rPr>
              <w:t xml:space="preserve">1a, 2a, </w:t>
            </w:r>
            <w:r w:rsidRPr="00174A1C">
              <w:rPr>
                <w:sz w:val="20"/>
                <w:szCs w:val="20"/>
              </w:rPr>
              <w:t xml:space="preserve">1c </w:t>
            </w:r>
          </w:p>
          <w:p w:rsidR="00C6385C" w:rsidRPr="00174A1C" w:rsidRDefault="00C6385C" w:rsidP="00C6385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Relationships with other Children: </w:t>
            </w:r>
            <w:r w:rsidRPr="00174A1C">
              <w:rPr>
                <w:sz w:val="20"/>
                <w:szCs w:val="20"/>
              </w:rPr>
              <w:t>2c</w:t>
            </w:r>
          </w:p>
          <w:p w:rsidR="00C6385C" w:rsidRPr="00174A1C" w:rsidRDefault="00C6385C" w:rsidP="00C6385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Emotional Functioning: </w:t>
            </w:r>
            <w:r w:rsidRPr="00194398">
              <w:rPr>
                <w:sz w:val="20"/>
                <w:szCs w:val="20"/>
              </w:rPr>
              <w:t>1a,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7BE7">
              <w:rPr>
                <w:sz w:val="20"/>
                <w:szCs w:val="20"/>
              </w:rPr>
              <w:t>1c, 2b</w:t>
            </w:r>
          </w:p>
          <w:p w:rsidR="00C6385C" w:rsidRPr="00592DCE" w:rsidRDefault="00C6385C" w:rsidP="00C6385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Sense of Identity and Belonging: </w:t>
            </w:r>
            <w:r>
              <w:rPr>
                <w:sz w:val="20"/>
                <w:szCs w:val="20"/>
              </w:rPr>
              <w:t>1c, 2</w:t>
            </w:r>
            <w:r w:rsidR="00637BE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10a, 29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trHeight w:val="945"/>
        </w:trPr>
        <w:tc>
          <w:tcPr>
            <w:tcW w:w="8275" w:type="dxa"/>
            <w:gridSpan w:val="2"/>
            <w:shd w:val="clear" w:color="auto" w:fill="FF7979"/>
          </w:tcPr>
          <w:p w:rsidR="00C6385C" w:rsidRPr="00F31118" w:rsidRDefault="00C6385C" w:rsidP="00C6385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31118">
              <w:rPr>
                <w:b/>
                <w:color w:val="FFFFFF" w:themeColor="background1"/>
                <w:sz w:val="28"/>
                <w:szCs w:val="28"/>
              </w:rPr>
              <w:t xml:space="preserve">Social and Emotional Development (8-18 </w:t>
            </w:r>
            <w:proofErr w:type="spellStart"/>
            <w:r w:rsidRPr="00F31118">
              <w:rPr>
                <w:b/>
                <w:color w:val="FFFFFF" w:themeColor="background1"/>
                <w:sz w:val="28"/>
                <w:szCs w:val="28"/>
              </w:rPr>
              <w:t>mo</w:t>
            </w:r>
            <w:proofErr w:type="spellEnd"/>
            <w:r w:rsidRPr="00F31118">
              <w:rPr>
                <w:b/>
                <w:color w:val="FFFFFF" w:themeColor="background1"/>
                <w:sz w:val="28"/>
                <w:szCs w:val="28"/>
              </w:rPr>
              <w:t>):</w:t>
            </w:r>
            <w:r w:rsidRPr="00F31118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</w:t>
            </w:r>
          </w:p>
          <w:p w:rsidR="00C6385C" w:rsidRPr="00896F06" w:rsidRDefault="00C6385C" w:rsidP="00C6385C">
            <w:pPr>
              <w:rPr>
                <w:b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1c: </w:t>
            </w:r>
            <w:r w:rsidRPr="00896F06">
              <w:rPr>
                <w:b/>
                <w:sz w:val="20"/>
                <w:szCs w:val="20"/>
              </w:rPr>
              <w:t>Takes care of own needs appropriately,</w:t>
            </w:r>
          </w:p>
          <w:p w:rsidR="00C6385C" w:rsidRPr="008C4DE4" w:rsidRDefault="00C6385C" w:rsidP="00C6385C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2a: </w:t>
            </w:r>
            <w:r w:rsidRPr="00896F06">
              <w:rPr>
                <w:b/>
                <w:sz w:val="20"/>
                <w:szCs w:val="20"/>
              </w:rPr>
              <w:t>Forms relationships with adults,</w:t>
            </w:r>
            <w:r w:rsidRPr="00896F06">
              <w:rPr>
                <w:b/>
              </w:rPr>
              <w:t xml:space="preserve"> 2b: </w:t>
            </w:r>
            <w:r w:rsidRPr="00896F06">
              <w:rPr>
                <w:b/>
                <w:sz w:val="20"/>
                <w:szCs w:val="20"/>
              </w:rPr>
              <w:t>Responds to emotional cues,</w:t>
            </w:r>
            <w:r w:rsidRPr="00896F06">
              <w:rPr>
                <w:b/>
              </w:rPr>
              <w:t xml:space="preserve"> 2c: </w:t>
            </w:r>
            <w:r w:rsidRPr="00896F06">
              <w:rPr>
                <w:b/>
                <w:sz w:val="20"/>
                <w:szCs w:val="20"/>
              </w:rPr>
              <w:t>Interacts with peers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cantSplit/>
          <w:trHeight w:val="117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C6385C" w:rsidRPr="008041D3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C6385C" w:rsidRPr="008041D3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13-24 months</w:t>
            </w:r>
          </w:p>
        </w:tc>
        <w:tc>
          <w:tcPr>
            <w:tcW w:w="7195" w:type="dxa"/>
            <w:shd w:val="clear" w:color="auto" w:fill="FFAFAF"/>
          </w:tcPr>
          <w:p w:rsidR="00C6385C" w:rsidRPr="008C4DE4" w:rsidRDefault="00C6385C" w:rsidP="00C6385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Relationships with Adults: </w:t>
            </w:r>
            <w:r>
              <w:rPr>
                <w:sz w:val="20"/>
                <w:szCs w:val="20"/>
              </w:rPr>
              <w:t>2a</w:t>
            </w:r>
          </w:p>
          <w:p w:rsidR="00C6385C" w:rsidRPr="008C4DE4" w:rsidRDefault="00C6385C" w:rsidP="00C6385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>Relationships with other Children:</w:t>
            </w:r>
            <w:r w:rsidRPr="00637BE7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5A38B1">
              <w:rPr>
                <w:sz w:val="20"/>
                <w:szCs w:val="20"/>
              </w:rPr>
              <w:t>2c</w:t>
            </w:r>
          </w:p>
          <w:p w:rsidR="00C6385C" w:rsidRPr="008C4DE4" w:rsidRDefault="00C6385C" w:rsidP="00C6385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Emotional Functioning: </w:t>
            </w:r>
            <w:r>
              <w:rPr>
                <w:sz w:val="20"/>
                <w:szCs w:val="20"/>
              </w:rPr>
              <w:t xml:space="preserve">1a, 1c, 2b </w:t>
            </w:r>
          </w:p>
          <w:p w:rsidR="00C6385C" w:rsidRPr="00444437" w:rsidRDefault="00C6385C" w:rsidP="00C6385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Sense of Identity and Belonging: </w:t>
            </w:r>
            <w:r>
              <w:rPr>
                <w:sz w:val="20"/>
                <w:szCs w:val="20"/>
              </w:rPr>
              <w:t>1c</w:t>
            </w:r>
            <w:r w:rsidR="00637BE7">
              <w:rPr>
                <w:sz w:val="20"/>
                <w:szCs w:val="20"/>
              </w:rPr>
              <w:t>, 8a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cantSplit/>
          <w:trHeight w:val="1152"/>
        </w:trPr>
        <w:tc>
          <w:tcPr>
            <w:tcW w:w="8275" w:type="dxa"/>
            <w:gridSpan w:val="2"/>
            <w:shd w:val="clear" w:color="auto" w:fill="FF7979"/>
          </w:tcPr>
          <w:p w:rsidR="00C6385C" w:rsidRPr="00F31118" w:rsidRDefault="00C6385C" w:rsidP="00C6385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31118">
              <w:rPr>
                <w:b/>
                <w:color w:val="FFFFFF" w:themeColor="background1"/>
                <w:sz w:val="26"/>
                <w:szCs w:val="26"/>
              </w:rPr>
              <w:t xml:space="preserve">Social and Emotional Development (16-36 </w:t>
            </w:r>
            <w:proofErr w:type="spellStart"/>
            <w:r w:rsidRPr="00F31118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F31118">
              <w:rPr>
                <w:b/>
                <w:color w:val="FFFFFF" w:themeColor="background1"/>
                <w:sz w:val="26"/>
                <w:szCs w:val="26"/>
              </w:rPr>
              <w:t xml:space="preserve">):                                       </w:t>
            </w:r>
          </w:p>
          <w:p w:rsidR="00C6385C" w:rsidRPr="00896F06" w:rsidRDefault="00C6385C" w:rsidP="00C6385C">
            <w:pPr>
              <w:rPr>
                <w:b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1c: </w:t>
            </w:r>
            <w:r w:rsidRPr="00896F06">
              <w:rPr>
                <w:b/>
                <w:sz w:val="20"/>
                <w:szCs w:val="20"/>
              </w:rPr>
              <w:t>Takes care of own needs appropriately,</w:t>
            </w:r>
            <w:r w:rsidRPr="00896F06">
              <w:rPr>
                <w:b/>
              </w:rPr>
              <w:t xml:space="preserve"> </w:t>
            </w:r>
          </w:p>
          <w:p w:rsidR="00C6385C" w:rsidRPr="00896F06" w:rsidRDefault="00C6385C" w:rsidP="00C6385C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2a: </w:t>
            </w:r>
            <w:r w:rsidRPr="00896F06">
              <w:rPr>
                <w:b/>
                <w:sz w:val="20"/>
                <w:szCs w:val="20"/>
              </w:rPr>
              <w:t>Forms relationships with adults,</w:t>
            </w:r>
            <w:r w:rsidRPr="00896F06">
              <w:rPr>
                <w:b/>
              </w:rPr>
              <w:t xml:space="preserve"> 2b: </w:t>
            </w:r>
            <w:r w:rsidRPr="00896F06">
              <w:rPr>
                <w:b/>
                <w:sz w:val="20"/>
                <w:szCs w:val="20"/>
              </w:rPr>
              <w:t>Responds to emotional cues,</w:t>
            </w:r>
            <w:r w:rsidRPr="00896F06">
              <w:rPr>
                <w:b/>
              </w:rPr>
              <w:t xml:space="preserve"> 2c: </w:t>
            </w:r>
            <w:r w:rsidRPr="00896F06">
              <w:rPr>
                <w:b/>
                <w:sz w:val="20"/>
                <w:szCs w:val="20"/>
              </w:rPr>
              <w:t xml:space="preserve">Interacts with peers, </w:t>
            </w:r>
          </w:p>
          <w:p w:rsidR="00C6385C" w:rsidRPr="00134CCE" w:rsidRDefault="00C6385C" w:rsidP="00C6385C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2d: </w:t>
            </w:r>
            <w:r w:rsidRPr="00896F06">
              <w:rPr>
                <w:b/>
                <w:sz w:val="20"/>
                <w:szCs w:val="20"/>
              </w:rPr>
              <w:t>Makes friends,</w:t>
            </w:r>
            <w:r w:rsidRPr="00896F06">
              <w:rPr>
                <w:b/>
              </w:rPr>
              <w:t xml:space="preserve"> 12a: </w:t>
            </w:r>
            <w:r w:rsidRPr="00896F06">
              <w:rPr>
                <w:b/>
                <w:sz w:val="20"/>
                <w:szCs w:val="20"/>
              </w:rPr>
              <w:t xml:space="preserve">Recognizes and recalls, </w:t>
            </w:r>
            <w:r w:rsidRPr="00896F06">
              <w:rPr>
                <w:b/>
              </w:rPr>
              <w:t xml:space="preserve">29: </w:t>
            </w:r>
            <w:r w:rsidRPr="00896F06">
              <w:rPr>
                <w:b/>
                <w:sz w:val="20"/>
                <w:szCs w:val="20"/>
              </w:rPr>
              <w:t>Demonstrates knowledge about self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cantSplit/>
          <w:trHeight w:val="1233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C6385C" w:rsidRPr="008041D3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C6385C" w:rsidRPr="008041D3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25-36</w:t>
            </w:r>
          </w:p>
          <w:p w:rsidR="00C6385C" w:rsidRPr="008041D3" w:rsidRDefault="00C6385C" w:rsidP="00C6385C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195" w:type="dxa"/>
            <w:shd w:val="clear" w:color="auto" w:fill="FFAFAF"/>
          </w:tcPr>
          <w:p w:rsidR="00C6385C" w:rsidRPr="00F31118" w:rsidRDefault="00C6385C" w:rsidP="00C6385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>Relationships with Adults:</w:t>
            </w:r>
            <w:r w:rsidRPr="00F31118">
              <w:rPr>
                <w:b/>
                <w:sz w:val="24"/>
                <w:szCs w:val="24"/>
              </w:rPr>
              <w:t xml:space="preserve"> </w:t>
            </w:r>
            <w:r w:rsidRPr="00F31118">
              <w:rPr>
                <w:sz w:val="20"/>
                <w:szCs w:val="20"/>
              </w:rPr>
              <w:t>2a</w:t>
            </w:r>
          </w:p>
          <w:p w:rsidR="00C6385C" w:rsidRPr="00F31118" w:rsidRDefault="00C6385C" w:rsidP="00C6385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Relationships with other Children: </w:t>
            </w:r>
            <w:r w:rsidRPr="00F31118">
              <w:rPr>
                <w:sz w:val="20"/>
                <w:szCs w:val="20"/>
              </w:rPr>
              <w:t>2c, 2d</w:t>
            </w:r>
          </w:p>
          <w:p w:rsidR="00C6385C" w:rsidRDefault="00C6385C" w:rsidP="00C6385C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Emotional Functioning: </w:t>
            </w:r>
            <w:r w:rsidR="003B32C6">
              <w:rPr>
                <w:sz w:val="20"/>
                <w:szCs w:val="20"/>
              </w:rPr>
              <w:t xml:space="preserve">1a, </w:t>
            </w:r>
            <w:r w:rsidRPr="00F31118">
              <w:rPr>
                <w:sz w:val="20"/>
                <w:szCs w:val="20"/>
              </w:rPr>
              <w:t xml:space="preserve">2b  </w:t>
            </w:r>
          </w:p>
          <w:p w:rsidR="00C6385C" w:rsidRPr="00F31118" w:rsidRDefault="00C6385C" w:rsidP="00C6385C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637BE7">
              <w:rPr>
                <w:b/>
                <w:color w:val="FFFFFF" w:themeColor="background1"/>
                <w:sz w:val="24"/>
                <w:szCs w:val="24"/>
              </w:rPr>
              <w:t xml:space="preserve">Sense of Identity and Belonging: </w:t>
            </w:r>
            <w:r w:rsidRPr="00F31118">
              <w:rPr>
                <w:sz w:val="20"/>
                <w:szCs w:val="20"/>
              </w:rPr>
              <w:t>1c, 12a, 29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cantSplit/>
          <w:trHeight w:val="1440"/>
        </w:trPr>
        <w:tc>
          <w:tcPr>
            <w:tcW w:w="8275" w:type="dxa"/>
            <w:gridSpan w:val="2"/>
            <w:shd w:val="clear" w:color="auto" w:fill="FF7979"/>
          </w:tcPr>
          <w:p w:rsidR="00C6385C" w:rsidRPr="00F31118" w:rsidRDefault="00C6385C" w:rsidP="00C6385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31118">
              <w:rPr>
                <w:b/>
                <w:color w:val="FFFFFF" w:themeColor="background1"/>
                <w:sz w:val="24"/>
                <w:szCs w:val="24"/>
              </w:rPr>
              <w:t xml:space="preserve">Social and Emotional Development (By 36 </w:t>
            </w:r>
            <w:proofErr w:type="spellStart"/>
            <w:r w:rsidRPr="00F31118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F31118">
              <w:rPr>
                <w:b/>
                <w:color w:val="FFFFFF" w:themeColor="background1"/>
                <w:sz w:val="24"/>
                <w:szCs w:val="24"/>
              </w:rPr>
              <w:t xml:space="preserve">):                 </w:t>
            </w:r>
          </w:p>
          <w:p w:rsidR="00C6385C" w:rsidRPr="00896F06" w:rsidRDefault="00C6385C" w:rsidP="00C6385C">
            <w:pPr>
              <w:rPr>
                <w:b/>
              </w:rPr>
            </w:pPr>
            <w:r w:rsidRPr="00896F06">
              <w:rPr>
                <w:b/>
              </w:rPr>
              <w:t xml:space="preserve">1a: </w:t>
            </w:r>
            <w:r w:rsidRPr="00896F06">
              <w:rPr>
                <w:b/>
                <w:sz w:val="20"/>
                <w:szCs w:val="20"/>
              </w:rPr>
              <w:t>Manages feelings,</w:t>
            </w:r>
            <w:r w:rsidRPr="00896F06">
              <w:rPr>
                <w:b/>
              </w:rPr>
              <w:t xml:space="preserve"> 1c: </w:t>
            </w:r>
            <w:r w:rsidRPr="00896F06">
              <w:rPr>
                <w:b/>
                <w:sz w:val="20"/>
                <w:szCs w:val="20"/>
              </w:rPr>
              <w:t>Takes care of own needs appropriately,</w:t>
            </w:r>
            <w:r w:rsidRPr="00896F06">
              <w:rPr>
                <w:b/>
              </w:rPr>
              <w:t xml:space="preserve"> </w:t>
            </w:r>
          </w:p>
          <w:p w:rsidR="00C6385C" w:rsidRPr="00896F06" w:rsidRDefault="00C6385C" w:rsidP="00C6385C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2a: </w:t>
            </w:r>
            <w:r w:rsidRPr="00896F06">
              <w:rPr>
                <w:b/>
                <w:sz w:val="20"/>
                <w:szCs w:val="20"/>
              </w:rPr>
              <w:t>Forms relationships with adults,</w:t>
            </w:r>
            <w:r w:rsidRPr="00896F06">
              <w:rPr>
                <w:b/>
              </w:rPr>
              <w:t xml:space="preserve"> 2b: </w:t>
            </w:r>
            <w:r w:rsidRPr="00896F06">
              <w:rPr>
                <w:b/>
                <w:sz w:val="20"/>
                <w:szCs w:val="20"/>
              </w:rPr>
              <w:t>Responds to emotional cues,</w:t>
            </w:r>
            <w:r w:rsidRPr="00896F06">
              <w:rPr>
                <w:b/>
              </w:rPr>
              <w:t xml:space="preserve"> 2c: </w:t>
            </w:r>
            <w:r w:rsidRPr="00896F06">
              <w:rPr>
                <w:b/>
                <w:sz w:val="20"/>
                <w:szCs w:val="20"/>
              </w:rPr>
              <w:t xml:space="preserve">Interacts with peers, </w:t>
            </w:r>
          </w:p>
          <w:p w:rsidR="00C6385C" w:rsidRPr="00896F06" w:rsidRDefault="00C6385C" w:rsidP="00C6385C">
            <w:pPr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2d: </w:t>
            </w:r>
            <w:r w:rsidRPr="00896F06">
              <w:rPr>
                <w:b/>
                <w:sz w:val="20"/>
                <w:szCs w:val="20"/>
              </w:rPr>
              <w:t>Makes friends,</w:t>
            </w:r>
            <w:r w:rsidRPr="00896F06">
              <w:rPr>
                <w:b/>
              </w:rPr>
              <w:t xml:space="preserve"> 3a: </w:t>
            </w:r>
            <w:r w:rsidRPr="00896F06">
              <w:rPr>
                <w:b/>
                <w:sz w:val="20"/>
                <w:szCs w:val="20"/>
              </w:rPr>
              <w:t xml:space="preserve">Balances needs of self and others, </w:t>
            </w:r>
          </w:p>
          <w:p w:rsidR="00C6385C" w:rsidRPr="006E345C" w:rsidRDefault="00C6385C" w:rsidP="00C638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96F06">
              <w:rPr>
                <w:b/>
              </w:rPr>
              <w:t xml:space="preserve">29: </w:t>
            </w:r>
            <w:r w:rsidRPr="00896F06">
              <w:rPr>
                <w:b/>
                <w:sz w:val="20"/>
                <w:szCs w:val="20"/>
              </w:rPr>
              <w:t>Demonstrates knowledge about self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6385C" w:rsidRPr="00592DCE" w:rsidTr="00421D3C">
        <w:trPr>
          <w:cantSplit/>
          <w:trHeight w:val="8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C6385C" w:rsidRDefault="00C6385C" w:rsidP="00C6385C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  <w:p w:rsidR="00C6385C" w:rsidRDefault="00C6385C" w:rsidP="00C6385C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36</w:t>
            </w:r>
          </w:p>
          <w:p w:rsidR="00C6385C" w:rsidRDefault="00C6385C" w:rsidP="00C6385C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195" w:type="dxa"/>
            <w:shd w:val="clear" w:color="auto" w:fill="FFAFAF"/>
          </w:tcPr>
          <w:p w:rsidR="00C6385C" w:rsidRPr="00A666AB" w:rsidRDefault="00C6385C" w:rsidP="00C6385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34F9F">
              <w:rPr>
                <w:b/>
                <w:color w:val="FFFFFF" w:themeColor="background1"/>
              </w:rPr>
              <w:t xml:space="preserve">Relationships with Adults: </w:t>
            </w:r>
            <w:r>
              <w:rPr>
                <w:sz w:val="18"/>
                <w:szCs w:val="18"/>
              </w:rPr>
              <w:t>2a</w:t>
            </w:r>
          </w:p>
          <w:p w:rsidR="00C6385C" w:rsidRPr="00A666AB" w:rsidRDefault="00C6385C" w:rsidP="00C6385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34F9F">
              <w:rPr>
                <w:b/>
                <w:color w:val="FFFFFF" w:themeColor="background1"/>
              </w:rPr>
              <w:t xml:space="preserve">Relationships with other Children: </w:t>
            </w:r>
            <w:r>
              <w:rPr>
                <w:sz w:val="18"/>
                <w:szCs w:val="18"/>
              </w:rPr>
              <w:t>2c, 2d</w:t>
            </w:r>
          </w:p>
          <w:p w:rsidR="00C6385C" w:rsidRPr="00A666AB" w:rsidRDefault="00C6385C" w:rsidP="00C6385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34F9F">
              <w:rPr>
                <w:b/>
                <w:color w:val="FFFFFF" w:themeColor="background1"/>
              </w:rPr>
              <w:t>Emotional Functioning:</w:t>
            </w:r>
            <w:r w:rsidRPr="00434F9F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1a, 2a, </w:t>
            </w:r>
            <w:r w:rsidR="00434F9F">
              <w:rPr>
                <w:sz w:val="18"/>
                <w:szCs w:val="18"/>
              </w:rPr>
              <w:t>2b, 3a</w:t>
            </w:r>
            <w:r>
              <w:rPr>
                <w:sz w:val="18"/>
                <w:szCs w:val="18"/>
              </w:rPr>
              <w:t xml:space="preserve"> </w:t>
            </w:r>
          </w:p>
          <w:p w:rsidR="00C6385C" w:rsidRPr="004340F2" w:rsidRDefault="00C6385C" w:rsidP="00C6385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434F9F">
              <w:rPr>
                <w:b/>
                <w:color w:val="FFFFFF" w:themeColor="background1"/>
              </w:rPr>
              <w:t xml:space="preserve">Sense of Identity and Belonging: </w:t>
            </w:r>
            <w:r>
              <w:rPr>
                <w:sz w:val="18"/>
                <w:szCs w:val="18"/>
              </w:rPr>
              <w:t xml:space="preserve">1c, 2b, </w:t>
            </w:r>
            <w:r w:rsidRPr="00A666AB">
              <w:rPr>
                <w:sz w:val="18"/>
                <w:szCs w:val="18"/>
              </w:rPr>
              <w:t>29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C6385C" w:rsidRPr="00592DCE" w:rsidRDefault="00C6385C" w:rsidP="00C6385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0A5C9C" w:rsidRDefault="000A5C9C">
      <w:pPr>
        <w:rPr>
          <w:sz w:val="16"/>
          <w:szCs w:val="16"/>
        </w:rPr>
      </w:pPr>
    </w:p>
    <w:p w:rsidR="000A5C9C" w:rsidRDefault="000A5C9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Y="284"/>
        <w:tblW w:w="1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8734"/>
        <w:gridCol w:w="3060"/>
        <w:gridCol w:w="2070"/>
      </w:tblGrid>
      <w:tr w:rsidR="000A5C9C" w:rsidRPr="00FB0283" w:rsidTr="00CD57AD">
        <w:trPr>
          <w:trHeight w:val="29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0A5C9C" w:rsidRPr="00FB0283" w:rsidRDefault="002C285B" w:rsidP="006901F0">
            <w:pPr>
              <w:jc w:val="center"/>
              <w:rPr>
                <w:b/>
                <w:sz w:val="28"/>
                <w:szCs w:val="28"/>
              </w:rPr>
            </w:pPr>
            <w:r w:rsidRPr="002C285B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ELOF Domains and Subdomains </w:t>
            </w:r>
            <w:r>
              <w:rPr>
                <w:b/>
                <w:sz w:val="24"/>
                <w:szCs w:val="24"/>
              </w:rPr>
              <w:t>with</w:t>
            </w:r>
            <w:r w:rsidRPr="002C285B">
              <w:rPr>
                <w:b/>
                <w:sz w:val="24"/>
                <w:szCs w:val="24"/>
              </w:rPr>
              <w:t xml:space="preserve"> Corresponding GOLD Objectives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0A5C9C" w:rsidRPr="00C913E3" w:rsidRDefault="000A5C9C" w:rsidP="006901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13E3">
              <w:rPr>
                <w:rFonts w:cstheme="minorHAnsi"/>
                <w:b/>
                <w:bCs/>
                <w:sz w:val="20"/>
                <w:szCs w:val="20"/>
              </w:rPr>
              <w:t xml:space="preserve">PAT Parent Handouts and Educator Resources (0-36 </w:t>
            </w:r>
            <w:proofErr w:type="spellStart"/>
            <w:r w:rsidRPr="00C913E3">
              <w:rPr>
                <w:rFonts w:cstheme="minorHAnsi"/>
                <w:b/>
                <w:bCs/>
                <w:sz w:val="20"/>
                <w:szCs w:val="20"/>
              </w:rPr>
              <w:t>mo</w:t>
            </w:r>
            <w:proofErr w:type="spellEnd"/>
            <w:r w:rsidRPr="00C913E3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0A5C9C" w:rsidRPr="00C913E3" w:rsidRDefault="000A5C9C" w:rsidP="006901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13E3">
              <w:rPr>
                <w:rFonts w:cstheme="minorHAnsi"/>
                <w:b/>
                <w:bCs/>
                <w:sz w:val="20"/>
                <w:szCs w:val="20"/>
              </w:rPr>
              <w:t>PAT Activity Pages</w:t>
            </w:r>
          </w:p>
          <w:p w:rsidR="000A5C9C" w:rsidRPr="00C913E3" w:rsidRDefault="000A5C9C" w:rsidP="006901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13E3">
              <w:rPr>
                <w:rFonts w:cstheme="minorHAnsi"/>
                <w:b/>
                <w:bCs/>
                <w:sz w:val="20"/>
                <w:szCs w:val="20"/>
              </w:rPr>
              <w:t>(0-36 months)</w:t>
            </w:r>
          </w:p>
        </w:tc>
      </w:tr>
      <w:tr w:rsidR="006901F0" w:rsidRPr="00444437" w:rsidTr="00785504">
        <w:trPr>
          <w:trHeight w:val="58"/>
        </w:trPr>
        <w:tc>
          <w:tcPr>
            <w:tcW w:w="9805" w:type="dxa"/>
            <w:gridSpan w:val="2"/>
            <w:tcBorders>
              <w:top w:val="single" w:sz="4" w:space="0" w:color="auto"/>
            </w:tcBorders>
            <w:shd w:val="clear" w:color="auto" w:fill="54D0B2"/>
          </w:tcPr>
          <w:p w:rsidR="00FB20A9" w:rsidRPr="00FB20A9" w:rsidRDefault="00FB20A9" w:rsidP="00FB20A9">
            <w:pPr>
              <w:spacing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D57AD">
              <w:rPr>
                <w:b/>
                <w:color w:val="FFFFFF" w:themeColor="background1"/>
                <w:sz w:val="24"/>
                <w:szCs w:val="24"/>
              </w:rPr>
              <w:t xml:space="preserve">Language and Literacy (0-9 </w:t>
            </w:r>
            <w:proofErr w:type="spellStart"/>
            <w:r w:rsidRPr="00CD57AD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CD57AD">
              <w:rPr>
                <w:b/>
                <w:color w:val="FFFFFF" w:themeColor="background1"/>
                <w:sz w:val="24"/>
                <w:szCs w:val="24"/>
              </w:rPr>
              <w:t>):</w:t>
            </w:r>
            <w:r w:rsidRPr="00FB20A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0A5C9C" w:rsidRPr="00CD57AD" w:rsidRDefault="00FB20A9" w:rsidP="00CD57AD">
            <w:pPr>
              <w:spacing w:line="259" w:lineRule="auto"/>
              <w:rPr>
                <w:b/>
                <w:color w:val="213315"/>
                <w:sz w:val="20"/>
                <w:szCs w:val="20"/>
              </w:rPr>
            </w:pPr>
            <w:r w:rsidRPr="00896F06">
              <w:rPr>
                <w:b/>
              </w:rPr>
              <w:t>1c:</w:t>
            </w:r>
            <w:r w:rsidRPr="00896F06">
              <w:rPr>
                <w:b/>
                <w:sz w:val="20"/>
                <w:szCs w:val="20"/>
              </w:rPr>
              <w:t xml:space="preserve"> Takes care of own needs appropriately, </w:t>
            </w:r>
            <w:r w:rsidRPr="00896F06">
              <w:rPr>
                <w:b/>
              </w:rPr>
              <w:t>8a:</w:t>
            </w:r>
            <w:r w:rsidRPr="00896F06">
              <w:rPr>
                <w:b/>
                <w:sz w:val="20"/>
                <w:szCs w:val="20"/>
              </w:rPr>
              <w:t xml:space="preserve"> Comprehends language, </w:t>
            </w:r>
            <w:r w:rsidRPr="00896F06">
              <w:rPr>
                <w:b/>
              </w:rPr>
              <w:t>9a:</w:t>
            </w:r>
            <w:r w:rsidRPr="00896F06">
              <w:rPr>
                <w:b/>
                <w:sz w:val="20"/>
                <w:szCs w:val="20"/>
              </w:rPr>
              <w:t xml:space="preserve"> Uses an expanding expressive vocab., </w:t>
            </w:r>
            <w:r w:rsidRPr="00896F06">
              <w:rPr>
                <w:b/>
              </w:rPr>
              <w:t>9b:</w:t>
            </w:r>
            <w:r w:rsidRPr="00896F06">
              <w:rPr>
                <w:b/>
                <w:sz w:val="20"/>
                <w:szCs w:val="20"/>
              </w:rPr>
              <w:t xml:space="preserve"> Speaks clearly, </w:t>
            </w:r>
            <w:r w:rsidRPr="00896F06">
              <w:rPr>
                <w:b/>
              </w:rPr>
              <w:t>10a:</w:t>
            </w:r>
            <w:r w:rsidRPr="00896F06">
              <w:rPr>
                <w:b/>
                <w:sz w:val="20"/>
                <w:szCs w:val="20"/>
              </w:rPr>
              <w:t xml:space="preserve"> Engages in conversation, </w:t>
            </w:r>
            <w:r w:rsidRPr="00896F06">
              <w:rPr>
                <w:b/>
              </w:rPr>
              <w:t>10b:</w:t>
            </w:r>
            <w:r w:rsidRPr="00896F06">
              <w:rPr>
                <w:b/>
                <w:sz w:val="20"/>
                <w:szCs w:val="20"/>
              </w:rPr>
              <w:t xml:space="preserve"> Uses social rules of language, </w:t>
            </w:r>
            <w:r w:rsidRPr="00896F06">
              <w:rPr>
                <w:b/>
              </w:rPr>
              <w:t xml:space="preserve">12a: </w:t>
            </w:r>
            <w:r w:rsidRPr="00896F06">
              <w:rPr>
                <w:b/>
                <w:sz w:val="20"/>
                <w:szCs w:val="20"/>
              </w:rPr>
              <w:t>Recognizes and recalls, 15a: Notices and discriminates rhyme, 17a: Uses and appreciates books and other texts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C913E3" w:rsidRDefault="00C913E3" w:rsidP="00E850FB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Baby Signs (1 PER, 1 PH)</w:t>
            </w:r>
          </w:p>
          <w:p w:rsidR="00E850FB" w:rsidRPr="00E850FB" w:rsidRDefault="00E850FB" w:rsidP="00E850FB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D57AD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Books (2 PERs, 7 PHs)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C913E3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Music (1 PER, 2 PHs)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Rhymes and Songs (2 PERs, 6 PHs)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Hearing (2 PERs, 3 PHs)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What Is Special About This Age</w:t>
            </w:r>
            <w:proofErr w:type="gramStart"/>
            <w:r w:rsidRPr="00C913E3">
              <w:rPr>
                <w:rFonts w:cstheme="minorHAnsi"/>
                <w:b/>
                <w:bCs/>
                <w:sz w:val="18"/>
                <w:szCs w:val="18"/>
              </w:rPr>
              <w:t>?,</w:t>
            </w:r>
            <w:proofErr w:type="gramEnd"/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913E3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birth through 36 months (4 PHs)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Your Baby Is Learning to </w:t>
            </w:r>
            <w:r w:rsidR="00E850F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913E3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Communicate (PH)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Babbling (PH)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Language Development During the </w:t>
            </w:r>
          </w:p>
          <w:p w:rsidR="00C913E3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Middle of the First Year (PER)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Language Development: 8 to 14 </w:t>
            </w:r>
          </w:p>
          <w:p w:rsidR="00C913E3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Months (PER)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Language Development in Infants </w:t>
            </w:r>
          </w:p>
          <w:p w:rsidR="00C913E3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(PER)</w:t>
            </w:r>
          </w:p>
          <w:p w:rsidR="00E850FB" w:rsidRPr="00E850FB" w:rsidRDefault="00E850FB" w:rsidP="00E850FB">
            <w:pPr>
              <w:pStyle w:val="ListParagraph"/>
              <w:spacing w:after="80"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autoSpaceDE w:val="0"/>
              <w:autoSpaceDN w:val="0"/>
              <w:adjustRightInd w:val="0"/>
              <w:spacing w:after="80" w:line="80" w:lineRule="atLeast"/>
              <w:ind w:left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Language in the Second Year of Life </w:t>
            </w:r>
            <w:r w:rsidR="00E850FB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:rsidR="000A5C9C" w:rsidRDefault="00E850FB" w:rsidP="00E850FB">
            <w:pPr>
              <w:pStyle w:val="ListParagraph"/>
              <w:autoSpaceDE w:val="0"/>
              <w:autoSpaceDN w:val="0"/>
              <w:adjustRightInd w:val="0"/>
              <w:spacing w:after="80" w:line="80" w:lineRule="atLeast"/>
              <w:ind w:left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(PER)</w:t>
            </w:r>
          </w:p>
          <w:p w:rsidR="00E850FB" w:rsidRPr="00E850FB" w:rsidRDefault="00E850FB" w:rsidP="00E850FB">
            <w:pPr>
              <w:pStyle w:val="ListParagraph"/>
              <w:autoSpaceDE w:val="0"/>
              <w:autoSpaceDN w:val="0"/>
              <w:adjustRightInd w:val="0"/>
              <w:spacing w:line="80" w:lineRule="atLeast"/>
              <w:ind w:left="0"/>
              <w:contextualSpacing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Language in the Third Year of Life: </w:t>
            </w:r>
            <w:r w:rsidR="00E850F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24 to 36 Months (PER)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• Your Baby’s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 xml:space="preserve">Language Development </w:t>
            </w:r>
          </w:p>
          <w:p w:rsid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5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PH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What to Expect When Your Baby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Talks to You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Different Approaches to Language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Learning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Words Your Child Understands (PH</w:t>
            </w:r>
            <w:r w:rsidR="00E850FB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Your Child’s First Words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14 to 24 Months: Your Child’s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Language Development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24 to 36 Months: Your Child’s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Language Development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Developing Speech Sounds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 xml:space="preserve">• Speech Development and Common 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Problems (PER)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E850FB" w:rsidRDefault="00C913E3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• Early Identification of Speech-</w:t>
            </w:r>
          </w:p>
          <w:p w:rsidR="00C913E3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C913E3" w:rsidRPr="00C913E3">
              <w:rPr>
                <w:rFonts w:cstheme="minorHAnsi"/>
                <w:b/>
                <w:bCs/>
                <w:sz w:val="18"/>
                <w:szCs w:val="18"/>
              </w:rPr>
              <w:t>Language Disorders (PH)</w:t>
            </w:r>
          </w:p>
          <w:p w:rsidR="00E850FB" w:rsidRPr="00E850FB" w:rsidRDefault="00E850FB" w:rsidP="00E850FB">
            <w:pPr>
              <w:pStyle w:val="ListParagraph"/>
              <w:spacing w:line="80" w:lineRule="atLeast"/>
              <w:ind w:left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C913E3" w:rsidRPr="00C913E3" w:rsidRDefault="00C913E3" w:rsidP="00E850FB">
            <w:pPr>
              <w:pStyle w:val="ListParagraph"/>
              <w:numPr>
                <w:ilvl w:val="0"/>
                <w:numId w:val="14"/>
              </w:num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C913E3">
              <w:rPr>
                <w:rFonts w:cstheme="minorHAnsi"/>
                <w:b/>
                <w:bCs/>
                <w:sz w:val="18"/>
                <w:szCs w:val="18"/>
              </w:rPr>
              <w:t>Bilingualism (2 PERs, 5 PHs)</w:t>
            </w:r>
          </w:p>
          <w:p w:rsidR="00C913E3" w:rsidRPr="006C1111" w:rsidRDefault="00C913E3" w:rsidP="00E850FB">
            <w:pPr>
              <w:pStyle w:val="ListParagraph"/>
              <w:autoSpaceDE w:val="0"/>
              <w:autoSpaceDN w:val="0"/>
              <w:adjustRightInd w:val="0"/>
              <w:spacing w:line="80" w:lineRule="atLeast"/>
              <w:ind w:left="-72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• Bi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BF8F00" w:themeFill="accent4" w:themeFillShade="BF"/>
          </w:tcPr>
          <w:p w:rsidR="00C913E3" w:rsidRDefault="00C913E3" w:rsidP="00C913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>Drawing and Writing: Making Marks and Learning About Language</w:t>
            </w:r>
          </w:p>
          <w:p w:rsidR="00CD57AD" w:rsidRPr="00CD57AD" w:rsidRDefault="00CD57AD" w:rsidP="00CD57AD">
            <w:pPr>
              <w:pStyle w:val="ListParagraph"/>
              <w:autoSpaceDE w:val="0"/>
              <w:autoSpaceDN w:val="0"/>
              <w:adjustRightInd w:val="0"/>
              <w:ind w:left="216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Learning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ingerplays</w:t>
            </w:r>
            <w:proofErr w:type="spellEnd"/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Imitating and 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Word Book: </w:t>
            </w:r>
            <w:r w:rsidR="00CD57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Learning Language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and Enjoying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Reading Together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People Pictures: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Talking About 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Feelings and Fears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Play Sets: Talking,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Creating, and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Imagining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Rhyme and Rhythm: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Bouncing, Clapping, 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and Marching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Book Walk: Talking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About Pictures,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Words, and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913E3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Meanings</w:t>
            </w:r>
          </w:p>
          <w:p w:rsidR="00CD57AD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57AD" w:rsidRDefault="00C913E3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D57AD">
              <w:rPr>
                <w:rFonts w:cstheme="minorHAnsi"/>
                <w:b/>
                <w:bCs/>
                <w:sz w:val="20"/>
                <w:szCs w:val="20"/>
              </w:rPr>
              <w:t xml:space="preserve">• Motivating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Learning: Praising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 xml:space="preserve">Actions, Boosting </w:t>
            </w:r>
          </w:p>
          <w:p w:rsidR="00C913E3" w:rsidRPr="00CD57AD" w:rsidRDefault="00CD57AD" w:rsidP="00C913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Confidence, and</w:t>
            </w:r>
          </w:p>
          <w:p w:rsidR="000A5C9C" w:rsidRPr="006C1111" w:rsidRDefault="00CD57AD" w:rsidP="00C913E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913E3" w:rsidRPr="00CD57AD">
              <w:rPr>
                <w:rFonts w:cstheme="minorHAnsi"/>
                <w:b/>
                <w:bCs/>
                <w:sz w:val="20"/>
                <w:szCs w:val="20"/>
              </w:rPr>
              <w:t>Sharing Ideas</w:t>
            </w:r>
          </w:p>
        </w:tc>
      </w:tr>
      <w:tr w:rsidR="005277E0" w:rsidRPr="00592DCE" w:rsidTr="00785504">
        <w:trPr>
          <w:cantSplit/>
          <w:trHeight w:hRule="exact" w:val="1215"/>
        </w:trPr>
        <w:tc>
          <w:tcPr>
            <w:tcW w:w="1071" w:type="dxa"/>
            <w:shd w:val="clear" w:color="auto" w:fill="FFFFFF" w:themeFill="background1"/>
            <w:textDirection w:val="btLr"/>
          </w:tcPr>
          <w:p w:rsidR="006901F0" w:rsidRDefault="005277E0" w:rsidP="006901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GOLD  </w:t>
            </w:r>
          </w:p>
          <w:p w:rsidR="006901F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 to 12 </w:t>
            </w:r>
          </w:p>
          <w:p w:rsidR="000A5C9C" w:rsidRPr="005277E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8734" w:type="dxa"/>
            <w:shd w:val="clear" w:color="auto" w:fill="8CE0CC"/>
          </w:tcPr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Attending and Understanding: </w:t>
            </w:r>
            <w:r w:rsidRPr="00FB20A9">
              <w:rPr>
                <w:sz w:val="20"/>
                <w:szCs w:val="20"/>
              </w:rPr>
              <w:t>10a, 10b</w:t>
            </w:r>
          </w:p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Communicating and Speaking: </w:t>
            </w:r>
            <w:r w:rsidRPr="00845525">
              <w:rPr>
                <w:sz w:val="20"/>
                <w:szCs w:val="20"/>
              </w:rPr>
              <w:t xml:space="preserve">1c, </w:t>
            </w:r>
            <w:r w:rsidR="00845525">
              <w:rPr>
                <w:sz w:val="20"/>
                <w:szCs w:val="20"/>
              </w:rPr>
              <w:t xml:space="preserve">9b, 10a </w:t>
            </w:r>
          </w:p>
          <w:p w:rsidR="00FB20A9" w:rsidRPr="00C913E3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Vocabulary: </w:t>
            </w:r>
            <w:r w:rsidRPr="00C913E3">
              <w:rPr>
                <w:sz w:val="20"/>
                <w:szCs w:val="20"/>
              </w:rPr>
              <w:t xml:space="preserve">8a, </w:t>
            </w:r>
            <w:r w:rsidRPr="00FB20A9">
              <w:rPr>
                <w:sz w:val="20"/>
                <w:szCs w:val="20"/>
              </w:rPr>
              <w:t>9a</w:t>
            </w:r>
          </w:p>
          <w:p w:rsidR="000A5C9C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Emergent Literacy: </w:t>
            </w:r>
            <w:r w:rsidRPr="00C913E3">
              <w:rPr>
                <w:sz w:val="20"/>
                <w:szCs w:val="20"/>
              </w:rPr>
              <w:t>12a, 15a, 17a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E221B" w:rsidRPr="00592DCE" w:rsidTr="00785504">
        <w:trPr>
          <w:trHeight w:val="224"/>
        </w:trPr>
        <w:tc>
          <w:tcPr>
            <w:tcW w:w="9805" w:type="dxa"/>
            <w:gridSpan w:val="2"/>
            <w:shd w:val="clear" w:color="auto" w:fill="54D0B2"/>
          </w:tcPr>
          <w:p w:rsidR="00FB20A9" w:rsidRPr="00FB20A9" w:rsidRDefault="00FB20A9" w:rsidP="00FB20A9">
            <w:pPr>
              <w:spacing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B20A9">
              <w:rPr>
                <w:b/>
                <w:color w:val="FFFFFF" w:themeColor="background1"/>
                <w:sz w:val="24"/>
                <w:szCs w:val="24"/>
              </w:rPr>
              <w:t xml:space="preserve">Language and Literacy (8-18 </w:t>
            </w:r>
            <w:proofErr w:type="spellStart"/>
            <w:r w:rsidRPr="00FB20A9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FB20A9">
              <w:rPr>
                <w:b/>
                <w:color w:val="FFFFFF" w:themeColor="background1"/>
                <w:sz w:val="24"/>
                <w:szCs w:val="24"/>
              </w:rPr>
              <w:t xml:space="preserve">):                                           </w:t>
            </w:r>
          </w:p>
          <w:p w:rsidR="00FB20A9" w:rsidRPr="00896F06" w:rsidRDefault="00FB20A9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8a: </w:t>
            </w:r>
            <w:r w:rsidRPr="00896F06">
              <w:rPr>
                <w:b/>
                <w:sz w:val="20"/>
                <w:szCs w:val="20"/>
              </w:rPr>
              <w:t>Comprehends language,</w:t>
            </w:r>
            <w:r w:rsidRPr="00896F06">
              <w:rPr>
                <w:b/>
              </w:rPr>
              <w:t xml:space="preserve"> 8b: </w:t>
            </w:r>
            <w:r w:rsidRPr="00896F06">
              <w:rPr>
                <w:b/>
                <w:sz w:val="20"/>
                <w:szCs w:val="20"/>
              </w:rPr>
              <w:t>Follows directions,</w:t>
            </w:r>
            <w:r w:rsidRPr="00896F06">
              <w:rPr>
                <w:b/>
              </w:rPr>
              <w:t xml:space="preserve"> 9a: </w:t>
            </w:r>
            <w:r w:rsidRPr="00896F06">
              <w:rPr>
                <w:b/>
                <w:sz w:val="20"/>
                <w:szCs w:val="20"/>
              </w:rPr>
              <w:t>Uses an expanding, expressive vocabulary,</w:t>
            </w:r>
            <w:r w:rsidRPr="00896F06">
              <w:rPr>
                <w:b/>
              </w:rPr>
              <w:t xml:space="preserve"> </w:t>
            </w:r>
          </w:p>
          <w:p w:rsidR="00FB20A9" w:rsidRPr="00896F06" w:rsidRDefault="00FB20A9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10a: </w:t>
            </w:r>
            <w:r w:rsidRPr="00896F06">
              <w:rPr>
                <w:b/>
                <w:sz w:val="20"/>
                <w:szCs w:val="20"/>
              </w:rPr>
              <w:t>Engages in conversation,</w:t>
            </w:r>
            <w:r w:rsidRPr="00896F06">
              <w:rPr>
                <w:b/>
              </w:rPr>
              <w:t xml:space="preserve"> 10b: </w:t>
            </w:r>
            <w:r w:rsidRPr="00896F06">
              <w:rPr>
                <w:b/>
                <w:sz w:val="20"/>
                <w:szCs w:val="20"/>
              </w:rPr>
              <w:t>Uses social rules of language,</w:t>
            </w:r>
            <w:r w:rsidRPr="00896F06">
              <w:rPr>
                <w:b/>
              </w:rPr>
              <w:t xml:space="preserve"> 14a: </w:t>
            </w:r>
            <w:r w:rsidRPr="00896F06">
              <w:rPr>
                <w:b/>
                <w:sz w:val="20"/>
                <w:szCs w:val="20"/>
              </w:rPr>
              <w:t>Thinks symbolically,</w:t>
            </w:r>
            <w:r w:rsidRPr="00896F06">
              <w:rPr>
                <w:b/>
              </w:rPr>
              <w:t xml:space="preserve"> </w:t>
            </w:r>
          </w:p>
          <w:p w:rsidR="000A5C9C" w:rsidRPr="008C4DE4" w:rsidRDefault="00FB20A9" w:rsidP="00FB20A9">
            <w:pPr>
              <w:spacing w:line="259" w:lineRule="auto"/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15a: </w:t>
            </w:r>
            <w:r w:rsidRPr="00896F06">
              <w:rPr>
                <w:b/>
                <w:sz w:val="20"/>
                <w:szCs w:val="20"/>
              </w:rPr>
              <w:t>Notices and discriminates rhyme,</w:t>
            </w:r>
            <w:r w:rsidRPr="00896F06">
              <w:rPr>
                <w:b/>
              </w:rPr>
              <w:t xml:space="preserve"> 17a: </w:t>
            </w:r>
            <w:r w:rsidRPr="00896F06">
              <w:rPr>
                <w:b/>
                <w:sz w:val="20"/>
                <w:szCs w:val="20"/>
              </w:rPr>
              <w:t>Uses and appreciates books and other texts,</w:t>
            </w:r>
            <w:r w:rsidRPr="00896F06">
              <w:rPr>
                <w:b/>
              </w:rPr>
              <w:t xml:space="preserve"> 19a: </w:t>
            </w:r>
            <w:r w:rsidRPr="00896F06">
              <w:rPr>
                <w:b/>
                <w:sz w:val="20"/>
                <w:szCs w:val="20"/>
              </w:rPr>
              <w:t>Writes name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443BED" w:rsidRPr="00592DCE" w:rsidTr="00785504">
        <w:trPr>
          <w:cantSplit/>
          <w:trHeight w:hRule="exact" w:val="1253"/>
        </w:trPr>
        <w:tc>
          <w:tcPr>
            <w:tcW w:w="1071" w:type="dxa"/>
            <w:shd w:val="clear" w:color="auto" w:fill="FFFFFF" w:themeFill="background1"/>
            <w:textDirection w:val="btLr"/>
          </w:tcPr>
          <w:p w:rsidR="006901F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  <w:r w:rsidR="005277E0">
              <w:rPr>
                <w:b/>
                <w:sz w:val="20"/>
                <w:szCs w:val="20"/>
              </w:rPr>
              <w:t xml:space="preserve">  </w:t>
            </w:r>
          </w:p>
          <w:p w:rsidR="006901F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 xml:space="preserve">13-24 </w:t>
            </w:r>
          </w:p>
          <w:p w:rsidR="000A5C9C" w:rsidRPr="008041D3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8734" w:type="dxa"/>
            <w:shd w:val="clear" w:color="auto" w:fill="8CE0CC"/>
          </w:tcPr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Attending and Understanding: </w:t>
            </w:r>
            <w:r w:rsidRPr="00FB20A9">
              <w:rPr>
                <w:sz w:val="20"/>
                <w:szCs w:val="20"/>
              </w:rPr>
              <w:t>8a</w:t>
            </w:r>
          </w:p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Communicating and Speaking: </w:t>
            </w:r>
            <w:r w:rsidRPr="00FB20A9">
              <w:rPr>
                <w:sz w:val="20"/>
                <w:szCs w:val="20"/>
              </w:rPr>
              <w:t>9a, 10a, 10b</w:t>
            </w:r>
          </w:p>
          <w:p w:rsidR="00FB20A9" w:rsidRPr="00C913E3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Vocabulary: </w:t>
            </w:r>
            <w:r w:rsidR="00C913E3" w:rsidRPr="00C913E3">
              <w:rPr>
                <w:sz w:val="20"/>
                <w:szCs w:val="20"/>
              </w:rPr>
              <w:t xml:space="preserve">8a, 8b, </w:t>
            </w:r>
            <w:r w:rsidRPr="00FB20A9">
              <w:rPr>
                <w:sz w:val="20"/>
                <w:szCs w:val="20"/>
              </w:rPr>
              <w:t>9a</w:t>
            </w:r>
          </w:p>
          <w:p w:rsidR="000A5C9C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 w:rsidRPr="00845525">
              <w:rPr>
                <w:b/>
                <w:color w:val="FFFFFF" w:themeColor="background1"/>
                <w:sz w:val="20"/>
                <w:szCs w:val="20"/>
              </w:rPr>
              <w:t xml:space="preserve">Emergent Literacy: </w:t>
            </w:r>
            <w:r w:rsidRPr="00C913E3">
              <w:rPr>
                <w:sz w:val="20"/>
                <w:szCs w:val="20"/>
              </w:rPr>
              <w:t>14a, 15a, 17a, 19a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E221B" w:rsidRPr="00592DCE" w:rsidTr="00785504">
        <w:trPr>
          <w:cantSplit/>
          <w:trHeight w:val="201"/>
        </w:trPr>
        <w:tc>
          <w:tcPr>
            <w:tcW w:w="9805" w:type="dxa"/>
            <w:gridSpan w:val="2"/>
            <w:shd w:val="clear" w:color="auto" w:fill="54D0B2"/>
          </w:tcPr>
          <w:p w:rsidR="00FB20A9" w:rsidRPr="00FB20A9" w:rsidRDefault="00FB20A9" w:rsidP="00FB20A9">
            <w:pPr>
              <w:spacing w:line="259" w:lineRule="auto"/>
              <w:rPr>
                <w:b/>
                <w:sz w:val="24"/>
                <w:szCs w:val="24"/>
              </w:rPr>
            </w:pPr>
            <w:r w:rsidRPr="00FB20A9">
              <w:rPr>
                <w:b/>
                <w:color w:val="FFFFFF" w:themeColor="background1"/>
                <w:sz w:val="24"/>
                <w:szCs w:val="24"/>
              </w:rPr>
              <w:t xml:space="preserve">Language and Literacy (16-36 </w:t>
            </w:r>
            <w:proofErr w:type="spellStart"/>
            <w:r w:rsidRPr="00FB20A9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FB20A9">
              <w:rPr>
                <w:b/>
                <w:color w:val="FFFFFF" w:themeColor="background1"/>
                <w:sz w:val="24"/>
                <w:szCs w:val="24"/>
              </w:rPr>
              <w:t xml:space="preserve">):                     </w:t>
            </w:r>
          </w:p>
          <w:p w:rsidR="00FB20A9" w:rsidRPr="00896F06" w:rsidRDefault="00FB20A9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8a: </w:t>
            </w:r>
            <w:r w:rsidRPr="00896F06">
              <w:rPr>
                <w:b/>
                <w:sz w:val="20"/>
                <w:szCs w:val="20"/>
              </w:rPr>
              <w:t>Comprehends language,</w:t>
            </w:r>
            <w:r w:rsidRPr="00896F06">
              <w:rPr>
                <w:b/>
              </w:rPr>
              <w:t xml:space="preserve"> 8b: </w:t>
            </w:r>
            <w:r w:rsidRPr="00896F06">
              <w:rPr>
                <w:b/>
                <w:sz w:val="20"/>
                <w:szCs w:val="20"/>
              </w:rPr>
              <w:t>Follows directions,</w:t>
            </w:r>
            <w:r w:rsidRPr="00896F06">
              <w:rPr>
                <w:b/>
              </w:rPr>
              <w:t xml:space="preserve"> 9a: </w:t>
            </w:r>
            <w:r w:rsidRPr="00896F06">
              <w:rPr>
                <w:b/>
                <w:sz w:val="20"/>
                <w:szCs w:val="20"/>
              </w:rPr>
              <w:t>Uses an expanding, expressive vocabulary,</w:t>
            </w:r>
            <w:r w:rsidRPr="00896F06">
              <w:rPr>
                <w:b/>
              </w:rPr>
              <w:t xml:space="preserve"> </w:t>
            </w:r>
          </w:p>
          <w:p w:rsidR="00637BE7" w:rsidRPr="00896F06" w:rsidRDefault="00FB20A9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10a: </w:t>
            </w:r>
            <w:r w:rsidRPr="00896F06">
              <w:rPr>
                <w:b/>
                <w:sz w:val="20"/>
                <w:szCs w:val="20"/>
              </w:rPr>
              <w:t>Engages in conversation,</w:t>
            </w:r>
            <w:r w:rsidRPr="00896F06">
              <w:rPr>
                <w:b/>
              </w:rPr>
              <w:t xml:space="preserve"> 15a: </w:t>
            </w:r>
            <w:r w:rsidRPr="00896F06">
              <w:rPr>
                <w:b/>
                <w:sz w:val="20"/>
                <w:szCs w:val="20"/>
              </w:rPr>
              <w:t>Notices and discriminates rhyme,</w:t>
            </w:r>
            <w:r w:rsidRPr="00896F06">
              <w:rPr>
                <w:b/>
              </w:rPr>
              <w:t xml:space="preserve"> 16a: </w:t>
            </w:r>
            <w:r w:rsidRPr="00896F06">
              <w:rPr>
                <w:b/>
                <w:sz w:val="20"/>
                <w:szCs w:val="20"/>
              </w:rPr>
              <w:t>Identifies and names letters</w:t>
            </w:r>
            <w:r w:rsidRPr="00896F06">
              <w:rPr>
                <w:b/>
              </w:rPr>
              <w:t xml:space="preserve">, </w:t>
            </w:r>
          </w:p>
          <w:p w:rsidR="00CD57AD" w:rsidRPr="00896F06" w:rsidRDefault="00FB20A9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17b: </w:t>
            </w:r>
            <w:r w:rsidRPr="00896F06">
              <w:rPr>
                <w:b/>
                <w:sz w:val="20"/>
                <w:szCs w:val="20"/>
              </w:rPr>
              <w:t>Uses print concepts,</w:t>
            </w:r>
            <w:r w:rsidRPr="00896F06">
              <w:rPr>
                <w:b/>
              </w:rPr>
              <w:t xml:space="preserve"> 18b: </w:t>
            </w:r>
            <w:r w:rsidRPr="00896F06">
              <w:rPr>
                <w:b/>
                <w:sz w:val="20"/>
                <w:szCs w:val="20"/>
              </w:rPr>
              <w:t xml:space="preserve">Uses emergent reading skills, </w:t>
            </w:r>
            <w:r w:rsidRPr="00896F06">
              <w:rPr>
                <w:b/>
              </w:rPr>
              <w:t xml:space="preserve">18c: </w:t>
            </w:r>
            <w:r w:rsidRPr="00896F06">
              <w:rPr>
                <w:b/>
                <w:sz w:val="20"/>
                <w:szCs w:val="20"/>
              </w:rPr>
              <w:t>Retells st</w:t>
            </w:r>
            <w:r w:rsidR="00CD57AD" w:rsidRPr="00896F06">
              <w:rPr>
                <w:b/>
                <w:sz w:val="20"/>
                <w:szCs w:val="20"/>
              </w:rPr>
              <w:t xml:space="preserve">ories and recounts details from </w:t>
            </w:r>
            <w:r w:rsidRPr="00896F06">
              <w:rPr>
                <w:b/>
                <w:sz w:val="20"/>
                <w:szCs w:val="20"/>
              </w:rPr>
              <w:t>texts,</w:t>
            </w:r>
            <w:r w:rsidRPr="00896F06">
              <w:rPr>
                <w:b/>
              </w:rPr>
              <w:t xml:space="preserve"> </w:t>
            </w:r>
          </w:p>
          <w:p w:rsidR="000A5C9C" w:rsidRPr="00CD57AD" w:rsidRDefault="00FB20A9" w:rsidP="00FB20A9">
            <w:pPr>
              <w:spacing w:line="259" w:lineRule="auto"/>
              <w:rPr>
                <w:b/>
                <w:color w:val="213315"/>
                <w:sz w:val="20"/>
                <w:szCs w:val="20"/>
              </w:rPr>
            </w:pPr>
            <w:r w:rsidRPr="00896F06">
              <w:rPr>
                <w:b/>
              </w:rPr>
              <w:t xml:space="preserve">19a: </w:t>
            </w:r>
            <w:r w:rsidRPr="00896F06">
              <w:rPr>
                <w:b/>
                <w:sz w:val="20"/>
                <w:szCs w:val="20"/>
              </w:rPr>
              <w:t xml:space="preserve">Writes name, </w:t>
            </w:r>
            <w:r w:rsidRPr="00896F06">
              <w:rPr>
                <w:b/>
              </w:rPr>
              <w:t xml:space="preserve">19b: </w:t>
            </w:r>
            <w:r w:rsidRPr="00896F06">
              <w:rPr>
                <w:b/>
                <w:sz w:val="20"/>
                <w:szCs w:val="20"/>
              </w:rPr>
              <w:t>Writes to convey ideas and information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443BED" w:rsidRPr="00592DCE" w:rsidTr="00785504">
        <w:trPr>
          <w:cantSplit/>
          <w:trHeight w:hRule="exact" w:val="1238"/>
        </w:trPr>
        <w:tc>
          <w:tcPr>
            <w:tcW w:w="1071" w:type="dxa"/>
            <w:shd w:val="clear" w:color="auto" w:fill="FFFFFF" w:themeFill="background1"/>
            <w:textDirection w:val="btLr"/>
          </w:tcPr>
          <w:p w:rsidR="006901F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  <w:r w:rsidR="005277E0">
              <w:rPr>
                <w:b/>
                <w:sz w:val="20"/>
                <w:szCs w:val="20"/>
              </w:rPr>
              <w:t xml:space="preserve"> </w:t>
            </w:r>
          </w:p>
          <w:p w:rsidR="006901F0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25-36</w:t>
            </w:r>
            <w:r w:rsidR="005277E0">
              <w:rPr>
                <w:b/>
                <w:sz w:val="20"/>
                <w:szCs w:val="20"/>
              </w:rPr>
              <w:t xml:space="preserve"> </w:t>
            </w:r>
          </w:p>
          <w:p w:rsidR="000A5C9C" w:rsidRPr="008041D3" w:rsidRDefault="000A5C9C" w:rsidP="006901F0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8734" w:type="dxa"/>
            <w:shd w:val="clear" w:color="auto" w:fill="8CE0CC"/>
          </w:tcPr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>Attending and Understanding:</w:t>
            </w:r>
            <w:r w:rsidRPr="00FB20A9">
              <w:rPr>
                <w:b/>
                <w:sz w:val="20"/>
                <w:szCs w:val="20"/>
              </w:rPr>
              <w:t xml:space="preserve"> </w:t>
            </w:r>
            <w:r w:rsidRPr="00FB20A9">
              <w:rPr>
                <w:sz w:val="20"/>
                <w:szCs w:val="20"/>
              </w:rPr>
              <w:t>8a</w:t>
            </w:r>
          </w:p>
          <w:p w:rsidR="00FB20A9" w:rsidRPr="00FB20A9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>Communicating and Speaking:</w:t>
            </w:r>
            <w:r w:rsidRPr="00FB20A9">
              <w:rPr>
                <w:b/>
                <w:sz w:val="20"/>
                <w:szCs w:val="20"/>
              </w:rPr>
              <w:t xml:space="preserve"> </w:t>
            </w:r>
            <w:r w:rsidRPr="00FB20A9">
              <w:rPr>
                <w:sz w:val="20"/>
                <w:szCs w:val="20"/>
              </w:rPr>
              <w:t xml:space="preserve">8a, 9c, 9d, 10a </w:t>
            </w:r>
          </w:p>
          <w:p w:rsidR="00FB20A9" w:rsidRPr="00C913E3" w:rsidRDefault="00FB20A9" w:rsidP="00FB20A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>Vocabulary:</w:t>
            </w:r>
            <w:r w:rsidRPr="00FB20A9">
              <w:rPr>
                <w:b/>
                <w:sz w:val="20"/>
                <w:szCs w:val="20"/>
              </w:rPr>
              <w:t xml:space="preserve"> </w:t>
            </w:r>
            <w:r w:rsidRPr="00FB20A9">
              <w:rPr>
                <w:sz w:val="20"/>
                <w:szCs w:val="20"/>
              </w:rPr>
              <w:t xml:space="preserve">8a, </w:t>
            </w:r>
            <w:r w:rsidR="00637BE7">
              <w:rPr>
                <w:sz w:val="20"/>
                <w:szCs w:val="20"/>
              </w:rPr>
              <w:t xml:space="preserve">8b, </w:t>
            </w:r>
            <w:r w:rsidRPr="00FB20A9">
              <w:rPr>
                <w:sz w:val="20"/>
                <w:szCs w:val="20"/>
              </w:rPr>
              <w:t>9a</w:t>
            </w:r>
          </w:p>
          <w:p w:rsidR="000A5C9C" w:rsidRPr="00FB20A9" w:rsidRDefault="00FB20A9" w:rsidP="00C913E3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 xml:space="preserve">Emergent Literacy: </w:t>
            </w:r>
            <w:r w:rsidRPr="00C913E3">
              <w:rPr>
                <w:sz w:val="20"/>
                <w:szCs w:val="20"/>
              </w:rPr>
              <w:t>15a 16a, 17b, 18b, 18c, 19a</w:t>
            </w:r>
            <w:r w:rsidR="00637BE7">
              <w:rPr>
                <w:sz w:val="20"/>
                <w:szCs w:val="20"/>
              </w:rPr>
              <w:t>, 19b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E221B" w:rsidRPr="00592DCE" w:rsidTr="00785504">
        <w:trPr>
          <w:cantSplit/>
          <w:trHeight w:val="522"/>
        </w:trPr>
        <w:tc>
          <w:tcPr>
            <w:tcW w:w="9805" w:type="dxa"/>
            <w:gridSpan w:val="2"/>
            <w:shd w:val="clear" w:color="auto" w:fill="54D0B2"/>
          </w:tcPr>
          <w:p w:rsidR="006901F0" w:rsidRDefault="006901F0" w:rsidP="006901F0">
            <w:pPr>
              <w:spacing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901F0">
              <w:rPr>
                <w:b/>
                <w:color w:val="FFFFFF" w:themeColor="background1"/>
                <w:sz w:val="24"/>
                <w:szCs w:val="24"/>
              </w:rPr>
              <w:t xml:space="preserve">Language and Literacy (By 36 </w:t>
            </w:r>
            <w:proofErr w:type="spellStart"/>
            <w:r w:rsidRPr="006901F0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6901F0">
              <w:rPr>
                <w:b/>
                <w:color w:val="FFFFFF" w:themeColor="background1"/>
                <w:sz w:val="24"/>
                <w:szCs w:val="24"/>
              </w:rPr>
              <w:t xml:space="preserve">):       </w:t>
            </w:r>
            <w:bookmarkStart w:id="0" w:name="_GoBack"/>
            <w:bookmarkEnd w:id="0"/>
          </w:p>
          <w:p w:rsidR="00CD57AD" w:rsidRPr="00896F06" w:rsidRDefault="006901F0" w:rsidP="006901F0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8a: </w:t>
            </w:r>
            <w:r w:rsidRPr="00896F06">
              <w:rPr>
                <w:b/>
                <w:sz w:val="20"/>
                <w:szCs w:val="20"/>
              </w:rPr>
              <w:t>Comprehends language,</w:t>
            </w:r>
            <w:r w:rsidRPr="00896F06">
              <w:rPr>
                <w:b/>
              </w:rPr>
              <w:t xml:space="preserve"> 8b: </w:t>
            </w:r>
            <w:r w:rsidRPr="00896F06">
              <w:rPr>
                <w:b/>
                <w:sz w:val="20"/>
                <w:szCs w:val="20"/>
              </w:rPr>
              <w:t>Follows directions,</w:t>
            </w:r>
            <w:r w:rsidRPr="00896F06">
              <w:rPr>
                <w:b/>
              </w:rPr>
              <w:t xml:space="preserve"> 9a: </w:t>
            </w:r>
            <w:r w:rsidRPr="00896F06">
              <w:rPr>
                <w:b/>
                <w:sz w:val="20"/>
                <w:szCs w:val="20"/>
              </w:rPr>
              <w:t>Uses an expanding, expressive vocabulary,</w:t>
            </w:r>
            <w:r w:rsidRPr="00896F06">
              <w:rPr>
                <w:b/>
              </w:rPr>
              <w:t xml:space="preserve"> </w:t>
            </w:r>
          </w:p>
          <w:p w:rsidR="00FB20A9" w:rsidRPr="00896F06" w:rsidRDefault="006901F0" w:rsidP="006901F0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9c: </w:t>
            </w:r>
            <w:r w:rsidRPr="00896F06">
              <w:rPr>
                <w:b/>
                <w:sz w:val="20"/>
                <w:szCs w:val="20"/>
              </w:rPr>
              <w:t>Uses conventional grammar,</w:t>
            </w:r>
            <w:r w:rsidRPr="00896F06">
              <w:rPr>
                <w:b/>
              </w:rPr>
              <w:t xml:space="preserve"> 9d: </w:t>
            </w:r>
            <w:r w:rsidRPr="00896F06">
              <w:rPr>
                <w:b/>
                <w:sz w:val="20"/>
                <w:szCs w:val="20"/>
              </w:rPr>
              <w:t>Tells about another time or place,</w:t>
            </w:r>
            <w:r w:rsidRPr="00896F06">
              <w:rPr>
                <w:b/>
              </w:rPr>
              <w:t xml:space="preserve"> 10a: </w:t>
            </w:r>
            <w:r w:rsidRPr="00896F06">
              <w:rPr>
                <w:b/>
                <w:sz w:val="20"/>
                <w:szCs w:val="20"/>
              </w:rPr>
              <w:t>Engages in conversation,</w:t>
            </w:r>
            <w:r w:rsidRPr="00896F06">
              <w:rPr>
                <w:b/>
              </w:rPr>
              <w:t xml:space="preserve"> </w:t>
            </w:r>
          </w:p>
          <w:p w:rsidR="00CD57AD" w:rsidRPr="00896F06" w:rsidRDefault="006901F0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14b: </w:t>
            </w:r>
            <w:r w:rsidRPr="00896F06">
              <w:rPr>
                <w:b/>
                <w:sz w:val="20"/>
                <w:szCs w:val="20"/>
              </w:rPr>
              <w:t>Engages in sociodramatic play,</w:t>
            </w:r>
            <w:r w:rsidRPr="00896F06">
              <w:rPr>
                <w:b/>
              </w:rPr>
              <w:t xml:space="preserve"> 15a: </w:t>
            </w:r>
            <w:r w:rsidRPr="00896F06">
              <w:rPr>
                <w:b/>
                <w:sz w:val="20"/>
                <w:szCs w:val="20"/>
              </w:rPr>
              <w:t>Notices and discriminates rhyme,</w:t>
            </w:r>
            <w:r w:rsidRPr="00896F06">
              <w:rPr>
                <w:b/>
              </w:rPr>
              <w:t xml:space="preserve"> 16a: </w:t>
            </w:r>
            <w:r w:rsidRPr="00896F06">
              <w:rPr>
                <w:b/>
                <w:sz w:val="20"/>
                <w:szCs w:val="20"/>
              </w:rPr>
              <w:t>Identifies and names letters</w:t>
            </w:r>
            <w:r w:rsidRPr="00896F06">
              <w:rPr>
                <w:b/>
              </w:rPr>
              <w:t xml:space="preserve">, </w:t>
            </w:r>
          </w:p>
          <w:p w:rsidR="00CD57AD" w:rsidRPr="00896F06" w:rsidRDefault="006901F0" w:rsidP="00FB20A9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17a: </w:t>
            </w:r>
            <w:r w:rsidRPr="00896F06">
              <w:rPr>
                <w:b/>
                <w:sz w:val="20"/>
                <w:szCs w:val="20"/>
              </w:rPr>
              <w:t>Uses and appreciates books</w:t>
            </w:r>
            <w:r w:rsidRPr="00896F06">
              <w:rPr>
                <w:b/>
              </w:rPr>
              <w:t xml:space="preserve">, 17b: </w:t>
            </w:r>
            <w:r w:rsidRPr="00896F06">
              <w:rPr>
                <w:b/>
                <w:sz w:val="20"/>
                <w:szCs w:val="20"/>
              </w:rPr>
              <w:t>Uses print concepts,</w:t>
            </w:r>
            <w:r w:rsidRPr="00896F06">
              <w:rPr>
                <w:b/>
              </w:rPr>
              <w:t xml:space="preserve"> 18a: </w:t>
            </w:r>
            <w:r w:rsidRPr="00896F06">
              <w:rPr>
                <w:b/>
                <w:sz w:val="20"/>
                <w:szCs w:val="20"/>
              </w:rPr>
              <w:t>Comprehends language,</w:t>
            </w:r>
            <w:r w:rsidRPr="00896F06">
              <w:rPr>
                <w:b/>
              </w:rPr>
              <w:t xml:space="preserve"> </w:t>
            </w:r>
          </w:p>
          <w:p w:rsidR="00CD57AD" w:rsidRPr="00896F06" w:rsidRDefault="006901F0" w:rsidP="00CD57AD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18b: </w:t>
            </w:r>
            <w:r w:rsidRPr="00896F06">
              <w:rPr>
                <w:b/>
                <w:sz w:val="20"/>
                <w:szCs w:val="20"/>
              </w:rPr>
              <w:t xml:space="preserve">Uses emergent reading skills, </w:t>
            </w:r>
            <w:r w:rsidRPr="00896F06">
              <w:rPr>
                <w:b/>
              </w:rPr>
              <w:t xml:space="preserve">18c: </w:t>
            </w:r>
            <w:r w:rsidRPr="00896F06">
              <w:rPr>
                <w:b/>
                <w:sz w:val="20"/>
                <w:szCs w:val="20"/>
              </w:rPr>
              <w:t>Retells stories and recounts details,</w:t>
            </w:r>
            <w:r w:rsidRPr="00896F06">
              <w:rPr>
                <w:b/>
              </w:rPr>
              <w:t xml:space="preserve"> </w:t>
            </w:r>
          </w:p>
          <w:p w:rsidR="000A5C9C" w:rsidRPr="00CD57AD" w:rsidRDefault="006901F0" w:rsidP="00CD57AD">
            <w:pPr>
              <w:spacing w:line="259" w:lineRule="auto"/>
              <w:rPr>
                <w:b/>
                <w:color w:val="213315"/>
                <w:sz w:val="20"/>
                <w:szCs w:val="20"/>
              </w:rPr>
            </w:pPr>
            <w:r w:rsidRPr="00896F06">
              <w:rPr>
                <w:b/>
                <w:sz w:val="20"/>
                <w:szCs w:val="20"/>
              </w:rPr>
              <w:t>19b: Writes to convey ideas and information, 21a: Understands spatial relationships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443BED" w:rsidRPr="00592DCE" w:rsidTr="00785504">
        <w:trPr>
          <w:cantSplit/>
          <w:trHeight w:val="1042"/>
        </w:trPr>
        <w:tc>
          <w:tcPr>
            <w:tcW w:w="1071" w:type="dxa"/>
            <w:shd w:val="clear" w:color="auto" w:fill="FFFFFF" w:themeFill="background1"/>
            <w:textDirection w:val="btLr"/>
          </w:tcPr>
          <w:p w:rsidR="006901F0" w:rsidRDefault="000A5C9C" w:rsidP="00443BED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  <w:r w:rsidR="005277E0">
              <w:rPr>
                <w:b/>
                <w:sz w:val="20"/>
                <w:szCs w:val="20"/>
              </w:rPr>
              <w:t xml:space="preserve"> </w:t>
            </w:r>
          </w:p>
          <w:p w:rsidR="006901F0" w:rsidRDefault="000A5C9C" w:rsidP="00443BED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 w:rsidRPr="005277E0">
              <w:rPr>
                <w:b/>
                <w:sz w:val="20"/>
                <w:szCs w:val="20"/>
              </w:rPr>
              <w:t>b</w:t>
            </w:r>
            <w:r w:rsidR="00443BED">
              <w:rPr>
                <w:b/>
                <w:sz w:val="20"/>
                <w:szCs w:val="20"/>
              </w:rPr>
              <w:t xml:space="preserve">y </w:t>
            </w:r>
            <w:r w:rsidRPr="005277E0">
              <w:rPr>
                <w:b/>
                <w:sz w:val="20"/>
                <w:szCs w:val="20"/>
              </w:rPr>
              <w:t>36</w:t>
            </w:r>
            <w:r w:rsidR="00443BED">
              <w:rPr>
                <w:b/>
                <w:sz w:val="20"/>
                <w:szCs w:val="20"/>
              </w:rPr>
              <w:t xml:space="preserve"> </w:t>
            </w:r>
          </w:p>
          <w:p w:rsidR="000A5C9C" w:rsidRPr="00443BED" w:rsidRDefault="000A5C9C" w:rsidP="00443BED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 w:rsidRPr="00443BED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8734" w:type="dxa"/>
            <w:shd w:val="clear" w:color="auto" w:fill="8CE0CC"/>
          </w:tcPr>
          <w:p w:rsidR="00FB20A9" w:rsidRPr="00FB20A9" w:rsidRDefault="00FB20A9" w:rsidP="00FB20A9">
            <w:pPr>
              <w:numPr>
                <w:ilvl w:val="0"/>
                <w:numId w:val="6"/>
              </w:numPr>
              <w:spacing w:after="160" w:line="259" w:lineRule="auto"/>
              <w:ind w:firstLine="216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 xml:space="preserve">Attending and Understanding: </w:t>
            </w:r>
            <w:r w:rsidRPr="00FB20A9">
              <w:rPr>
                <w:sz w:val="20"/>
                <w:szCs w:val="20"/>
              </w:rPr>
              <w:t xml:space="preserve">8a, 8b </w:t>
            </w:r>
          </w:p>
          <w:p w:rsidR="00FB20A9" w:rsidRPr="00FB20A9" w:rsidRDefault="00FB20A9" w:rsidP="00FB20A9">
            <w:pPr>
              <w:numPr>
                <w:ilvl w:val="0"/>
                <w:numId w:val="6"/>
              </w:numPr>
              <w:spacing w:after="160" w:line="259" w:lineRule="auto"/>
              <w:ind w:firstLine="216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 xml:space="preserve">Communicating and Speaking: </w:t>
            </w:r>
            <w:r w:rsidRPr="00FB20A9">
              <w:rPr>
                <w:sz w:val="20"/>
                <w:szCs w:val="20"/>
              </w:rPr>
              <w:t xml:space="preserve">8a, 9c, 9d, 10a  </w:t>
            </w:r>
          </w:p>
          <w:p w:rsidR="00FB20A9" w:rsidRPr="00C913E3" w:rsidRDefault="00FB20A9" w:rsidP="00FB20A9">
            <w:pPr>
              <w:numPr>
                <w:ilvl w:val="0"/>
                <w:numId w:val="6"/>
              </w:numPr>
              <w:spacing w:after="160" w:line="259" w:lineRule="auto"/>
              <w:ind w:firstLine="216"/>
              <w:contextualSpacing/>
              <w:rPr>
                <w:b/>
                <w:sz w:val="20"/>
                <w:szCs w:val="20"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 xml:space="preserve">Vocabulary: </w:t>
            </w:r>
            <w:r w:rsidRPr="00FB20A9">
              <w:rPr>
                <w:sz w:val="20"/>
                <w:szCs w:val="20"/>
              </w:rPr>
              <w:t>8a, 9a</w:t>
            </w:r>
            <w:r w:rsidR="00FC1A60">
              <w:rPr>
                <w:sz w:val="20"/>
                <w:szCs w:val="20"/>
              </w:rPr>
              <w:t>, 21a</w:t>
            </w:r>
          </w:p>
          <w:p w:rsidR="000A5C9C" w:rsidRPr="00FB20A9" w:rsidRDefault="00FB20A9" w:rsidP="00FB20A9">
            <w:pPr>
              <w:numPr>
                <w:ilvl w:val="0"/>
                <w:numId w:val="6"/>
              </w:numPr>
              <w:spacing w:after="160" w:line="259" w:lineRule="auto"/>
              <w:ind w:firstLine="216"/>
              <w:contextualSpacing/>
              <w:rPr>
                <w:b/>
              </w:rPr>
            </w:pPr>
            <w:r w:rsidRPr="00637BE7">
              <w:rPr>
                <w:b/>
                <w:color w:val="FFFFFF" w:themeColor="background1"/>
                <w:sz w:val="20"/>
                <w:szCs w:val="20"/>
              </w:rPr>
              <w:t xml:space="preserve">Emergent Literacy: </w:t>
            </w:r>
            <w:r w:rsidRPr="00C913E3">
              <w:rPr>
                <w:sz w:val="20"/>
                <w:szCs w:val="20"/>
              </w:rPr>
              <w:t>14b, 15</w:t>
            </w:r>
            <w:r w:rsidR="00FC1A60">
              <w:rPr>
                <w:sz w:val="20"/>
                <w:szCs w:val="20"/>
              </w:rPr>
              <w:t>a, 16a, 17a, 17b, 18a, 18b, 18c, 19b</w:t>
            </w: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BF8F00" w:themeFill="accent4" w:themeFillShade="BF"/>
          </w:tcPr>
          <w:p w:rsidR="000A5C9C" w:rsidRPr="00592DCE" w:rsidRDefault="000A5C9C" w:rsidP="006901F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716204" w:rsidRDefault="00716204">
      <w:pPr>
        <w:rPr>
          <w:sz w:val="16"/>
          <w:szCs w:val="16"/>
        </w:rPr>
      </w:pPr>
    </w:p>
    <w:p w:rsidR="00716204" w:rsidRDefault="00716204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835"/>
        <w:gridCol w:w="3780"/>
        <w:gridCol w:w="3271"/>
      </w:tblGrid>
      <w:tr w:rsidR="00B0692C" w:rsidRPr="00FB0283" w:rsidTr="00913DF8">
        <w:trPr>
          <w:trHeight w:val="70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B0692C" w:rsidRPr="00845DB8" w:rsidRDefault="002C285B" w:rsidP="00952C05">
            <w:pPr>
              <w:jc w:val="center"/>
              <w:rPr>
                <w:b/>
                <w:sz w:val="26"/>
                <w:szCs w:val="26"/>
              </w:rPr>
            </w:pPr>
            <w:r w:rsidRPr="002C285B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ELOF Domains and Subdomains </w:t>
            </w:r>
            <w:r>
              <w:rPr>
                <w:b/>
                <w:sz w:val="24"/>
                <w:szCs w:val="24"/>
              </w:rPr>
              <w:t>with</w:t>
            </w:r>
            <w:r w:rsidRPr="002C285B">
              <w:rPr>
                <w:b/>
                <w:sz w:val="24"/>
                <w:szCs w:val="24"/>
              </w:rPr>
              <w:t xml:space="preserve"> Corresponding GOLD Objectives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B0692C" w:rsidRPr="00FB0283" w:rsidRDefault="00B0692C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 Parent Handouts and Educator Resources (0-36 </w:t>
            </w:r>
            <w:proofErr w:type="spellStart"/>
            <w:r>
              <w:rPr>
                <w:rFonts w:cstheme="minorHAnsi"/>
                <w:b/>
                <w:bCs/>
              </w:rPr>
              <w:t>mo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B0692C" w:rsidRDefault="00B0692C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 Activity Pages</w:t>
            </w:r>
          </w:p>
          <w:p w:rsidR="00B0692C" w:rsidRPr="00FB0283" w:rsidRDefault="00B0692C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(0-36 months)</w:t>
            </w:r>
          </w:p>
        </w:tc>
      </w:tr>
      <w:tr w:rsidR="00B0692C" w:rsidRPr="00444437" w:rsidTr="00913DF8">
        <w:trPr>
          <w:trHeight w:val="620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70AC2E"/>
          </w:tcPr>
          <w:p w:rsidR="00B0692C" w:rsidRPr="00B0692C" w:rsidRDefault="00B0692C" w:rsidP="00B0692C">
            <w:pPr>
              <w:spacing w:line="259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Cognition (0-9 </w:t>
            </w:r>
            <w:proofErr w:type="spellStart"/>
            <w:r w:rsidRPr="00B0692C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):                                                                                    </w:t>
            </w:r>
          </w:p>
          <w:p w:rsidR="00B0692C" w:rsidRPr="00896F06" w:rsidRDefault="00B0692C" w:rsidP="00B0692C">
            <w:pPr>
              <w:rPr>
                <w:b/>
              </w:rPr>
            </w:pPr>
            <w:r w:rsidRPr="00896F06">
              <w:rPr>
                <w:b/>
              </w:rPr>
              <w:t xml:space="preserve">11a: </w:t>
            </w:r>
            <w:r w:rsidRPr="00896F06">
              <w:rPr>
                <w:b/>
                <w:sz w:val="20"/>
                <w:szCs w:val="20"/>
              </w:rPr>
              <w:t>Attends and engages,</w:t>
            </w:r>
            <w:r w:rsidRPr="00896F06">
              <w:rPr>
                <w:b/>
              </w:rPr>
              <w:t xml:space="preserve"> 11b:</w:t>
            </w:r>
            <w:r w:rsidRPr="00896F06">
              <w:rPr>
                <w:b/>
                <w:sz w:val="20"/>
                <w:szCs w:val="20"/>
              </w:rPr>
              <w:t xml:space="preserve"> Persists</w:t>
            </w:r>
            <w:r w:rsidRPr="00896F06">
              <w:rPr>
                <w:b/>
              </w:rPr>
              <w:t xml:space="preserve">, 11c: </w:t>
            </w:r>
            <w:r w:rsidRPr="00896F06">
              <w:rPr>
                <w:b/>
                <w:sz w:val="20"/>
                <w:szCs w:val="20"/>
              </w:rPr>
              <w:t>Solves problems</w:t>
            </w:r>
            <w:r w:rsidRPr="00896F06">
              <w:rPr>
                <w:b/>
              </w:rPr>
              <w:t xml:space="preserve">, </w:t>
            </w:r>
          </w:p>
          <w:p w:rsidR="00B0692C" w:rsidRPr="006901F0" w:rsidRDefault="00B0692C" w:rsidP="00B0692C">
            <w:pPr>
              <w:rPr>
                <w:b/>
                <w:color w:val="8E0000"/>
                <w:sz w:val="20"/>
                <w:szCs w:val="20"/>
              </w:rPr>
            </w:pPr>
            <w:r w:rsidRPr="00896F06">
              <w:rPr>
                <w:b/>
              </w:rPr>
              <w:t xml:space="preserve">11d: </w:t>
            </w:r>
            <w:r w:rsidRPr="00896F06">
              <w:rPr>
                <w:b/>
                <w:sz w:val="20"/>
                <w:szCs w:val="20"/>
              </w:rPr>
              <w:t>Shows curiosity and motivation</w:t>
            </w:r>
            <w:r w:rsidRPr="00896F06">
              <w:rPr>
                <w:b/>
              </w:rPr>
              <w:t>, 12a</w:t>
            </w:r>
            <w:r w:rsidRPr="00896F06">
              <w:rPr>
                <w:b/>
                <w:sz w:val="20"/>
                <w:szCs w:val="20"/>
              </w:rPr>
              <w:t>: Recognizes and recalls,</w:t>
            </w:r>
            <w:r w:rsidRPr="00896F06">
              <w:rPr>
                <w:b/>
              </w:rPr>
              <w:t xml:space="preserve"> 20b: </w:t>
            </w:r>
            <w:r w:rsidRPr="00896F06">
              <w:rPr>
                <w:b/>
                <w:sz w:val="20"/>
                <w:szCs w:val="20"/>
              </w:rPr>
              <w:t>Quantifies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FB20A9">
              <w:rPr>
                <w:rFonts w:cstheme="minorHAnsi"/>
                <w:b/>
                <w:bCs/>
                <w:sz w:val="18"/>
                <w:szCs w:val="18"/>
              </w:rPr>
              <w:t xml:space="preserve">• </w:t>
            </w:r>
            <w:r w:rsidRPr="00B0692C">
              <w:rPr>
                <w:rFonts w:cstheme="minorHAnsi"/>
                <w:b/>
                <w:bCs/>
                <w:sz w:val="18"/>
                <w:szCs w:val="18"/>
              </w:rPr>
              <w:t>Books (2 PERs, 7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Games (1 PER, 5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Music (1 PER, 2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Parent-Child Interaction (1 PER, 1 PH)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Parenting Behaviors (1 PER, 1 PH)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Play (2 PERs, 3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Rhymes and Songs (2 PERs, 6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Toys (2 PERs, 6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Sleep (5 PERs, 7 PHs)</w:t>
            </w:r>
          </w:p>
          <w:p w:rsidR="00B0692C" w:rsidRPr="00B0692C" w:rsidRDefault="00B0692C" w:rsidP="00B0692C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Child Stress (2 PERs, 2 PHs)</w:t>
            </w: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 xml:space="preserve">• Toilet Learning (1 PER, 2 PHs) 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B5CA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24 to 36 Mon</w:t>
            </w:r>
            <w:r w:rsidR="009B5CAC">
              <w:rPr>
                <w:rFonts w:cstheme="minorHAnsi"/>
                <w:b/>
                <w:bCs/>
                <w:sz w:val="18"/>
                <w:szCs w:val="18"/>
              </w:rPr>
              <w:t>ths: What Is Special About This</w:t>
            </w:r>
          </w:p>
          <w:p w:rsid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Age</w:t>
            </w:r>
            <w:r w:rsidR="00B0692C" w:rsidRPr="009B5CAC">
              <w:rPr>
                <w:rFonts w:cstheme="minorHAnsi"/>
                <w:b/>
                <w:bCs/>
                <w:sz w:val="18"/>
                <w:szCs w:val="18"/>
              </w:rPr>
              <w:t>?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Cognitive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 xml:space="preserve"> Development: Birth to 8 Months</w:t>
            </w:r>
          </w:p>
          <w:p w:rsidR="00B0692C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• Birth to 36 Months: Your Child’s Cognitive</w:t>
            </w:r>
          </w:p>
          <w:p w:rsidR="00B0692C" w:rsidRPr="00B0692C" w:rsidRDefault="009B5CA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Development (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7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PH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B0692C" w:rsidRPr="009B5CAC" w:rsidRDefault="00B0692C" w:rsidP="009B5CA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Beginnin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>g to Understand Number Concepts</w:t>
            </w:r>
          </w:p>
          <w:p w:rsidR="00B0692C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(PER)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Beginning to Count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Let’s Learn Colors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Thinking Skills: Dynamic Systems of A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 xml:space="preserve">ttention, </w:t>
            </w:r>
            <w:r w:rsidRPr="00B0692C">
              <w:rPr>
                <w:rFonts w:cstheme="minorHAnsi"/>
                <w:b/>
                <w:bCs/>
                <w:sz w:val="18"/>
                <w:szCs w:val="18"/>
              </w:rPr>
              <w:t>Memory, and Strategies</w:t>
            </w:r>
            <w:r w:rsidR="009B5CA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0692C">
              <w:rPr>
                <w:rFonts w:cstheme="minorHAnsi"/>
                <w:b/>
                <w:bCs/>
                <w:sz w:val="18"/>
                <w:szCs w:val="18"/>
              </w:rPr>
              <w:t>(PER)</w:t>
            </w:r>
          </w:p>
          <w:p w:rsidR="00913DF8" w:rsidRPr="00913DF8" w:rsidRDefault="00913DF8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Thinking Skills: Mat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>ching, Sorting, and</w:t>
            </w:r>
          </w:p>
          <w:p w:rsidR="00B0692C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Classifying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More Thinking Skills: Learning the Rules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Brain Development (2 PERs, 3 PHs)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Are You Helping Your Child Too Much?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 xml:space="preserve">• Bilingualism Families: A Special Advantage </w:t>
            </w:r>
          </w:p>
          <w:p w:rsidR="00B0692C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(PER)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Bilingual Toddlers (PH)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Bilingualism Supp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>ort in Early Care and</w:t>
            </w:r>
          </w:p>
          <w:p w:rsidR="00B0692C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Education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Programs (PER)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B0692C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>• Teaching Children to Solve Problems (PER)</w:t>
            </w:r>
          </w:p>
          <w:p w:rsidR="009B5CAC" w:rsidRPr="009B5CAC" w:rsidRDefault="009B5CAC" w:rsidP="00B0692C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B0692C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B0692C">
              <w:rPr>
                <w:rFonts w:cstheme="minorHAnsi"/>
                <w:b/>
                <w:bCs/>
                <w:sz w:val="18"/>
                <w:szCs w:val="18"/>
              </w:rPr>
              <w:t xml:space="preserve">• Helping Your Child Learn to Solve Problems </w:t>
            </w:r>
            <w:r w:rsidR="00913DF8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</w:p>
          <w:p w:rsidR="00B0692C" w:rsidRPr="006C1111" w:rsidRDefault="00913DF8" w:rsidP="00B0692C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B0692C" w:rsidRPr="00B0692C">
              <w:rPr>
                <w:rFonts w:cstheme="minorHAnsi"/>
                <w:b/>
                <w:bCs/>
                <w:sz w:val="18"/>
                <w:szCs w:val="18"/>
              </w:rPr>
              <w:t>(PH)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</w:tcBorders>
            <w:shd w:val="clear" w:color="auto" w:fill="BF8F00" w:themeFill="accent4" w:themeFillShade="BF"/>
          </w:tcPr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</w:t>
            </w:r>
            <w:r w:rsidRPr="00B0692C">
              <w:rPr>
                <w:rFonts w:ascii="Arial-BoldMT" w:hAnsi="Arial-BoldMT" w:cs="Arial-BoldMT"/>
                <w:b/>
                <w:bCs/>
                <w:color w:val="005221"/>
                <w:sz w:val="20"/>
                <w:szCs w:val="20"/>
              </w:rPr>
              <w:t xml:space="preserve"> </w:t>
            </w: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Face Pattern: Visual tracking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and Focusing</w:t>
            </w: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• Tracking Toy: Watching and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Learning</w:t>
            </w:r>
          </w:p>
          <w:p w:rsidR="00B0692C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Find the Toy: Seeking and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Hiding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="009B5CAC">
              <w:rPr>
                <w:rFonts w:cstheme="minorHAnsi"/>
                <w:b/>
                <w:bCs/>
                <w:sz w:val="20"/>
                <w:szCs w:val="20"/>
              </w:rPr>
              <w:t xml:space="preserve"> Balls in a Bowl: Understanding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Cause and Effect and Words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• Flip Flap: Looking and </w:t>
            </w:r>
          </w:p>
          <w:p w:rsidR="00B0692C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Remembering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="009B5CAC">
              <w:rPr>
                <w:rFonts w:cstheme="minorHAnsi"/>
                <w:b/>
                <w:bCs/>
                <w:sz w:val="20"/>
                <w:szCs w:val="20"/>
              </w:rPr>
              <w:t xml:space="preserve"> Where’s the Block? Looking for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Hidden Objects</w:t>
            </w:r>
          </w:p>
          <w:p w:rsidR="009B5CAC" w:rsidRDefault="009B5CA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Unwrapping a Toy: Being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Curious and Exploring</w:t>
            </w:r>
          </w:p>
          <w:p w:rsidR="009B5CAC" w:rsidRDefault="00B0692C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• Chase the Can: Being Curious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and Crawling</w:t>
            </w: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• Rainmaker: Experimenting and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Touching</w:t>
            </w: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• Nesting Cans: Planning,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Experimenting, Learning</w:t>
            </w:r>
          </w:p>
          <w:p w:rsidR="009B5CAC" w:rsidRDefault="00B0692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>• Puzzle Box: Gaining Self-</w:t>
            </w:r>
          </w:p>
          <w:p w:rsidR="009B5CAC" w:rsidRDefault="009B5CAC" w:rsidP="009B5C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 xml:space="preserve">confidence and Solving </w:t>
            </w:r>
          </w:p>
          <w:p w:rsidR="00B0692C" w:rsidRPr="00B0692C" w:rsidRDefault="009B5CAC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Problems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Shape Sorter Box: Using Small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Muscles and Trying Again</w:t>
            </w:r>
          </w:p>
          <w:p w:rsidR="00913DF8" w:rsidRDefault="00B0692C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>• Tenni</w:t>
            </w:r>
            <w:r w:rsidR="00913DF8">
              <w:rPr>
                <w:rFonts w:cstheme="minorHAnsi"/>
                <w:b/>
                <w:bCs/>
                <w:sz w:val="20"/>
                <w:szCs w:val="20"/>
              </w:rPr>
              <w:t>s Ball Puzzle: Dumping,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Matching, and Thinking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Sorting: Noticing Differences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and Pretending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Counting: Learning Numbers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and Understanding Small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Quantities</w:t>
            </w:r>
          </w:p>
          <w:p w:rsidR="00913DF8" w:rsidRDefault="00B0692C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>•</w:t>
            </w:r>
            <w:r w:rsidR="00913DF8">
              <w:rPr>
                <w:rFonts w:cstheme="minorHAnsi"/>
                <w:b/>
                <w:bCs/>
                <w:sz w:val="20"/>
                <w:szCs w:val="20"/>
              </w:rPr>
              <w:t xml:space="preserve"> Finding Colors: Learning Words   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and Matching</w:t>
            </w:r>
          </w:p>
          <w:p w:rsidR="00913DF8" w:rsidRDefault="00913DF8" w:rsidP="00913D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Two Halves Make a Whole:</w:t>
            </w:r>
          </w:p>
          <w:p w:rsidR="00B0692C" w:rsidRPr="00B0692C" w:rsidRDefault="00913DF8" w:rsidP="009B5CAC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Matching and Solving Problems</w:t>
            </w:r>
          </w:p>
          <w:p w:rsidR="00913DF8" w:rsidRDefault="00B0692C" w:rsidP="00913D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692C">
              <w:rPr>
                <w:rFonts w:cstheme="minorHAnsi"/>
                <w:b/>
                <w:bCs/>
                <w:sz w:val="20"/>
                <w:szCs w:val="20"/>
              </w:rPr>
              <w:t xml:space="preserve">• Make Your Own Snacks: </w:t>
            </w:r>
            <w:r w:rsidR="00913DF8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913DF8" w:rsidRDefault="00913DF8" w:rsidP="00913DF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 xml:space="preserve">Measuring, Stirring, Talking,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:rsidR="00B0692C" w:rsidRPr="006C1111" w:rsidRDefault="00913DF8" w:rsidP="009B5CAC">
            <w:pPr>
              <w:spacing w:after="8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0692C" w:rsidRPr="00B0692C">
              <w:rPr>
                <w:rFonts w:cstheme="minorHAnsi"/>
                <w:b/>
                <w:bCs/>
                <w:sz w:val="20"/>
                <w:szCs w:val="20"/>
              </w:rPr>
              <w:t>and Tasting</w:t>
            </w:r>
          </w:p>
        </w:tc>
      </w:tr>
      <w:tr w:rsidR="00B0692C" w:rsidRPr="00592DCE" w:rsidTr="00913DF8">
        <w:trPr>
          <w:cantSplit/>
          <w:trHeight w:val="1305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B0692C" w:rsidRPr="00B21694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B21694">
              <w:rPr>
                <w:b/>
                <w:sz w:val="20"/>
                <w:szCs w:val="20"/>
              </w:rPr>
              <w:t xml:space="preserve">GOLD </w:t>
            </w:r>
          </w:p>
          <w:p w:rsidR="00B0692C" w:rsidRPr="00B21694" w:rsidRDefault="00B0692C" w:rsidP="00952C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Birth to 12 months</w:t>
            </w:r>
          </w:p>
        </w:tc>
        <w:tc>
          <w:tcPr>
            <w:tcW w:w="6835" w:type="dxa"/>
            <w:shd w:val="clear" w:color="auto" w:fill="BFEF25"/>
          </w:tcPr>
          <w:p w:rsidR="00B0692C" w:rsidRPr="004A5EF3" w:rsidRDefault="00B0692C" w:rsidP="00B069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>Exploration and Discovery:</w:t>
            </w:r>
            <w:r w:rsidR="007F3AF9" w:rsidRPr="007F3A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7F3AF9">
              <w:rPr>
                <w:sz w:val="20"/>
                <w:szCs w:val="20"/>
              </w:rPr>
              <w:t>11b</w:t>
            </w:r>
            <w:r>
              <w:rPr>
                <w:sz w:val="20"/>
                <w:szCs w:val="20"/>
              </w:rPr>
              <w:t xml:space="preserve">, </w:t>
            </w:r>
            <w:r w:rsidR="007F3AF9">
              <w:rPr>
                <w:sz w:val="20"/>
                <w:szCs w:val="20"/>
              </w:rPr>
              <w:t>11d</w:t>
            </w:r>
          </w:p>
          <w:p w:rsidR="00B0692C" w:rsidRPr="004A5EF3" w:rsidRDefault="00B0692C" w:rsidP="00B069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Memory: </w:t>
            </w:r>
            <w:r w:rsidRPr="004A5EF3">
              <w:rPr>
                <w:sz w:val="20"/>
                <w:szCs w:val="20"/>
              </w:rPr>
              <w:t>12a</w:t>
            </w:r>
          </w:p>
          <w:p w:rsidR="00B0692C" w:rsidRPr="004A5EF3" w:rsidRDefault="00B0692C" w:rsidP="00B069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Reasoning and Problem Solving: </w:t>
            </w:r>
            <w:r>
              <w:rPr>
                <w:sz w:val="20"/>
                <w:szCs w:val="20"/>
              </w:rPr>
              <w:t>11b, 11c</w:t>
            </w:r>
          </w:p>
          <w:p w:rsidR="00B0692C" w:rsidRPr="004A5EF3" w:rsidRDefault="00B0692C" w:rsidP="00B069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Emergent Mathematical Thinking: </w:t>
            </w:r>
            <w:r>
              <w:rPr>
                <w:sz w:val="20"/>
                <w:szCs w:val="20"/>
              </w:rPr>
              <w:t xml:space="preserve">11a, 11d, 20b </w:t>
            </w:r>
          </w:p>
          <w:p w:rsidR="00B0692C" w:rsidRPr="00592DCE" w:rsidRDefault="00B0692C" w:rsidP="00B0692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F3AF9">
              <w:rPr>
                <w:b/>
                <w:color w:val="FFFFFF" w:themeColor="background1"/>
              </w:rPr>
              <w:t xml:space="preserve">Imitation and Symbolic Representation and Play: </w:t>
            </w:r>
            <w:r>
              <w:rPr>
                <w:sz w:val="20"/>
                <w:szCs w:val="20"/>
              </w:rPr>
              <w:t>11b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trHeight w:val="945"/>
        </w:trPr>
        <w:tc>
          <w:tcPr>
            <w:tcW w:w="7915" w:type="dxa"/>
            <w:gridSpan w:val="2"/>
            <w:shd w:val="clear" w:color="auto" w:fill="70AC2E"/>
          </w:tcPr>
          <w:p w:rsidR="00B0692C" w:rsidRPr="00B0692C" w:rsidRDefault="00B0692C" w:rsidP="00B0692C">
            <w:pPr>
              <w:spacing w:line="259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Cognition (8-18 </w:t>
            </w:r>
            <w:proofErr w:type="spellStart"/>
            <w:r w:rsidRPr="00B0692C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):                                                                      </w:t>
            </w:r>
          </w:p>
          <w:p w:rsidR="00B0692C" w:rsidRPr="00896F06" w:rsidRDefault="00B0692C" w:rsidP="00B0692C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11b: </w:t>
            </w:r>
            <w:r w:rsidRPr="00896F06">
              <w:rPr>
                <w:b/>
                <w:sz w:val="20"/>
                <w:szCs w:val="20"/>
              </w:rPr>
              <w:t>Persists,</w:t>
            </w:r>
            <w:r w:rsidRPr="00896F06">
              <w:rPr>
                <w:b/>
              </w:rPr>
              <w:t xml:space="preserve"> 11c: </w:t>
            </w:r>
            <w:r w:rsidRPr="00896F06">
              <w:rPr>
                <w:b/>
                <w:sz w:val="20"/>
                <w:szCs w:val="20"/>
              </w:rPr>
              <w:t>Solves problems,</w:t>
            </w:r>
            <w:r w:rsidRPr="00896F06">
              <w:rPr>
                <w:b/>
              </w:rPr>
              <w:t xml:space="preserve"> 11d</w:t>
            </w:r>
            <w:r w:rsidRPr="00896F06">
              <w:rPr>
                <w:b/>
                <w:sz w:val="20"/>
                <w:szCs w:val="20"/>
              </w:rPr>
              <w:t xml:space="preserve">: Shows curiosity and motivation, </w:t>
            </w:r>
          </w:p>
          <w:p w:rsidR="00B0692C" w:rsidRPr="00896F06" w:rsidRDefault="00B0692C" w:rsidP="00B0692C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12a: </w:t>
            </w:r>
            <w:r w:rsidRPr="00896F06">
              <w:rPr>
                <w:b/>
                <w:sz w:val="20"/>
                <w:szCs w:val="20"/>
              </w:rPr>
              <w:t>Recognizes and recalls,</w:t>
            </w:r>
            <w:r w:rsidRPr="00896F06">
              <w:rPr>
                <w:b/>
              </w:rPr>
              <w:t xml:space="preserve"> 12b: </w:t>
            </w:r>
            <w:r w:rsidRPr="00896F06">
              <w:rPr>
                <w:b/>
                <w:sz w:val="20"/>
                <w:szCs w:val="20"/>
              </w:rPr>
              <w:t>Makes connections,</w:t>
            </w:r>
            <w:r w:rsidRPr="00896F06">
              <w:rPr>
                <w:b/>
              </w:rPr>
              <w:t xml:space="preserve"> 13: </w:t>
            </w:r>
            <w:r w:rsidRPr="00896F06">
              <w:rPr>
                <w:b/>
                <w:sz w:val="20"/>
                <w:szCs w:val="20"/>
              </w:rPr>
              <w:t>Uses classification skills,</w:t>
            </w:r>
            <w:r w:rsidRPr="00896F06">
              <w:rPr>
                <w:b/>
              </w:rPr>
              <w:t xml:space="preserve"> </w:t>
            </w:r>
          </w:p>
          <w:p w:rsidR="00B0692C" w:rsidRPr="008C4DE4" w:rsidRDefault="00B0692C" w:rsidP="00B0692C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14b: </w:t>
            </w:r>
            <w:r w:rsidRPr="00896F06">
              <w:rPr>
                <w:b/>
                <w:sz w:val="20"/>
                <w:szCs w:val="20"/>
              </w:rPr>
              <w:t>Engages in sociodramatic play,</w:t>
            </w:r>
            <w:r w:rsidRPr="00896F06">
              <w:rPr>
                <w:b/>
              </w:rPr>
              <w:t xml:space="preserve"> 20b: </w:t>
            </w:r>
            <w:r w:rsidRPr="00896F06">
              <w:rPr>
                <w:b/>
                <w:sz w:val="20"/>
                <w:szCs w:val="20"/>
              </w:rPr>
              <w:t>Quantifies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cantSplit/>
          <w:trHeight w:val="117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B0692C" w:rsidRPr="008041D3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B0692C" w:rsidRPr="008041D3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13-24 months</w:t>
            </w:r>
          </w:p>
        </w:tc>
        <w:tc>
          <w:tcPr>
            <w:tcW w:w="6835" w:type="dxa"/>
            <w:shd w:val="clear" w:color="auto" w:fill="BFEF25"/>
          </w:tcPr>
          <w:p w:rsidR="00B0692C" w:rsidRPr="008C4DE4" w:rsidRDefault="00B0692C" w:rsidP="00B0692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Exploration and Discovery: </w:t>
            </w:r>
            <w:r>
              <w:rPr>
                <w:sz w:val="20"/>
                <w:szCs w:val="20"/>
              </w:rPr>
              <w:t xml:space="preserve">11c, </w:t>
            </w:r>
            <w:r w:rsidRPr="008C4DE4">
              <w:rPr>
                <w:sz w:val="20"/>
                <w:szCs w:val="20"/>
              </w:rPr>
              <w:t>11d</w:t>
            </w:r>
          </w:p>
          <w:p w:rsidR="00B0692C" w:rsidRPr="008C4DE4" w:rsidRDefault="00B0692C" w:rsidP="00B0692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Memory: </w:t>
            </w:r>
            <w:r w:rsidRPr="008C4DE4">
              <w:rPr>
                <w:sz w:val="20"/>
                <w:szCs w:val="20"/>
              </w:rPr>
              <w:t>12a</w:t>
            </w:r>
            <w:r>
              <w:rPr>
                <w:sz w:val="20"/>
                <w:szCs w:val="20"/>
              </w:rPr>
              <w:t xml:space="preserve">, </w:t>
            </w:r>
            <w:r w:rsidRPr="008C4DE4">
              <w:rPr>
                <w:sz w:val="20"/>
                <w:szCs w:val="20"/>
              </w:rPr>
              <w:t>12b</w:t>
            </w:r>
          </w:p>
          <w:p w:rsidR="00B0692C" w:rsidRPr="008C4DE4" w:rsidRDefault="00B0692C" w:rsidP="00B0692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Reasoning and Problem Solving: </w:t>
            </w:r>
            <w:r w:rsidRPr="005A38B1">
              <w:rPr>
                <w:sz w:val="20"/>
                <w:szCs w:val="20"/>
              </w:rPr>
              <w:t>11b, 11c</w:t>
            </w:r>
          </w:p>
          <w:p w:rsidR="00B0692C" w:rsidRPr="008C4DE4" w:rsidRDefault="00B0692C" w:rsidP="00B0692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Emergent Mathematical Thinking: </w:t>
            </w:r>
            <w:r>
              <w:rPr>
                <w:sz w:val="20"/>
                <w:szCs w:val="20"/>
              </w:rPr>
              <w:t>11d, 13, 20b</w:t>
            </w:r>
            <w:r>
              <w:rPr>
                <w:b/>
              </w:rPr>
              <w:t xml:space="preserve"> </w:t>
            </w:r>
          </w:p>
          <w:p w:rsidR="00B0692C" w:rsidRPr="00444437" w:rsidRDefault="00B0692C" w:rsidP="00B0692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F3AF9">
              <w:rPr>
                <w:b/>
                <w:color w:val="FFFFFF" w:themeColor="background1"/>
              </w:rPr>
              <w:t xml:space="preserve">Imitation and Symbolic Representation and Play: </w:t>
            </w:r>
            <w:r w:rsidRPr="008C4DE4">
              <w:rPr>
                <w:sz w:val="20"/>
                <w:szCs w:val="20"/>
              </w:rPr>
              <w:t>14b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cantSplit/>
          <w:trHeight w:val="1152"/>
        </w:trPr>
        <w:tc>
          <w:tcPr>
            <w:tcW w:w="7915" w:type="dxa"/>
            <w:gridSpan w:val="2"/>
            <w:shd w:val="clear" w:color="auto" w:fill="70AC2E"/>
          </w:tcPr>
          <w:p w:rsidR="00B0692C" w:rsidRPr="00B0692C" w:rsidRDefault="00B0692C" w:rsidP="00B0692C">
            <w:pPr>
              <w:spacing w:line="259" w:lineRule="auto"/>
              <w:rPr>
                <w:b/>
                <w:sz w:val="26"/>
                <w:szCs w:val="26"/>
              </w:rPr>
            </w:pPr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Cognition (16-36 </w:t>
            </w:r>
            <w:proofErr w:type="spellStart"/>
            <w:r w:rsidRPr="00B0692C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):    </w:t>
            </w:r>
          </w:p>
          <w:p w:rsidR="00B0692C" w:rsidRPr="00896F06" w:rsidRDefault="00B0692C" w:rsidP="00B0692C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11b: </w:t>
            </w:r>
            <w:r w:rsidRPr="00896F06">
              <w:rPr>
                <w:b/>
                <w:sz w:val="20"/>
                <w:szCs w:val="20"/>
              </w:rPr>
              <w:t>Persists,</w:t>
            </w:r>
            <w:r w:rsidRPr="00896F06">
              <w:rPr>
                <w:b/>
              </w:rPr>
              <w:t xml:space="preserve"> 11c: </w:t>
            </w:r>
            <w:r w:rsidRPr="00896F06">
              <w:rPr>
                <w:b/>
                <w:sz w:val="20"/>
                <w:szCs w:val="20"/>
              </w:rPr>
              <w:t>Solves problems,</w:t>
            </w:r>
            <w:r w:rsidRPr="00896F06">
              <w:rPr>
                <w:b/>
              </w:rPr>
              <w:t xml:space="preserve"> 11d</w:t>
            </w:r>
            <w:r w:rsidRPr="00896F06">
              <w:rPr>
                <w:b/>
                <w:sz w:val="20"/>
                <w:szCs w:val="20"/>
              </w:rPr>
              <w:t xml:space="preserve">: Shows curiosity and motivation, </w:t>
            </w:r>
          </w:p>
          <w:p w:rsidR="00B0692C" w:rsidRPr="00896F06" w:rsidRDefault="00B0692C" w:rsidP="00B0692C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12b: </w:t>
            </w:r>
            <w:r w:rsidRPr="00896F06">
              <w:rPr>
                <w:b/>
                <w:sz w:val="20"/>
                <w:szCs w:val="20"/>
              </w:rPr>
              <w:t>Makes connections,</w:t>
            </w:r>
            <w:r w:rsidRPr="00896F06">
              <w:rPr>
                <w:b/>
              </w:rPr>
              <w:t xml:space="preserve"> 13: </w:t>
            </w:r>
            <w:r w:rsidRPr="00896F06">
              <w:rPr>
                <w:b/>
                <w:sz w:val="20"/>
                <w:szCs w:val="20"/>
              </w:rPr>
              <w:t>Uses classification skills,</w:t>
            </w:r>
            <w:r w:rsidRPr="00896F06">
              <w:rPr>
                <w:b/>
              </w:rPr>
              <w:t xml:space="preserve"> 14b: </w:t>
            </w:r>
            <w:r w:rsidRPr="00896F06">
              <w:rPr>
                <w:b/>
                <w:sz w:val="20"/>
                <w:szCs w:val="20"/>
              </w:rPr>
              <w:t>Engages in sociodramatic play,</w:t>
            </w:r>
            <w:r w:rsidRPr="00896F06">
              <w:rPr>
                <w:b/>
              </w:rPr>
              <w:t xml:space="preserve"> </w:t>
            </w:r>
          </w:p>
          <w:p w:rsidR="00B0692C" w:rsidRPr="00134CCE" w:rsidRDefault="00B0692C" w:rsidP="00B0692C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20b: </w:t>
            </w:r>
            <w:r w:rsidRPr="00896F06">
              <w:rPr>
                <w:b/>
                <w:sz w:val="20"/>
                <w:szCs w:val="20"/>
              </w:rPr>
              <w:t>Quantifies,</w:t>
            </w:r>
            <w:r w:rsidRPr="00896F06">
              <w:rPr>
                <w:b/>
              </w:rPr>
              <w:t xml:space="preserve"> 21a: </w:t>
            </w:r>
            <w:r w:rsidRPr="00896F06">
              <w:rPr>
                <w:b/>
                <w:sz w:val="20"/>
                <w:szCs w:val="20"/>
              </w:rPr>
              <w:t>Understands spatial relationships</w:t>
            </w:r>
            <w:r w:rsidRPr="00896F06">
              <w:rPr>
                <w:b/>
              </w:rPr>
              <w:t xml:space="preserve"> </w:t>
            </w:r>
            <w:r w:rsidRPr="00896F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cantSplit/>
          <w:trHeight w:val="1233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B0692C" w:rsidRPr="008041D3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B0692C" w:rsidRPr="008041D3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25-36</w:t>
            </w:r>
          </w:p>
          <w:p w:rsidR="00B0692C" w:rsidRPr="008041D3" w:rsidRDefault="00B0692C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6835" w:type="dxa"/>
            <w:shd w:val="clear" w:color="auto" w:fill="BFEF25"/>
          </w:tcPr>
          <w:p w:rsidR="00B0692C" w:rsidRPr="00134CCE" w:rsidRDefault="00B0692C" w:rsidP="00B069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Exploration and Discovery: </w:t>
            </w:r>
            <w:r w:rsidRPr="00E27D8D">
              <w:rPr>
                <w:sz w:val="20"/>
                <w:szCs w:val="20"/>
              </w:rPr>
              <w:t>11d</w:t>
            </w:r>
          </w:p>
          <w:p w:rsidR="00B0692C" w:rsidRPr="00134CCE" w:rsidRDefault="00B0692C" w:rsidP="00B069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Memory: </w:t>
            </w:r>
            <w:r w:rsidRPr="00E27D8D">
              <w:rPr>
                <w:sz w:val="20"/>
                <w:szCs w:val="20"/>
              </w:rPr>
              <w:t>12b</w:t>
            </w:r>
          </w:p>
          <w:p w:rsidR="00B0692C" w:rsidRPr="00134CCE" w:rsidRDefault="00B0692C" w:rsidP="00B069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Reasoning and Problem Solving: </w:t>
            </w:r>
            <w:r w:rsidRPr="00134CCE">
              <w:rPr>
                <w:sz w:val="20"/>
                <w:szCs w:val="20"/>
              </w:rPr>
              <w:t>11b</w:t>
            </w:r>
            <w:r>
              <w:rPr>
                <w:sz w:val="20"/>
                <w:szCs w:val="20"/>
              </w:rPr>
              <w:t>, 11c</w:t>
            </w:r>
          </w:p>
          <w:p w:rsidR="00B0692C" w:rsidRPr="00134CCE" w:rsidRDefault="00B0692C" w:rsidP="00B069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3AF9">
              <w:rPr>
                <w:b/>
                <w:color w:val="FFFFFF" w:themeColor="background1"/>
              </w:rPr>
              <w:t xml:space="preserve">Emergent Mathematical Thinking: </w:t>
            </w:r>
            <w:r w:rsidRPr="00F81D46">
              <w:rPr>
                <w:sz w:val="20"/>
                <w:szCs w:val="20"/>
              </w:rPr>
              <w:t>13, 20b</w:t>
            </w:r>
            <w:r>
              <w:rPr>
                <w:sz w:val="20"/>
                <w:szCs w:val="20"/>
              </w:rPr>
              <w:t>,</w:t>
            </w:r>
            <w:r w:rsidRPr="00134CCE">
              <w:rPr>
                <w:sz w:val="20"/>
                <w:szCs w:val="20"/>
              </w:rPr>
              <w:t xml:space="preserve"> 21a</w:t>
            </w:r>
          </w:p>
          <w:p w:rsidR="00B0692C" w:rsidRPr="00F31118" w:rsidRDefault="00B0692C" w:rsidP="00B0692C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7F3AF9">
              <w:rPr>
                <w:b/>
                <w:color w:val="FFFFFF" w:themeColor="background1"/>
              </w:rPr>
              <w:t xml:space="preserve">Imitation and Symbolic Representation and Play: </w:t>
            </w:r>
            <w:r>
              <w:rPr>
                <w:sz w:val="20"/>
                <w:szCs w:val="20"/>
              </w:rPr>
              <w:t>14b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cantSplit/>
          <w:trHeight w:val="1440"/>
        </w:trPr>
        <w:tc>
          <w:tcPr>
            <w:tcW w:w="7915" w:type="dxa"/>
            <w:gridSpan w:val="2"/>
            <w:shd w:val="clear" w:color="auto" w:fill="70AC2E"/>
          </w:tcPr>
          <w:p w:rsidR="00B0692C" w:rsidRPr="00B0692C" w:rsidRDefault="00B0692C" w:rsidP="00B0692C">
            <w:pPr>
              <w:spacing w:line="259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Cognition (By 36 </w:t>
            </w:r>
            <w:proofErr w:type="spellStart"/>
            <w:r w:rsidRPr="00B0692C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B0692C">
              <w:rPr>
                <w:b/>
                <w:color w:val="FFFFFF" w:themeColor="background1"/>
                <w:sz w:val="26"/>
                <w:szCs w:val="26"/>
              </w:rPr>
              <w:t xml:space="preserve">):             </w:t>
            </w:r>
          </w:p>
          <w:p w:rsidR="00B0692C" w:rsidRPr="00896F06" w:rsidRDefault="00B0692C" w:rsidP="00B0692C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11c: </w:t>
            </w:r>
            <w:r w:rsidRPr="00896F06">
              <w:rPr>
                <w:b/>
                <w:sz w:val="20"/>
                <w:szCs w:val="20"/>
              </w:rPr>
              <w:t>Solves problems,</w:t>
            </w:r>
            <w:r w:rsidRPr="00896F06">
              <w:rPr>
                <w:b/>
              </w:rPr>
              <w:t xml:space="preserve"> 11d</w:t>
            </w:r>
            <w:r w:rsidRPr="00896F06">
              <w:rPr>
                <w:b/>
                <w:sz w:val="20"/>
                <w:szCs w:val="20"/>
              </w:rPr>
              <w:t xml:space="preserve">: Shows curiosity and motivation, </w:t>
            </w:r>
          </w:p>
          <w:p w:rsidR="009B5CAC" w:rsidRPr="00896F06" w:rsidRDefault="00B0692C" w:rsidP="00B0692C">
            <w:pPr>
              <w:spacing w:line="259" w:lineRule="auto"/>
              <w:rPr>
                <w:b/>
              </w:rPr>
            </w:pPr>
            <w:r w:rsidRPr="00896F06">
              <w:rPr>
                <w:b/>
              </w:rPr>
              <w:t xml:space="preserve">11e: </w:t>
            </w:r>
            <w:r w:rsidR="009B5CAC" w:rsidRPr="00896F06">
              <w:rPr>
                <w:b/>
                <w:sz w:val="20"/>
                <w:szCs w:val="20"/>
              </w:rPr>
              <w:t>Shows flexibility</w:t>
            </w:r>
            <w:r w:rsidRPr="00896F06">
              <w:rPr>
                <w:b/>
                <w:sz w:val="20"/>
                <w:szCs w:val="20"/>
              </w:rPr>
              <w:t xml:space="preserve"> in thinking,</w:t>
            </w:r>
            <w:r w:rsidRPr="00896F06">
              <w:rPr>
                <w:b/>
              </w:rPr>
              <w:t xml:space="preserve"> 12a: </w:t>
            </w:r>
            <w:r w:rsidRPr="00896F06">
              <w:rPr>
                <w:b/>
                <w:sz w:val="20"/>
                <w:szCs w:val="20"/>
              </w:rPr>
              <w:t>Recognizes and recalls,</w:t>
            </w:r>
            <w:r w:rsidRPr="00896F06">
              <w:rPr>
                <w:b/>
              </w:rPr>
              <w:t xml:space="preserve"> 12b: </w:t>
            </w:r>
            <w:r w:rsidRPr="00896F06">
              <w:rPr>
                <w:b/>
                <w:sz w:val="20"/>
                <w:szCs w:val="20"/>
              </w:rPr>
              <w:t>Makes connections,</w:t>
            </w:r>
            <w:r w:rsidRPr="00896F06">
              <w:rPr>
                <w:b/>
              </w:rPr>
              <w:t xml:space="preserve"> </w:t>
            </w:r>
          </w:p>
          <w:p w:rsidR="00B0692C" w:rsidRPr="00B0692C" w:rsidRDefault="00B0692C" w:rsidP="00B0692C">
            <w:pPr>
              <w:spacing w:line="259" w:lineRule="auto"/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13: </w:t>
            </w:r>
            <w:r w:rsidRPr="00896F06">
              <w:rPr>
                <w:b/>
                <w:sz w:val="20"/>
                <w:szCs w:val="20"/>
              </w:rPr>
              <w:t>Uses classification skills,</w:t>
            </w:r>
            <w:r w:rsidRPr="00896F06">
              <w:rPr>
                <w:b/>
              </w:rPr>
              <w:t xml:space="preserve"> 14a: </w:t>
            </w:r>
            <w:r w:rsidRPr="00896F06">
              <w:rPr>
                <w:b/>
                <w:sz w:val="20"/>
                <w:szCs w:val="20"/>
              </w:rPr>
              <w:t>Thinks symbolically,</w:t>
            </w:r>
            <w:r w:rsidRPr="00896F06">
              <w:rPr>
                <w:b/>
              </w:rPr>
              <w:t xml:space="preserve"> 14b: </w:t>
            </w:r>
            <w:r w:rsidRPr="00896F06">
              <w:rPr>
                <w:b/>
                <w:sz w:val="20"/>
                <w:szCs w:val="20"/>
              </w:rPr>
              <w:t>Engages in sociodramatic play,</w:t>
            </w:r>
            <w:r w:rsidRPr="00896F06">
              <w:rPr>
                <w:b/>
              </w:rPr>
              <w:t xml:space="preserve"> 20a:</w:t>
            </w:r>
            <w:r w:rsidRPr="00896F06">
              <w:rPr>
                <w:b/>
                <w:sz w:val="20"/>
                <w:szCs w:val="20"/>
              </w:rPr>
              <w:t xml:space="preserve"> Count,</w:t>
            </w:r>
            <w:r w:rsidRPr="00896F06">
              <w:rPr>
                <w:b/>
              </w:rPr>
              <w:t xml:space="preserve"> 20b: </w:t>
            </w:r>
            <w:r w:rsidRPr="00896F06">
              <w:rPr>
                <w:b/>
                <w:sz w:val="20"/>
                <w:szCs w:val="20"/>
              </w:rPr>
              <w:t>Quantifies,</w:t>
            </w:r>
            <w:r w:rsidRPr="00896F06">
              <w:rPr>
                <w:b/>
              </w:rPr>
              <w:t xml:space="preserve"> 21b: </w:t>
            </w:r>
            <w:r w:rsidRPr="00896F06">
              <w:rPr>
                <w:b/>
                <w:sz w:val="20"/>
                <w:szCs w:val="20"/>
              </w:rPr>
              <w:t xml:space="preserve">Understands shapes, </w:t>
            </w:r>
            <w:r w:rsidRPr="00896F06">
              <w:rPr>
                <w:b/>
              </w:rPr>
              <w:t xml:space="preserve">22a: </w:t>
            </w:r>
            <w:r w:rsidRPr="00896F06">
              <w:rPr>
                <w:b/>
                <w:sz w:val="20"/>
                <w:szCs w:val="20"/>
              </w:rPr>
              <w:t>Measures objects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B0692C" w:rsidRPr="00592DCE" w:rsidTr="00913DF8">
        <w:trPr>
          <w:cantSplit/>
          <w:trHeight w:val="8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B0692C" w:rsidRDefault="00B0692C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  <w:p w:rsidR="00B0692C" w:rsidRDefault="00B0692C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36</w:t>
            </w:r>
          </w:p>
          <w:p w:rsidR="00B0692C" w:rsidRDefault="00B0692C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6835" w:type="dxa"/>
            <w:shd w:val="clear" w:color="auto" w:fill="BFEF25"/>
          </w:tcPr>
          <w:p w:rsidR="00B0692C" w:rsidRPr="00A666AB" w:rsidRDefault="00B0692C" w:rsidP="00B0692C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Exploration and Discovery: </w:t>
            </w:r>
            <w:r>
              <w:rPr>
                <w:sz w:val="18"/>
                <w:szCs w:val="18"/>
              </w:rPr>
              <w:t>11d</w:t>
            </w:r>
          </w:p>
          <w:p w:rsidR="00B0692C" w:rsidRPr="00577807" w:rsidRDefault="00B0692C" w:rsidP="00B0692C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>Memory:</w:t>
            </w:r>
            <w:r w:rsidRPr="001C5092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577807">
              <w:rPr>
                <w:sz w:val="18"/>
                <w:szCs w:val="18"/>
              </w:rPr>
              <w:t>12a, 12b</w:t>
            </w:r>
          </w:p>
          <w:p w:rsidR="00B0692C" w:rsidRPr="00A666AB" w:rsidRDefault="00B0692C" w:rsidP="00B0692C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Reasoning and Problem Solving: </w:t>
            </w:r>
            <w:r>
              <w:rPr>
                <w:sz w:val="18"/>
                <w:szCs w:val="18"/>
              </w:rPr>
              <w:t>11c</w:t>
            </w:r>
          </w:p>
          <w:p w:rsidR="009B5CAC" w:rsidRPr="009B5CAC" w:rsidRDefault="00B0692C" w:rsidP="009B5CAC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Emergent Mathematical Thinking: </w:t>
            </w:r>
            <w:r>
              <w:rPr>
                <w:sz w:val="20"/>
                <w:szCs w:val="20"/>
              </w:rPr>
              <w:t xml:space="preserve">13, </w:t>
            </w:r>
            <w:r w:rsidRPr="00577807">
              <w:rPr>
                <w:sz w:val="20"/>
                <w:szCs w:val="20"/>
              </w:rPr>
              <w:t>20a</w:t>
            </w:r>
            <w:r>
              <w:rPr>
                <w:sz w:val="18"/>
                <w:szCs w:val="18"/>
              </w:rPr>
              <w:t>, 20b</w:t>
            </w:r>
            <w:r w:rsidR="00FC1A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21b</w:t>
            </w:r>
            <w:r w:rsidR="00FC1A60">
              <w:rPr>
                <w:sz w:val="18"/>
                <w:szCs w:val="18"/>
              </w:rPr>
              <w:t>, 22a</w:t>
            </w:r>
          </w:p>
          <w:p w:rsidR="00B0692C" w:rsidRPr="009B5CAC" w:rsidRDefault="00B0692C" w:rsidP="009B5CAC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Imitation and Symbolic Representation and Play: </w:t>
            </w:r>
            <w:r w:rsidRPr="009B5CAC">
              <w:rPr>
                <w:sz w:val="18"/>
                <w:szCs w:val="18"/>
              </w:rPr>
              <w:t>11e, 14a, 14b</w:t>
            </w:r>
          </w:p>
        </w:tc>
        <w:tc>
          <w:tcPr>
            <w:tcW w:w="3780" w:type="dxa"/>
            <w:vMerge/>
            <w:shd w:val="clear" w:color="auto" w:fill="FFD966" w:themeFill="accent4" w:themeFillTint="99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BF8F00" w:themeFill="accent4" w:themeFillShade="BF"/>
          </w:tcPr>
          <w:p w:rsidR="00B0692C" w:rsidRPr="00592DCE" w:rsidRDefault="00B0692C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B0692C" w:rsidRDefault="00B0692C" w:rsidP="00B0692C">
      <w:pPr>
        <w:rPr>
          <w:sz w:val="16"/>
          <w:szCs w:val="16"/>
        </w:rPr>
      </w:pPr>
    </w:p>
    <w:p w:rsidR="00B0692C" w:rsidRDefault="00B0692C" w:rsidP="00B0692C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95"/>
        <w:gridCol w:w="4230"/>
        <w:gridCol w:w="2461"/>
      </w:tblGrid>
      <w:tr w:rsidR="00913DF8" w:rsidRPr="00FB0283" w:rsidTr="00952C05">
        <w:trPr>
          <w:trHeight w:val="70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913DF8" w:rsidRPr="00FB0283" w:rsidRDefault="002C285B" w:rsidP="00952C05">
            <w:pPr>
              <w:jc w:val="center"/>
              <w:rPr>
                <w:b/>
                <w:sz w:val="28"/>
                <w:szCs w:val="28"/>
              </w:rPr>
            </w:pPr>
            <w:r w:rsidRPr="002C285B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ELOF Domains and Subdomains </w:t>
            </w:r>
            <w:r>
              <w:rPr>
                <w:b/>
                <w:sz w:val="24"/>
                <w:szCs w:val="24"/>
              </w:rPr>
              <w:t>with</w:t>
            </w:r>
            <w:r w:rsidRPr="002C285B">
              <w:rPr>
                <w:b/>
                <w:sz w:val="24"/>
                <w:szCs w:val="24"/>
              </w:rPr>
              <w:t xml:space="preserve"> Corresponding GOLD Objectives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913DF8" w:rsidRPr="00FB0283" w:rsidRDefault="00913DF8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 Parent Handouts and Educator Resources (0-36 </w:t>
            </w:r>
            <w:proofErr w:type="spellStart"/>
            <w:r>
              <w:rPr>
                <w:rFonts w:cstheme="minorHAnsi"/>
                <w:b/>
                <w:bCs/>
              </w:rPr>
              <w:t>mo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913DF8" w:rsidRDefault="00913DF8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PAT Activity Pages</w:t>
            </w:r>
          </w:p>
          <w:p w:rsidR="00913DF8" w:rsidRPr="00FB0283" w:rsidRDefault="00913DF8" w:rsidP="00952C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(0-36 months)</w:t>
            </w:r>
          </w:p>
        </w:tc>
      </w:tr>
      <w:tr w:rsidR="00913DF8" w:rsidRPr="00444437" w:rsidTr="00421D3C">
        <w:trPr>
          <w:trHeight w:val="70"/>
        </w:trPr>
        <w:tc>
          <w:tcPr>
            <w:tcW w:w="8275" w:type="dxa"/>
            <w:gridSpan w:val="2"/>
            <w:tcBorders>
              <w:top w:val="single" w:sz="4" w:space="0" w:color="auto"/>
            </w:tcBorders>
            <w:shd w:val="clear" w:color="auto" w:fill="C956DC"/>
          </w:tcPr>
          <w:p w:rsidR="00316A9A" w:rsidRPr="00896F06" w:rsidRDefault="00316A9A" w:rsidP="00316A9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6F06">
              <w:rPr>
                <w:b/>
                <w:color w:val="FFFFFF" w:themeColor="background1"/>
                <w:sz w:val="28"/>
                <w:szCs w:val="28"/>
              </w:rPr>
              <w:t xml:space="preserve">Perceptual, Motor, and Physical Development (0-9 </w:t>
            </w:r>
            <w:proofErr w:type="spellStart"/>
            <w:r w:rsidRPr="00896F06">
              <w:rPr>
                <w:b/>
                <w:color w:val="FFFFFF" w:themeColor="background1"/>
                <w:sz w:val="28"/>
                <w:szCs w:val="28"/>
              </w:rPr>
              <w:t>mo</w:t>
            </w:r>
            <w:proofErr w:type="spellEnd"/>
            <w:r w:rsidRPr="00896F06">
              <w:rPr>
                <w:b/>
                <w:color w:val="FFFFFF" w:themeColor="background1"/>
                <w:sz w:val="28"/>
                <w:szCs w:val="28"/>
              </w:rPr>
              <w:t>):</w:t>
            </w:r>
            <w:r w:rsidRPr="00896F0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</w:t>
            </w:r>
          </w:p>
          <w:p w:rsidR="00316A9A" w:rsidRPr="00896F06" w:rsidRDefault="00913DF8" w:rsidP="00952C05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4: </w:t>
            </w:r>
            <w:r w:rsidRPr="00896F06">
              <w:rPr>
                <w:b/>
                <w:sz w:val="20"/>
                <w:szCs w:val="20"/>
              </w:rPr>
              <w:t>Demonstrates traveling skills,</w:t>
            </w:r>
            <w:r w:rsidRPr="00896F06">
              <w:rPr>
                <w:b/>
              </w:rPr>
              <w:t xml:space="preserve"> 5: </w:t>
            </w:r>
            <w:r w:rsidRPr="00896F06">
              <w:rPr>
                <w:b/>
                <w:sz w:val="20"/>
                <w:szCs w:val="20"/>
              </w:rPr>
              <w:t xml:space="preserve">Demonstrates balancing skills, </w:t>
            </w:r>
          </w:p>
          <w:p w:rsidR="00316A9A" w:rsidRPr="00896F06" w:rsidRDefault="00913DF8" w:rsidP="00316A9A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6: </w:t>
            </w:r>
            <w:r w:rsidRPr="00896F06">
              <w:rPr>
                <w:b/>
                <w:sz w:val="20"/>
                <w:szCs w:val="20"/>
              </w:rPr>
              <w:t xml:space="preserve">Demonstrates gross-motor manipulative skills, </w:t>
            </w:r>
            <w:r w:rsidRPr="00896F06">
              <w:rPr>
                <w:b/>
              </w:rPr>
              <w:t xml:space="preserve">7a: </w:t>
            </w:r>
            <w:r w:rsidR="00316A9A" w:rsidRPr="00896F06">
              <w:rPr>
                <w:b/>
                <w:sz w:val="20"/>
                <w:szCs w:val="20"/>
              </w:rPr>
              <w:t xml:space="preserve">Uses fingers and hands, </w:t>
            </w:r>
          </w:p>
          <w:p w:rsidR="00913DF8" w:rsidRPr="00896F06" w:rsidRDefault="00913DF8" w:rsidP="00316A9A">
            <w:pPr>
              <w:spacing w:line="259" w:lineRule="auto"/>
              <w:rPr>
                <w:b/>
                <w:sz w:val="20"/>
                <w:szCs w:val="20"/>
              </w:rPr>
            </w:pPr>
            <w:r w:rsidRPr="00896F06">
              <w:rPr>
                <w:b/>
              </w:rPr>
              <w:t xml:space="preserve">11d: </w:t>
            </w:r>
            <w:r w:rsidRPr="00896F06">
              <w:rPr>
                <w:b/>
                <w:sz w:val="20"/>
                <w:szCs w:val="20"/>
              </w:rPr>
              <w:t>Shows curiosity and motivation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FB20A9">
              <w:rPr>
                <w:rFonts w:cstheme="minorHAnsi"/>
                <w:b/>
                <w:bCs/>
                <w:sz w:val="18"/>
                <w:szCs w:val="18"/>
              </w:rPr>
              <w:t xml:space="preserve">• </w:t>
            </w:r>
            <w:r w:rsidRPr="00913DF8">
              <w:rPr>
                <w:rFonts w:cstheme="minorHAnsi"/>
                <w:b/>
                <w:bCs/>
                <w:sz w:val="18"/>
                <w:szCs w:val="18"/>
              </w:rPr>
              <w:t>Medical Home (2 PERs, 8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Physical Fitness (1 PER, 2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Vision (2 PERs, 3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Dental (1 PER, 2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Head Shape (1 PER, 1 PH)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Breastfeeding (3 PERs, 10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Nutrition (1 PER, 6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Home Environment (3 PERs, 11 PHs)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Outdoors (1 PER, 1 PH)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Safe Sleep for Babies (PER)</w:t>
            </w:r>
          </w:p>
          <w:p w:rsidR="00913DF8" w:rsidRPr="00913DF8" w:rsidRDefault="00913DF8" w:rsidP="00913DF8">
            <w:pPr>
              <w:autoSpaceDE w:val="0"/>
              <w:autoSpaceDN w:val="0"/>
              <w:adjustRightInd w:val="0"/>
              <w:spacing w:after="80"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Safe Sleep for Your Baby (PH)</w:t>
            </w: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Sleep and Development (PER)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pStyle w:val="ListParagraph"/>
              <w:numPr>
                <w:ilvl w:val="0"/>
                <w:numId w:val="15"/>
              </w:num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Prenatal Nutrition (PER)</w:t>
            </w:r>
          </w:p>
          <w:p w:rsidR="00952C05" w:rsidRPr="00952C05" w:rsidRDefault="00952C05" w:rsidP="00952C05">
            <w:pPr>
              <w:pStyle w:val="ListParagraph"/>
              <w:spacing w:line="80" w:lineRule="atLeast"/>
              <w:ind w:left="36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Neurotoxins</w:t>
            </w:r>
            <w:r w:rsidR="00952C05">
              <w:rPr>
                <w:rFonts w:cstheme="minorHAnsi"/>
                <w:b/>
                <w:bCs/>
                <w:sz w:val="18"/>
                <w:szCs w:val="18"/>
              </w:rPr>
              <w:t>: Substances That Can Harm Your</w:t>
            </w:r>
          </w:p>
          <w:p w:rsidR="00913DF8" w:rsidRDefault="00952C05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913DF8" w:rsidRPr="00913DF8">
              <w:rPr>
                <w:rFonts w:cstheme="minorHAnsi"/>
                <w:b/>
                <w:bCs/>
                <w:sz w:val="18"/>
                <w:szCs w:val="18"/>
              </w:rPr>
              <w:t>Unborn Baby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What Is Special About This Age? (8 PHs)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Your Baby’s/Child’s Motor Development (8 PHs)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Supporting Motor Development in Babies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Tummy Time (PH)</w:t>
            </w:r>
          </w:p>
          <w:p w:rsidR="00952C05" w:rsidRPr="00952C05" w:rsidRDefault="00952C05" w:rsidP="00952C05">
            <w:pPr>
              <w:tabs>
                <w:tab w:val="left" w:pos="1290"/>
              </w:tabs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:rsidR="00952C05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Movement</w:t>
            </w:r>
            <w:r w:rsidR="00952C05">
              <w:rPr>
                <w:rFonts w:cstheme="minorHAnsi"/>
                <w:b/>
                <w:bCs/>
                <w:sz w:val="18"/>
                <w:szCs w:val="18"/>
              </w:rPr>
              <w:t>’s Role in Learning: Perceptual</w:t>
            </w:r>
          </w:p>
          <w:p w:rsidR="00913DF8" w:rsidRDefault="00952C05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913DF8" w:rsidRPr="00913DF8">
              <w:rPr>
                <w:rFonts w:cstheme="minorHAnsi"/>
                <w:b/>
                <w:bCs/>
                <w:sz w:val="18"/>
                <w:szCs w:val="18"/>
              </w:rPr>
              <w:t>Development (PER)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Learning Through Movement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Your Capable Baby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Fine Motor Skills From 8 to 14 Months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Helping Your Baby Crawl Around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The Role of Large Muscles in Learning (PER)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The Role of Small Muscles in Learning (PER)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Drawing and Writing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Motor De</w:t>
            </w:r>
            <w:r w:rsidR="00952C05">
              <w:rPr>
                <w:rFonts w:cstheme="minorHAnsi"/>
                <w:b/>
                <w:bCs/>
                <w:sz w:val="18"/>
                <w:szCs w:val="18"/>
              </w:rPr>
              <w:t>velopment: 24 to 36 Months (PER)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Helping Your Child Learn to Cut (PH)</w:t>
            </w:r>
          </w:p>
          <w:p w:rsidR="00952C05" w:rsidRPr="00952C05" w:rsidRDefault="00952C05" w:rsidP="00913DF8">
            <w:pPr>
              <w:spacing w:line="80" w:lineRule="atLeast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13DF8" w:rsidRPr="006C1111" w:rsidRDefault="00913DF8" w:rsidP="00913DF8">
            <w:pPr>
              <w:spacing w:line="80" w:lineRule="atLeast"/>
              <w:rPr>
                <w:rFonts w:cstheme="minorHAnsi"/>
                <w:b/>
                <w:bCs/>
                <w:sz w:val="18"/>
                <w:szCs w:val="18"/>
              </w:rPr>
            </w:pPr>
            <w:r w:rsidRPr="00913DF8">
              <w:rPr>
                <w:rFonts w:cstheme="minorHAnsi"/>
                <w:b/>
                <w:bCs/>
                <w:sz w:val="18"/>
                <w:szCs w:val="18"/>
              </w:rPr>
              <w:t>• Dressing Games (PH)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</w:tcBorders>
            <w:shd w:val="clear" w:color="auto" w:fill="BF8F00" w:themeFill="accent4" w:themeFillShade="BF"/>
          </w:tcPr>
          <w:p w:rsidR="00952C05" w:rsidRDefault="00913DF8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C1111">
              <w:rPr>
                <w:rFonts w:cstheme="minorHAnsi"/>
                <w:b/>
                <w:bCs/>
                <w:sz w:val="20"/>
                <w:szCs w:val="20"/>
              </w:rPr>
              <w:t xml:space="preserve">• </w:t>
            </w:r>
            <w:r w:rsidR="00952C05" w:rsidRPr="00952C05">
              <w:rPr>
                <w:rFonts w:ascii="Arial-BoldMT" w:hAnsi="Arial-BoldMT" w:cs="Arial-BoldMT"/>
                <w:b/>
                <w:bCs/>
                <w:color w:val="005221"/>
                <w:sz w:val="20"/>
                <w:szCs w:val="20"/>
              </w:rPr>
              <w:t xml:space="preserve"> </w:t>
            </w:r>
            <w:r w:rsidR="00952C05">
              <w:rPr>
                <w:rFonts w:cstheme="minorHAnsi"/>
                <w:b/>
                <w:bCs/>
                <w:sz w:val="20"/>
                <w:szCs w:val="20"/>
              </w:rPr>
              <w:t xml:space="preserve">Tummy Time Cloth: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E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xercising and Seeing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Infant Massage: Getting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in Touch and Calming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>• Tummy Time: Watching and Building Muscles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Yoga: Stretching,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Relaxing, and Connecting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Shake, Rattle, Roll,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Crawl: Building Muscles 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and Moving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Independently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Down the Chute: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Experimenting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Coordinating Movement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• Obstacle Course: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Crawling Over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Around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Push-Pull Toy: Walking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Backwards, Pulling,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Pushing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Drumming Up Fun: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Controlling Muscles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Emotions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Yarn Ball Fun: Catching,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Tossing, and Rolling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Blowing in the Wind: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Developing Small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Muscles and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Experimenting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Sticky Paper Collage: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Creating and Working on </w:t>
            </w:r>
          </w:p>
          <w:p w:rsid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Eye-Hand Coordination</w:t>
            </w:r>
          </w:p>
          <w:p w:rsidR="00952C05" w:rsidRPr="00952C05" w:rsidRDefault="00952C05" w:rsidP="00952C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8"/>
                <w:szCs w:val="8"/>
              </w:rPr>
            </w:pPr>
          </w:p>
          <w:p w:rsidR="00952C05" w:rsidRDefault="00952C05" w:rsidP="00952C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• Outdoor Exploration: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52C05" w:rsidRDefault="00952C05" w:rsidP="00952C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 xml:space="preserve">Discovering and </w:t>
            </w:r>
          </w:p>
          <w:p w:rsidR="00913DF8" w:rsidRPr="006C1111" w:rsidRDefault="00952C05" w:rsidP="00952C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952C05">
              <w:rPr>
                <w:rFonts w:cstheme="minorHAnsi"/>
                <w:b/>
                <w:bCs/>
                <w:sz w:val="20"/>
                <w:szCs w:val="20"/>
              </w:rPr>
              <w:t>Observing</w:t>
            </w:r>
          </w:p>
        </w:tc>
      </w:tr>
      <w:tr w:rsidR="00913DF8" w:rsidRPr="00592DCE" w:rsidTr="009C3616">
        <w:trPr>
          <w:cantSplit/>
          <w:trHeight w:val="1305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913DF8" w:rsidRPr="00B21694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B21694">
              <w:rPr>
                <w:b/>
                <w:sz w:val="20"/>
                <w:szCs w:val="20"/>
              </w:rPr>
              <w:t xml:space="preserve">GOLD </w:t>
            </w:r>
          </w:p>
          <w:p w:rsidR="00913DF8" w:rsidRPr="00B21694" w:rsidRDefault="00913DF8" w:rsidP="00952C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Birth to 12 months</w:t>
            </w:r>
          </w:p>
        </w:tc>
        <w:tc>
          <w:tcPr>
            <w:tcW w:w="7195" w:type="dxa"/>
            <w:shd w:val="clear" w:color="auto" w:fill="DD97D3"/>
          </w:tcPr>
          <w:p w:rsidR="00913DF8" w:rsidRPr="004A5EF3" w:rsidRDefault="00913DF8" w:rsidP="00913DF8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Perception: </w:t>
            </w:r>
            <w:r w:rsidRPr="004A5EF3">
              <w:rPr>
                <w:sz w:val="20"/>
                <w:szCs w:val="20"/>
              </w:rPr>
              <w:t>11d</w:t>
            </w:r>
          </w:p>
          <w:p w:rsidR="00913DF8" w:rsidRPr="004A5EF3" w:rsidRDefault="00913DF8" w:rsidP="00913DF8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Gross Motor: </w:t>
            </w:r>
            <w:r>
              <w:rPr>
                <w:sz w:val="20"/>
                <w:szCs w:val="20"/>
              </w:rPr>
              <w:t>4, 5, 6</w:t>
            </w:r>
          </w:p>
          <w:p w:rsidR="00913DF8" w:rsidRPr="004A5EF3" w:rsidRDefault="00913DF8" w:rsidP="00913DF8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>Fine Motor</w:t>
            </w:r>
            <w:r w:rsidR="001C5092">
              <w:rPr>
                <w:b/>
                <w:color w:val="FFFFFF" w:themeColor="background1"/>
              </w:rPr>
              <w:t xml:space="preserve">: </w:t>
            </w:r>
            <w:r w:rsidRPr="004A5EF3">
              <w:rPr>
                <w:sz w:val="20"/>
                <w:szCs w:val="20"/>
              </w:rPr>
              <w:t xml:space="preserve">7a </w:t>
            </w:r>
          </w:p>
          <w:p w:rsidR="00913DF8" w:rsidRPr="00592DCE" w:rsidRDefault="00913DF8" w:rsidP="00913DF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C5092">
              <w:rPr>
                <w:b/>
                <w:color w:val="FFFFFF" w:themeColor="background1"/>
              </w:rPr>
              <w:t xml:space="preserve">Health, Safety, and Nutrition: </w:t>
            </w:r>
            <w:r w:rsidRPr="005A38B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/</w:t>
            </w:r>
            <w:r w:rsidRPr="005A38B1">
              <w:rPr>
                <w:sz w:val="20"/>
                <w:szCs w:val="20"/>
              </w:rPr>
              <w:t>a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421D3C">
        <w:trPr>
          <w:trHeight w:val="945"/>
        </w:trPr>
        <w:tc>
          <w:tcPr>
            <w:tcW w:w="8275" w:type="dxa"/>
            <w:gridSpan w:val="2"/>
            <w:shd w:val="clear" w:color="auto" w:fill="C956DC"/>
          </w:tcPr>
          <w:p w:rsidR="00913DF8" w:rsidRPr="00421D3C" w:rsidRDefault="00913DF8" w:rsidP="00421D3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421D3C">
              <w:rPr>
                <w:b/>
                <w:color w:val="FFFFFF" w:themeColor="background1"/>
                <w:sz w:val="26"/>
                <w:szCs w:val="26"/>
              </w:rPr>
              <w:t xml:space="preserve">Perceptual, Motor, and Physical Development (8-18 </w:t>
            </w:r>
            <w:proofErr w:type="spellStart"/>
            <w:r w:rsidRPr="00421D3C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421D3C">
              <w:rPr>
                <w:b/>
                <w:color w:val="FFFFFF" w:themeColor="background1"/>
                <w:sz w:val="26"/>
                <w:szCs w:val="26"/>
              </w:rPr>
              <w:t xml:space="preserve">):                            </w:t>
            </w:r>
          </w:p>
          <w:p w:rsidR="00316A9A" w:rsidRPr="00421D3C" w:rsidRDefault="00913DF8" w:rsidP="00421D3C">
            <w:pPr>
              <w:rPr>
                <w:b/>
                <w:sz w:val="20"/>
                <w:szCs w:val="20"/>
              </w:rPr>
            </w:pPr>
            <w:r w:rsidRPr="00421D3C">
              <w:rPr>
                <w:b/>
              </w:rPr>
              <w:t>1c:</w:t>
            </w:r>
            <w:r w:rsidRPr="00421D3C">
              <w:rPr>
                <w:b/>
                <w:sz w:val="20"/>
                <w:szCs w:val="20"/>
              </w:rPr>
              <w:t xml:space="preserve"> Takes care of own needs appropriately, </w:t>
            </w:r>
            <w:r w:rsidRPr="00421D3C">
              <w:rPr>
                <w:b/>
              </w:rPr>
              <w:t>4:</w:t>
            </w:r>
            <w:r w:rsidRPr="00421D3C">
              <w:rPr>
                <w:b/>
                <w:sz w:val="20"/>
                <w:szCs w:val="20"/>
              </w:rPr>
              <w:t xml:space="preserve"> Demonstrates traveling skills, </w:t>
            </w:r>
            <w:r w:rsidR="009C3616" w:rsidRPr="00421D3C">
              <w:rPr>
                <w:b/>
                <w:sz w:val="20"/>
                <w:szCs w:val="20"/>
              </w:rPr>
              <w:tab/>
            </w:r>
          </w:p>
          <w:p w:rsidR="00913DF8" w:rsidRPr="00421D3C" w:rsidRDefault="00913DF8" w:rsidP="00421D3C">
            <w:pPr>
              <w:rPr>
                <w:b/>
                <w:sz w:val="20"/>
                <w:szCs w:val="20"/>
              </w:rPr>
            </w:pPr>
            <w:r w:rsidRPr="00421D3C">
              <w:rPr>
                <w:b/>
              </w:rPr>
              <w:t>5:</w:t>
            </w:r>
            <w:r w:rsidRPr="00421D3C">
              <w:rPr>
                <w:b/>
                <w:sz w:val="20"/>
                <w:szCs w:val="20"/>
              </w:rPr>
              <w:t xml:space="preserve"> Demonstrates balancing skills, </w:t>
            </w:r>
            <w:r w:rsidRPr="00421D3C">
              <w:rPr>
                <w:b/>
              </w:rPr>
              <w:t>6:</w:t>
            </w:r>
            <w:r w:rsidRPr="00421D3C">
              <w:rPr>
                <w:b/>
                <w:sz w:val="20"/>
                <w:szCs w:val="20"/>
              </w:rPr>
              <w:t xml:space="preserve"> Demonstrates gross-motor manipulative skills, </w:t>
            </w:r>
          </w:p>
          <w:p w:rsidR="00913DF8" w:rsidRPr="001C5092" w:rsidRDefault="00913DF8" w:rsidP="00421D3C">
            <w:pPr>
              <w:rPr>
                <w:color w:val="480048"/>
              </w:rPr>
            </w:pPr>
            <w:r w:rsidRPr="00421D3C">
              <w:rPr>
                <w:b/>
              </w:rPr>
              <w:t>7a:</w:t>
            </w:r>
            <w:r w:rsidRPr="00421D3C">
              <w:rPr>
                <w:b/>
                <w:sz w:val="20"/>
                <w:szCs w:val="20"/>
              </w:rPr>
              <w:t xml:space="preserve"> Uses fingers and hands, </w:t>
            </w:r>
            <w:r w:rsidRPr="00421D3C">
              <w:rPr>
                <w:b/>
              </w:rPr>
              <w:t>11d:</w:t>
            </w:r>
            <w:r w:rsidRPr="00421D3C">
              <w:rPr>
                <w:b/>
                <w:sz w:val="20"/>
                <w:szCs w:val="20"/>
              </w:rPr>
              <w:t xml:space="preserve"> Shows curiosity and motivation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9C3616">
        <w:trPr>
          <w:cantSplit/>
          <w:trHeight w:val="117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913DF8" w:rsidRPr="008041D3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913DF8" w:rsidRPr="008041D3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13-24 months</w:t>
            </w:r>
          </w:p>
        </w:tc>
        <w:tc>
          <w:tcPr>
            <w:tcW w:w="7195" w:type="dxa"/>
            <w:shd w:val="clear" w:color="auto" w:fill="DD97D3"/>
          </w:tcPr>
          <w:p w:rsidR="00913DF8" w:rsidRPr="008C4DE4" w:rsidRDefault="00913DF8" w:rsidP="00913DF8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Perception: </w:t>
            </w:r>
            <w:r w:rsidR="00421D3C">
              <w:rPr>
                <w:sz w:val="20"/>
                <w:szCs w:val="20"/>
              </w:rPr>
              <w:t>11d</w:t>
            </w:r>
            <w:r w:rsidR="001C5092">
              <w:rPr>
                <w:sz w:val="20"/>
                <w:szCs w:val="20"/>
              </w:rPr>
              <w:t xml:space="preserve"> </w:t>
            </w:r>
          </w:p>
          <w:p w:rsidR="00913DF8" w:rsidRPr="008C4DE4" w:rsidRDefault="00913DF8" w:rsidP="00913DF8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Gross Motor: </w:t>
            </w:r>
            <w:r w:rsidRPr="008C4DE4">
              <w:rPr>
                <w:sz w:val="20"/>
                <w:szCs w:val="20"/>
              </w:rPr>
              <w:t>4, 5</w:t>
            </w:r>
          </w:p>
          <w:p w:rsidR="00913DF8" w:rsidRPr="008C4DE4" w:rsidRDefault="00913DF8" w:rsidP="00913DF8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>Fine Motor:</w:t>
            </w:r>
            <w:r w:rsidRPr="001C5092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C4DE4">
              <w:rPr>
                <w:sz w:val="20"/>
                <w:szCs w:val="20"/>
              </w:rPr>
              <w:t xml:space="preserve">6, 7a </w:t>
            </w:r>
          </w:p>
          <w:p w:rsidR="00913DF8" w:rsidRPr="00444437" w:rsidRDefault="00913DF8" w:rsidP="00913DF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1C5092">
              <w:rPr>
                <w:b/>
                <w:color w:val="FFFFFF" w:themeColor="background1"/>
              </w:rPr>
              <w:t xml:space="preserve">Health, Safety, and Nutrition: </w:t>
            </w:r>
            <w:r>
              <w:rPr>
                <w:sz w:val="20"/>
                <w:szCs w:val="20"/>
              </w:rPr>
              <w:t>1c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421D3C">
        <w:trPr>
          <w:cantSplit/>
          <w:trHeight w:val="1152"/>
        </w:trPr>
        <w:tc>
          <w:tcPr>
            <w:tcW w:w="8275" w:type="dxa"/>
            <w:gridSpan w:val="2"/>
            <w:shd w:val="clear" w:color="auto" w:fill="C956DC"/>
          </w:tcPr>
          <w:p w:rsidR="00913DF8" w:rsidRPr="00913DF8" w:rsidRDefault="00913DF8" w:rsidP="00952C05">
            <w:pPr>
              <w:spacing w:line="259" w:lineRule="auto"/>
              <w:rPr>
                <w:b/>
                <w:sz w:val="26"/>
                <w:szCs w:val="26"/>
              </w:rPr>
            </w:pPr>
            <w:r w:rsidRPr="00913DF8">
              <w:rPr>
                <w:b/>
                <w:color w:val="FFFFFF" w:themeColor="background1"/>
                <w:sz w:val="26"/>
                <w:szCs w:val="26"/>
              </w:rPr>
              <w:t xml:space="preserve">Perceptual, Motor, and Physical Development (16-36 </w:t>
            </w:r>
            <w:proofErr w:type="spellStart"/>
            <w:r w:rsidRPr="00913DF8">
              <w:rPr>
                <w:b/>
                <w:color w:val="FFFFFF" w:themeColor="background1"/>
                <w:sz w:val="26"/>
                <w:szCs w:val="26"/>
              </w:rPr>
              <w:t>mo</w:t>
            </w:r>
            <w:proofErr w:type="spellEnd"/>
            <w:r w:rsidRPr="00913DF8">
              <w:rPr>
                <w:b/>
                <w:color w:val="FFFFFF" w:themeColor="background1"/>
                <w:sz w:val="26"/>
                <w:szCs w:val="26"/>
              </w:rPr>
              <w:t xml:space="preserve">):                     </w:t>
            </w:r>
          </w:p>
          <w:p w:rsidR="00316A9A" w:rsidRPr="00896F06" w:rsidRDefault="00913DF8" w:rsidP="00952C05">
            <w:pPr>
              <w:rPr>
                <w:b/>
                <w:sz w:val="24"/>
                <w:szCs w:val="24"/>
              </w:rPr>
            </w:pPr>
            <w:r w:rsidRPr="00896F06">
              <w:rPr>
                <w:b/>
              </w:rPr>
              <w:t xml:space="preserve">1b: </w:t>
            </w:r>
            <w:r w:rsidRPr="00896F06">
              <w:rPr>
                <w:b/>
                <w:sz w:val="20"/>
                <w:szCs w:val="20"/>
              </w:rPr>
              <w:t>Follows limits and expectations</w:t>
            </w:r>
            <w:r w:rsidRPr="00896F06">
              <w:rPr>
                <w:b/>
                <w:sz w:val="24"/>
                <w:szCs w:val="24"/>
              </w:rPr>
              <w:t xml:space="preserve">, </w:t>
            </w:r>
            <w:r w:rsidRPr="00896F06">
              <w:rPr>
                <w:b/>
              </w:rPr>
              <w:t xml:space="preserve">1c: </w:t>
            </w:r>
            <w:r w:rsidRPr="00896F06">
              <w:rPr>
                <w:b/>
                <w:sz w:val="20"/>
                <w:szCs w:val="20"/>
              </w:rPr>
              <w:t>Takes care of own needs appropriately</w:t>
            </w:r>
            <w:r w:rsidRPr="00896F06">
              <w:rPr>
                <w:b/>
                <w:sz w:val="24"/>
                <w:szCs w:val="24"/>
              </w:rPr>
              <w:t xml:space="preserve">, </w:t>
            </w:r>
          </w:p>
          <w:p w:rsidR="00913DF8" w:rsidRPr="00134CCE" w:rsidRDefault="00913DF8" w:rsidP="001C5092">
            <w:pPr>
              <w:rPr>
                <w:b/>
                <w:color w:val="FFFFFF" w:themeColor="background1"/>
              </w:rPr>
            </w:pPr>
            <w:r w:rsidRPr="00896F06">
              <w:rPr>
                <w:b/>
              </w:rPr>
              <w:t xml:space="preserve">4: </w:t>
            </w:r>
            <w:r w:rsidRPr="00896F06">
              <w:rPr>
                <w:b/>
                <w:sz w:val="20"/>
                <w:szCs w:val="20"/>
              </w:rPr>
              <w:t xml:space="preserve">Demonstrates traveling skills, </w:t>
            </w:r>
            <w:r w:rsidRPr="00896F06">
              <w:rPr>
                <w:b/>
              </w:rPr>
              <w:t xml:space="preserve">5: </w:t>
            </w:r>
            <w:r w:rsidRPr="00896F06">
              <w:rPr>
                <w:b/>
                <w:sz w:val="20"/>
                <w:szCs w:val="20"/>
              </w:rPr>
              <w:t xml:space="preserve">Demonstrates balancing skills, </w:t>
            </w:r>
            <w:r w:rsidRPr="00896F06">
              <w:rPr>
                <w:b/>
              </w:rPr>
              <w:t xml:space="preserve">7a: </w:t>
            </w:r>
            <w:r w:rsidRPr="00896F06">
              <w:rPr>
                <w:b/>
                <w:sz w:val="20"/>
                <w:szCs w:val="20"/>
              </w:rPr>
              <w:t xml:space="preserve">Uses fingers and hands, </w:t>
            </w:r>
            <w:r w:rsidRPr="00896F06">
              <w:rPr>
                <w:b/>
              </w:rPr>
              <w:t xml:space="preserve">7b: </w:t>
            </w:r>
            <w:r w:rsidRPr="00896F06">
              <w:rPr>
                <w:b/>
                <w:sz w:val="20"/>
                <w:szCs w:val="20"/>
              </w:rPr>
              <w:t>Uses writing and drawing tools,</w:t>
            </w:r>
            <w:r w:rsidR="001C5092" w:rsidRPr="00896F06">
              <w:rPr>
                <w:b/>
                <w:sz w:val="20"/>
                <w:szCs w:val="20"/>
              </w:rPr>
              <w:t xml:space="preserve"> </w:t>
            </w:r>
            <w:r w:rsidR="001C5092" w:rsidRPr="00896F06">
              <w:rPr>
                <w:b/>
              </w:rPr>
              <w:t>11c</w:t>
            </w:r>
            <w:r w:rsidRPr="00896F06">
              <w:rPr>
                <w:b/>
              </w:rPr>
              <w:t xml:space="preserve">: </w:t>
            </w:r>
            <w:r w:rsidR="001C5092" w:rsidRPr="00896F06">
              <w:rPr>
                <w:b/>
                <w:sz w:val="20"/>
                <w:szCs w:val="20"/>
              </w:rPr>
              <w:t>Solves problems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9C3616">
        <w:trPr>
          <w:cantSplit/>
          <w:trHeight w:val="1233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913DF8" w:rsidRPr="008041D3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GOLD</w:t>
            </w:r>
          </w:p>
          <w:p w:rsidR="00913DF8" w:rsidRPr="008041D3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25-36</w:t>
            </w:r>
          </w:p>
          <w:p w:rsidR="00913DF8" w:rsidRPr="008041D3" w:rsidRDefault="00913DF8" w:rsidP="00952C05">
            <w:pPr>
              <w:ind w:left="113" w:right="113"/>
              <w:rPr>
                <w:b/>
                <w:sz w:val="20"/>
                <w:szCs w:val="20"/>
              </w:rPr>
            </w:pPr>
            <w:r w:rsidRPr="008041D3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195" w:type="dxa"/>
            <w:shd w:val="clear" w:color="auto" w:fill="DD97D3"/>
          </w:tcPr>
          <w:p w:rsidR="00913DF8" w:rsidRPr="00134CCE" w:rsidRDefault="00913DF8" w:rsidP="00913DF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Perception: </w:t>
            </w:r>
            <w:r w:rsidRPr="00F81D46">
              <w:rPr>
                <w:sz w:val="20"/>
                <w:szCs w:val="20"/>
              </w:rPr>
              <w:t>1c, 11c</w:t>
            </w:r>
          </w:p>
          <w:p w:rsidR="00913DF8" w:rsidRPr="00134CCE" w:rsidRDefault="00913DF8" w:rsidP="00913DF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Gross Motor: </w:t>
            </w:r>
            <w:r>
              <w:rPr>
                <w:sz w:val="20"/>
                <w:szCs w:val="20"/>
              </w:rPr>
              <w:t>4, 5</w:t>
            </w:r>
          </w:p>
          <w:p w:rsidR="00913DF8" w:rsidRPr="00134CCE" w:rsidRDefault="00913DF8" w:rsidP="00913DF8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Fine Motor: </w:t>
            </w:r>
            <w:r>
              <w:rPr>
                <w:sz w:val="20"/>
                <w:szCs w:val="20"/>
              </w:rPr>
              <w:t>7a, 7b</w:t>
            </w:r>
            <w:r w:rsidRPr="00134CCE">
              <w:rPr>
                <w:sz w:val="20"/>
                <w:szCs w:val="20"/>
              </w:rPr>
              <w:t xml:space="preserve"> </w:t>
            </w:r>
          </w:p>
          <w:p w:rsidR="00913DF8" w:rsidRPr="00F31118" w:rsidRDefault="00913DF8" w:rsidP="00913DF8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1C5092">
              <w:rPr>
                <w:b/>
                <w:color w:val="FFFFFF" w:themeColor="background1"/>
              </w:rPr>
              <w:t xml:space="preserve">Health, Safety, and Nutrition: </w:t>
            </w:r>
            <w:r>
              <w:rPr>
                <w:sz w:val="20"/>
                <w:szCs w:val="20"/>
              </w:rPr>
              <w:t>1b, 1c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421D3C">
        <w:trPr>
          <w:cantSplit/>
          <w:trHeight w:val="1440"/>
        </w:trPr>
        <w:tc>
          <w:tcPr>
            <w:tcW w:w="8275" w:type="dxa"/>
            <w:gridSpan w:val="2"/>
            <w:shd w:val="clear" w:color="auto" w:fill="C956DC"/>
          </w:tcPr>
          <w:p w:rsidR="00913DF8" w:rsidRPr="00913DF8" w:rsidRDefault="00913DF8" w:rsidP="00952C05">
            <w:pPr>
              <w:spacing w:line="259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13DF8">
              <w:rPr>
                <w:b/>
                <w:color w:val="FFFFFF" w:themeColor="background1"/>
                <w:sz w:val="24"/>
                <w:szCs w:val="24"/>
              </w:rPr>
              <w:t xml:space="preserve">Perceptual, Motor, and Physical Development (By 36 </w:t>
            </w:r>
            <w:proofErr w:type="spellStart"/>
            <w:r w:rsidRPr="00913DF8">
              <w:rPr>
                <w:b/>
                <w:color w:val="FFFFFF" w:themeColor="background1"/>
                <w:sz w:val="24"/>
                <w:szCs w:val="24"/>
              </w:rPr>
              <w:t>mo</w:t>
            </w:r>
            <w:proofErr w:type="spellEnd"/>
            <w:r w:rsidRPr="00913DF8">
              <w:rPr>
                <w:b/>
                <w:color w:val="FFFFFF" w:themeColor="background1"/>
                <w:sz w:val="24"/>
                <w:szCs w:val="24"/>
              </w:rPr>
              <w:t xml:space="preserve">):                   </w:t>
            </w:r>
          </w:p>
          <w:p w:rsidR="00316A9A" w:rsidRPr="00421D3C" w:rsidRDefault="00913DF8" w:rsidP="00952C05">
            <w:pPr>
              <w:spacing w:line="259" w:lineRule="auto"/>
              <w:rPr>
                <w:b/>
                <w:sz w:val="24"/>
                <w:szCs w:val="24"/>
              </w:rPr>
            </w:pPr>
            <w:r w:rsidRPr="00421D3C">
              <w:rPr>
                <w:b/>
              </w:rPr>
              <w:t xml:space="preserve">1b: </w:t>
            </w:r>
            <w:r w:rsidRPr="00421D3C">
              <w:rPr>
                <w:b/>
                <w:sz w:val="20"/>
                <w:szCs w:val="20"/>
              </w:rPr>
              <w:t>Follows limits and expectations</w:t>
            </w:r>
            <w:r w:rsidRPr="00421D3C">
              <w:rPr>
                <w:b/>
                <w:sz w:val="24"/>
                <w:szCs w:val="24"/>
              </w:rPr>
              <w:t xml:space="preserve">, </w:t>
            </w:r>
            <w:r w:rsidRPr="00421D3C">
              <w:rPr>
                <w:b/>
              </w:rPr>
              <w:t xml:space="preserve">1c: </w:t>
            </w:r>
            <w:r w:rsidRPr="00421D3C">
              <w:rPr>
                <w:b/>
                <w:sz w:val="20"/>
                <w:szCs w:val="20"/>
              </w:rPr>
              <w:t>Takes care of own needs appropriately</w:t>
            </w:r>
            <w:r w:rsidRPr="00421D3C">
              <w:rPr>
                <w:b/>
                <w:sz w:val="24"/>
                <w:szCs w:val="24"/>
              </w:rPr>
              <w:t xml:space="preserve">, </w:t>
            </w:r>
          </w:p>
          <w:p w:rsidR="00913DF8" w:rsidRPr="00421D3C" w:rsidRDefault="00913DF8" w:rsidP="00952C05">
            <w:pPr>
              <w:spacing w:line="259" w:lineRule="auto"/>
              <w:rPr>
                <w:b/>
                <w:sz w:val="20"/>
                <w:szCs w:val="20"/>
              </w:rPr>
            </w:pPr>
            <w:r w:rsidRPr="00421D3C">
              <w:rPr>
                <w:b/>
              </w:rPr>
              <w:t xml:space="preserve">3b: </w:t>
            </w:r>
            <w:r w:rsidRPr="00421D3C">
              <w:rPr>
                <w:b/>
                <w:sz w:val="20"/>
                <w:szCs w:val="20"/>
              </w:rPr>
              <w:t>Solves social problems</w:t>
            </w:r>
            <w:r w:rsidRPr="00421D3C">
              <w:rPr>
                <w:b/>
                <w:sz w:val="24"/>
                <w:szCs w:val="24"/>
              </w:rPr>
              <w:t xml:space="preserve">, </w:t>
            </w:r>
            <w:r w:rsidRPr="00421D3C">
              <w:rPr>
                <w:b/>
              </w:rPr>
              <w:t xml:space="preserve">4: </w:t>
            </w:r>
            <w:r w:rsidRPr="00421D3C">
              <w:rPr>
                <w:b/>
                <w:sz w:val="20"/>
                <w:szCs w:val="20"/>
              </w:rPr>
              <w:t xml:space="preserve">Demonstrates traveling skills, </w:t>
            </w:r>
            <w:r w:rsidRPr="00421D3C">
              <w:rPr>
                <w:b/>
              </w:rPr>
              <w:t xml:space="preserve">5: </w:t>
            </w:r>
            <w:r w:rsidRPr="00421D3C">
              <w:rPr>
                <w:b/>
                <w:sz w:val="20"/>
                <w:szCs w:val="20"/>
              </w:rPr>
              <w:t xml:space="preserve">Demonstrates balancing skills, </w:t>
            </w:r>
          </w:p>
          <w:p w:rsidR="00316A9A" w:rsidRPr="00421D3C" w:rsidRDefault="00913DF8" w:rsidP="00952C05">
            <w:pPr>
              <w:rPr>
                <w:b/>
                <w:sz w:val="20"/>
                <w:szCs w:val="20"/>
              </w:rPr>
            </w:pPr>
            <w:r w:rsidRPr="00421D3C">
              <w:rPr>
                <w:b/>
              </w:rPr>
              <w:t xml:space="preserve">6: </w:t>
            </w:r>
            <w:r w:rsidRPr="00421D3C">
              <w:rPr>
                <w:b/>
                <w:sz w:val="20"/>
                <w:szCs w:val="20"/>
              </w:rPr>
              <w:t xml:space="preserve">Demonstrates gross-motor skills, </w:t>
            </w:r>
            <w:r w:rsidRPr="00421D3C">
              <w:rPr>
                <w:b/>
              </w:rPr>
              <w:t xml:space="preserve">7a: </w:t>
            </w:r>
            <w:r w:rsidRPr="00421D3C">
              <w:rPr>
                <w:b/>
                <w:sz w:val="20"/>
                <w:szCs w:val="20"/>
              </w:rPr>
              <w:t xml:space="preserve">Uses fingers and hands, </w:t>
            </w:r>
          </w:p>
          <w:p w:rsidR="00913DF8" w:rsidRPr="006E345C" w:rsidRDefault="00913DF8" w:rsidP="00952C0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21D3C">
              <w:rPr>
                <w:b/>
              </w:rPr>
              <w:t xml:space="preserve">7b: </w:t>
            </w:r>
            <w:r w:rsidRPr="00421D3C">
              <w:rPr>
                <w:b/>
                <w:sz w:val="20"/>
                <w:szCs w:val="20"/>
              </w:rPr>
              <w:t xml:space="preserve">Uses writing and drawing tools, </w:t>
            </w:r>
            <w:r w:rsidRPr="00421D3C">
              <w:rPr>
                <w:b/>
              </w:rPr>
              <w:t xml:space="preserve">11d: </w:t>
            </w:r>
            <w:r w:rsidRPr="00421D3C">
              <w:rPr>
                <w:b/>
                <w:sz w:val="20"/>
                <w:szCs w:val="20"/>
              </w:rPr>
              <w:t>Shows curiosity and motivation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913DF8" w:rsidRPr="00592DCE" w:rsidTr="009C3616">
        <w:trPr>
          <w:cantSplit/>
          <w:trHeight w:val="80"/>
        </w:trPr>
        <w:tc>
          <w:tcPr>
            <w:tcW w:w="1080" w:type="dxa"/>
            <w:shd w:val="clear" w:color="auto" w:fill="FFFFFF" w:themeFill="background1"/>
            <w:textDirection w:val="btLr"/>
          </w:tcPr>
          <w:p w:rsidR="00913DF8" w:rsidRDefault="00913DF8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  <w:p w:rsidR="00913DF8" w:rsidRDefault="00913DF8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36</w:t>
            </w:r>
          </w:p>
          <w:p w:rsidR="00913DF8" w:rsidRDefault="00913DF8" w:rsidP="00952C05">
            <w:pPr>
              <w:pStyle w:val="ListParagraph"/>
              <w:ind w:left="36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7195" w:type="dxa"/>
            <w:shd w:val="clear" w:color="auto" w:fill="DD97D3"/>
          </w:tcPr>
          <w:p w:rsidR="00913DF8" w:rsidRPr="00A666AB" w:rsidRDefault="001C5092" w:rsidP="00913DF8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Perception: </w:t>
            </w:r>
            <w:r>
              <w:rPr>
                <w:sz w:val="18"/>
                <w:szCs w:val="18"/>
              </w:rPr>
              <w:t>3b, 4, 11d</w:t>
            </w:r>
          </w:p>
          <w:p w:rsidR="00913DF8" w:rsidRPr="00577807" w:rsidRDefault="00913DF8" w:rsidP="00913DF8">
            <w:pPr>
              <w:pStyle w:val="ListParagraph"/>
              <w:numPr>
                <w:ilvl w:val="0"/>
                <w:numId w:val="6"/>
              </w:numPr>
              <w:ind w:firstLine="216"/>
            </w:pPr>
            <w:r w:rsidRPr="001C5092">
              <w:rPr>
                <w:b/>
                <w:color w:val="FFFFFF" w:themeColor="background1"/>
              </w:rPr>
              <w:t xml:space="preserve">Gross Motor: </w:t>
            </w:r>
            <w:r>
              <w:rPr>
                <w:sz w:val="18"/>
                <w:szCs w:val="18"/>
              </w:rPr>
              <w:t>4, 5, 6</w:t>
            </w:r>
          </w:p>
          <w:p w:rsidR="00952C05" w:rsidRPr="00952C05" w:rsidRDefault="00913DF8" w:rsidP="00952C05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Fine Motor: </w:t>
            </w:r>
            <w:r w:rsidRPr="00A666AB">
              <w:rPr>
                <w:sz w:val="18"/>
                <w:szCs w:val="18"/>
              </w:rPr>
              <w:t>7a</w:t>
            </w:r>
            <w:r w:rsidR="00E74C3C">
              <w:rPr>
                <w:sz w:val="18"/>
                <w:szCs w:val="18"/>
              </w:rPr>
              <w:t>, 7b</w:t>
            </w:r>
          </w:p>
          <w:p w:rsidR="00913DF8" w:rsidRPr="00952C05" w:rsidRDefault="001C5092" w:rsidP="00952C05">
            <w:pPr>
              <w:pStyle w:val="ListParagraph"/>
              <w:numPr>
                <w:ilvl w:val="0"/>
                <w:numId w:val="6"/>
              </w:numPr>
              <w:ind w:firstLine="216"/>
              <w:rPr>
                <w:b/>
              </w:rPr>
            </w:pPr>
            <w:r w:rsidRPr="001C5092">
              <w:rPr>
                <w:b/>
                <w:color w:val="FFFFFF" w:themeColor="background1"/>
              </w:rPr>
              <w:t xml:space="preserve">Health, Safety, and Nutrition: </w:t>
            </w:r>
            <w:r w:rsidR="00913DF8" w:rsidRPr="00952C05">
              <w:rPr>
                <w:sz w:val="18"/>
                <w:szCs w:val="18"/>
              </w:rPr>
              <w:t>1b, 1c</w:t>
            </w:r>
          </w:p>
        </w:tc>
        <w:tc>
          <w:tcPr>
            <w:tcW w:w="4230" w:type="dxa"/>
            <w:vMerge/>
            <w:shd w:val="clear" w:color="auto" w:fill="FFD966" w:themeFill="accent4" w:themeFillTint="99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BF8F00" w:themeFill="accent4" w:themeFillShade="BF"/>
          </w:tcPr>
          <w:p w:rsidR="00913DF8" w:rsidRPr="00592DCE" w:rsidRDefault="00913DF8" w:rsidP="00952C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</w:tbl>
    <w:p w:rsidR="00913DF8" w:rsidRDefault="00913DF8" w:rsidP="00913DF8">
      <w:pPr>
        <w:rPr>
          <w:sz w:val="16"/>
          <w:szCs w:val="16"/>
        </w:rPr>
      </w:pPr>
    </w:p>
    <w:p w:rsidR="00913DF8" w:rsidRDefault="00913DF8" w:rsidP="00913D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817CD" w:rsidRPr="008041D3" w:rsidRDefault="00EE45B5">
      <w:pPr>
        <w:rPr>
          <w:sz w:val="16"/>
          <w:szCs w:val="16"/>
        </w:rPr>
      </w:pPr>
      <w:r w:rsidRPr="00D02083">
        <w:rPr>
          <w:rFonts w:ascii="Arial" w:hAnsi="Arial" w:cs="Arial"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5933440</wp:posOffset>
                </wp:positionV>
                <wp:extent cx="82042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06" w:rsidRPr="00EE45B5" w:rsidRDefault="00896F06" w:rsidP="009B7A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45B5">
                              <w:rPr>
                                <w:b/>
                                <w:sz w:val="72"/>
                                <w:szCs w:val="72"/>
                              </w:rPr>
                              <w:t>Developmental Progression: ELOF</w:t>
                            </w:r>
                          </w:p>
                          <w:p w:rsidR="00896F06" w:rsidRPr="00EE45B5" w:rsidRDefault="00896F06" w:rsidP="00D020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5B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Your road!</w:t>
                            </w:r>
                          </w:p>
                          <w:p w:rsidR="00896F06" w:rsidRPr="00D02083" w:rsidRDefault="00896F06" w:rsidP="00D020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may be twists, turns, and/or delays, or it may be a straight shot-  everyone travels it in their own way</w:t>
                            </w:r>
                            <w:r w:rsidRPr="00D0208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8pt;margin-top:467.2pt;width:646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osHw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" stroked="f">
                <v:textbox style="mso-fit-shape-to-text:t">
                  <w:txbxContent>
                    <w:p w:rsidR="00896F06" w:rsidRPr="00EE45B5" w:rsidRDefault="00896F06" w:rsidP="009B7A2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E45B5">
                        <w:rPr>
                          <w:b/>
                          <w:sz w:val="72"/>
                          <w:szCs w:val="72"/>
                        </w:rPr>
                        <w:t>Developmental Progression: ELOF</w:t>
                      </w:r>
                    </w:p>
                    <w:p w:rsidR="00896F06" w:rsidRPr="00EE45B5" w:rsidRDefault="00896F06" w:rsidP="00D0208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45B5">
                        <w:rPr>
                          <w:b/>
                          <w:sz w:val="36"/>
                          <w:szCs w:val="36"/>
                          <w:highlight w:val="yellow"/>
                        </w:rPr>
                        <w:t>Your road!</w:t>
                      </w:r>
                    </w:p>
                    <w:p w:rsidR="00896F06" w:rsidRPr="00D02083" w:rsidRDefault="00896F06" w:rsidP="00D020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there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may be twists, turns, and/or delays, or it may be a straight shot-  everyone travels it in their own way</w:t>
                      </w:r>
                      <w:r w:rsidRPr="00D0208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02083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CCCA6" wp14:editId="2153CF41">
                <wp:simplePos x="0" y="0"/>
                <wp:positionH relativeFrom="page">
                  <wp:align>left</wp:align>
                </wp:positionH>
                <wp:positionV relativeFrom="paragraph">
                  <wp:posOffset>1106805</wp:posOffset>
                </wp:positionV>
                <wp:extent cx="58293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06" w:rsidRPr="00EE45B5" w:rsidRDefault="00896F06" w:rsidP="006C3CDB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45B5">
                              <w:rPr>
                                <w:b/>
                                <w:sz w:val="72"/>
                                <w:szCs w:val="72"/>
                              </w:rPr>
                              <w:t>Curriculum: PAT</w:t>
                            </w:r>
                          </w:p>
                          <w:p w:rsidR="00896F06" w:rsidRPr="00EE45B5" w:rsidRDefault="00896F06" w:rsidP="00EE45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5B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Your vehicle to assist you in getting to your destination!</w:t>
                            </w:r>
                          </w:p>
                          <w:p w:rsidR="00896F06" w:rsidRPr="00D02083" w:rsidRDefault="00896F06" w:rsidP="00EE45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runs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best when you follow the manufacturer’s instructions</w:t>
                            </w:r>
                            <w:r w:rsidRPr="00D0208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CCCA6" id="_x0000_s1027" type="#_x0000_t202" style="position:absolute;margin-left:0;margin-top:87.15pt;width:459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" stroked="f">
                <v:fill opacity="0"/>
                <v:textbox style="mso-fit-shape-to-text:t">
                  <w:txbxContent>
                    <w:p w:rsidR="00896F06" w:rsidRPr="00EE45B5" w:rsidRDefault="00896F06" w:rsidP="006C3CDB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E45B5">
                        <w:rPr>
                          <w:b/>
                          <w:sz w:val="72"/>
                          <w:szCs w:val="72"/>
                        </w:rPr>
                        <w:t>Curriculum: PAT</w:t>
                      </w:r>
                    </w:p>
                    <w:p w:rsidR="00896F06" w:rsidRPr="00EE45B5" w:rsidRDefault="00896F06" w:rsidP="00EE45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45B5">
                        <w:rPr>
                          <w:b/>
                          <w:sz w:val="36"/>
                          <w:szCs w:val="36"/>
                          <w:highlight w:val="yellow"/>
                        </w:rPr>
                        <w:t>Your vehicle to assist you in getting to your destination!</w:t>
                      </w:r>
                    </w:p>
                    <w:p w:rsidR="00896F06" w:rsidRPr="00D02083" w:rsidRDefault="00896F06" w:rsidP="00EE45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runs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best when you follow the manufacturer’s instructions</w:t>
                      </w:r>
                      <w:r w:rsidRPr="00D0208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1325880</wp:posOffset>
            </wp:positionV>
            <wp:extent cx="1857375" cy="1857375"/>
            <wp:effectExtent l="0" t="0" r="9525" b="9525"/>
            <wp:wrapNone/>
            <wp:docPr id="3" name="Picture 3" descr="Image result for gps location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ps location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DB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2487930</wp:posOffset>
            </wp:positionV>
            <wp:extent cx="3829050" cy="2600864"/>
            <wp:effectExtent l="0" t="0" r="0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0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DB" w:rsidRPr="00D02083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CCCA6" wp14:editId="2153CF41">
                <wp:simplePos x="0" y="0"/>
                <wp:positionH relativeFrom="page">
                  <wp:posOffset>5168900</wp:posOffset>
                </wp:positionH>
                <wp:positionV relativeFrom="paragraph">
                  <wp:posOffset>68580</wp:posOffset>
                </wp:positionV>
                <wp:extent cx="470852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06" w:rsidRPr="00EE45B5" w:rsidRDefault="00896F06" w:rsidP="00EE45B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E45B5">
                              <w:rPr>
                                <w:b/>
                                <w:sz w:val="72"/>
                                <w:szCs w:val="72"/>
                              </w:rPr>
                              <w:t>Assessment: TS GOLD</w:t>
                            </w:r>
                          </w:p>
                          <w:p w:rsidR="00896F06" w:rsidRPr="00EE45B5" w:rsidRDefault="00896F06" w:rsidP="00EE45B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5B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Your locator!</w:t>
                            </w:r>
                          </w:p>
                          <w:p w:rsidR="00896F06" w:rsidRPr="00D02083" w:rsidRDefault="00896F06" w:rsidP="00EE45B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drop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pin</w:t>
                            </w:r>
                            <w:r w:rsidRPr="00D0208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CCCA6" id="_x0000_s1028" type="#_x0000_t202" style="position:absolute;margin-left:407pt;margin-top:5.4pt;width:37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" stroked="f">
                <v:fill opacity="0"/>
                <v:textbox style="mso-fit-shape-to-text:t">
                  <w:txbxContent>
                    <w:p w:rsidR="00896F06" w:rsidRPr="00EE45B5" w:rsidRDefault="00896F06" w:rsidP="00EE45B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E45B5">
                        <w:rPr>
                          <w:b/>
                          <w:sz w:val="72"/>
                          <w:szCs w:val="72"/>
                        </w:rPr>
                        <w:t>Assessment: TS GOLD</w:t>
                      </w:r>
                    </w:p>
                    <w:p w:rsidR="00896F06" w:rsidRPr="00EE45B5" w:rsidRDefault="00896F06" w:rsidP="00EE45B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45B5">
                        <w:rPr>
                          <w:b/>
                          <w:sz w:val="36"/>
                          <w:szCs w:val="36"/>
                          <w:highlight w:val="yellow"/>
                        </w:rPr>
                        <w:t>Your locator!</w:t>
                      </w:r>
                    </w:p>
                    <w:p w:rsidR="00896F06" w:rsidRPr="00D02083" w:rsidRDefault="00896F06" w:rsidP="00EE45B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drop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 pin</w:t>
                      </w:r>
                      <w:r w:rsidRPr="00D0208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7A2F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5013961</wp:posOffset>
            </wp:positionH>
            <wp:positionV relativeFrom="paragraph">
              <wp:posOffset>3838575</wp:posOffset>
            </wp:positionV>
            <wp:extent cx="4566864" cy="3138789"/>
            <wp:effectExtent l="457200" t="838200" r="405765" b="843280"/>
            <wp:wrapNone/>
            <wp:docPr id="1" name="Picture 1" descr="Image result for road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788">
                      <a:off x="0" y="0"/>
                      <a:ext cx="4566864" cy="31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F8" w:rsidRPr="006B03F8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6B03F8" w:rsidRPr="006B03F8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sectPr w:rsidR="005817CD" w:rsidRPr="008041D3" w:rsidSect="00CD57AD">
      <w:pgSz w:w="15840" w:h="12240" w:orient="landscape"/>
      <w:pgMar w:top="288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D9C"/>
    <w:multiLevelType w:val="hybridMultilevel"/>
    <w:tmpl w:val="77E63962"/>
    <w:lvl w:ilvl="0" w:tplc="30360D8A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4D2"/>
    <w:multiLevelType w:val="hybridMultilevel"/>
    <w:tmpl w:val="A948CCA4"/>
    <w:lvl w:ilvl="0" w:tplc="30360D8A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3D3A"/>
    <w:multiLevelType w:val="hybridMultilevel"/>
    <w:tmpl w:val="113C8822"/>
    <w:lvl w:ilvl="0" w:tplc="F7F6524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D930563"/>
    <w:multiLevelType w:val="hybridMultilevel"/>
    <w:tmpl w:val="DBBE8132"/>
    <w:lvl w:ilvl="0" w:tplc="0F463F8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441CB"/>
    <w:multiLevelType w:val="hybridMultilevel"/>
    <w:tmpl w:val="76180BE8"/>
    <w:lvl w:ilvl="0" w:tplc="0D12E61C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063"/>
    <w:multiLevelType w:val="hybridMultilevel"/>
    <w:tmpl w:val="F07EA6BC"/>
    <w:lvl w:ilvl="0" w:tplc="AC3E6FFA">
      <w:start w:val="1"/>
      <w:numFmt w:val="bullet"/>
      <w:suff w:val="space"/>
      <w:lvlText w:val=""/>
      <w:lvlJc w:val="left"/>
      <w:pPr>
        <w:ind w:left="360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0AD"/>
    <w:multiLevelType w:val="hybridMultilevel"/>
    <w:tmpl w:val="F7865D10"/>
    <w:lvl w:ilvl="0" w:tplc="F7F6524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44D7F8B"/>
    <w:multiLevelType w:val="hybridMultilevel"/>
    <w:tmpl w:val="A4F84FFA"/>
    <w:lvl w:ilvl="0" w:tplc="D25A633C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F3568"/>
    <w:multiLevelType w:val="hybridMultilevel"/>
    <w:tmpl w:val="450E7D8C"/>
    <w:lvl w:ilvl="0" w:tplc="1C2E982A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6EAC"/>
    <w:multiLevelType w:val="hybridMultilevel"/>
    <w:tmpl w:val="2BC21364"/>
    <w:lvl w:ilvl="0" w:tplc="F7F65246">
      <w:start w:val="1"/>
      <w:numFmt w:val="bullet"/>
      <w:suff w:val="space"/>
      <w:lvlText w:val=""/>
      <w:lvlJc w:val="left"/>
      <w:pPr>
        <w:ind w:left="360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E4C3C"/>
    <w:multiLevelType w:val="hybridMultilevel"/>
    <w:tmpl w:val="ADF88EE8"/>
    <w:lvl w:ilvl="0" w:tplc="30D6E6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149C0"/>
    <w:multiLevelType w:val="hybridMultilevel"/>
    <w:tmpl w:val="31FAA8BC"/>
    <w:lvl w:ilvl="0" w:tplc="1C2E982A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85AFE"/>
    <w:multiLevelType w:val="hybridMultilevel"/>
    <w:tmpl w:val="26A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18B"/>
    <w:multiLevelType w:val="hybridMultilevel"/>
    <w:tmpl w:val="136C87C2"/>
    <w:lvl w:ilvl="0" w:tplc="F7F6524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7D6D0C46"/>
    <w:multiLevelType w:val="hybridMultilevel"/>
    <w:tmpl w:val="06E6E85C"/>
    <w:lvl w:ilvl="0" w:tplc="B6764D2C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15"/>
    <w:rsid w:val="000A5C9C"/>
    <w:rsid w:val="001C5092"/>
    <w:rsid w:val="002C285B"/>
    <w:rsid w:val="002C4269"/>
    <w:rsid w:val="002E71F6"/>
    <w:rsid w:val="00316A9A"/>
    <w:rsid w:val="003B0B15"/>
    <w:rsid w:val="003B32C6"/>
    <w:rsid w:val="00421D3C"/>
    <w:rsid w:val="00434F9F"/>
    <w:rsid w:val="0044036A"/>
    <w:rsid w:val="00443BED"/>
    <w:rsid w:val="00444437"/>
    <w:rsid w:val="00496ECA"/>
    <w:rsid w:val="005277E0"/>
    <w:rsid w:val="00566CA2"/>
    <w:rsid w:val="005817CD"/>
    <w:rsid w:val="0058434E"/>
    <w:rsid w:val="00637BE7"/>
    <w:rsid w:val="006901F0"/>
    <w:rsid w:val="006B03F8"/>
    <w:rsid w:val="006C1111"/>
    <w:rsid w:val="006C3CDB"/>
    <w:rsid w:val="0071183A"/>
    <w:rsid w:val="00716204"/>
    <w:rsid w:val="007350A0"/>
    <w:rsid w:val="00785504"/>
    <w:rsid w:val="007F3AF9"/>
    <w:rsid w:val="008041D3"/>
    <w:rsid w:val="00845525"/>
    <w:rsid w:val="00845DB8"/>
    <w:rsid w:val="00896F06"/>
    <w:rsid w:val="008A4684"/>
    <w:rsid w:val="008E4589"/>
    <w:rsid w:val="00913DF8"/>
    <w:rsid w:val="00952C05"/>
    <w:rsid w:val="009B5CAC"/>
    <w:rsid w:val="009B7A2F"/>
    <w:rsid w:val="009C3616"/>
    <w:rsid w:val="009E221B"/>
    <w:rsid w:val="00B0692C"/>
    <w:rsid w:val="00B21694"/>
    <w:rsid w:val="00B60DF5"/>
    <w:rsid w:val="00C6385C"/>
    <w:rsid w:val="00C913E3"/>
    <w:rsid w:val="00CD57AD"/>
    <w:rsid w:val="00D02083"/>
    <w:rsid w:val="00D84CA0"/>
    <w:rsid w:val="00DF7C66"/>
    <w:rsid w:val="00E74C3C"/>
    <w:rsid w:val="00E850FB"/>
    <w:rsid w:val="00EE45B5"/>
    <w:rsid w:val="00F31118"/>
    <w:rsid w:val="00FB0283"/>
    <w:rsid w:val="00FB20A9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2DA5F-46EC-45AB-8476-86D744E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15"/>
    <w:pPr>
      <w:ind w:left="720"/>
      <w:contextualSpacing/>
    </w:pPr>
  </w:style>
  <w:style w:type="table" w:styleId="TableGrid">
    <w:name w:val="Table Grid"/>
    <w:basedOn w:val="TableNormal"/>
    <w:uiPriority w:val="39"/>
    <w:rsid w:val="003B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ANtU%2bxN9&amp;id=47128EB5114EC96C088CAF5D112FC67D33B68D0D&amp;thid=OIP.ANtU-xN9c7pQsZfWzQ2ISwHaEc&amp;mediaurl=http://cliparting.com/wp-content/uploads/2016/10/Road-clip-art-powerpoint-ppt-free-clipart-images.jpg&amp;exph=1800&amp;expw=3000&amp;q=road+clip+art&amp;simid=608034021151280760&amp;selectedIndex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X4hGLsTm&amp;id=8DC58766BDC0EE30D1823F393B3F7DFA8C0D4CF8&amp;thid=OIP.X4hGLsTmFVmVvJi4JKch8wHaHa&amp;mediaurl=http://www.clipartbest.com/cliparts/pT5/7xb/pT57xb5nc.png&amp;exph=300&amp;expw=300&amp;q=gps+location+clip+art&amp;simid=608038930310824844&amp;selectedIndex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9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23</cp:revision>
  <cp:lastPrinted>2018-03-16T13:16:00Z</cp:lastPrinted>
  <dcterms:created xsi:type="dcterms:W3CDTF">2018-03-13T13:58:00Z</dcterms:created>
  <dcterms:modified xsi:type="dcterms:W3CDTF">2018-04-23T16:17:00Z</dcterms:modified>
</cp:coreProperties>
</file>