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A08" w14:paraId="454437CC" w14:textId="77777777" w:rsidTr="00BD4A08">
        <w:tc>
          <w:tcPr>
            <w:tcW w:w="4675" w:type="dxa"/>
            <w:shd w:val="clear" w:color="auto" w:fill="DEEAF6" w:themeFill="accent5" w:themeFillTint="33"/>
          </w:tcPr>
          <w:p w14:paraId="23A6E111" w14:textId="7DC86A98" w:rsidR="00BD4A08" w:rsidRPr="00BD4A08" w:rsidRDefault="00BD4A08">
            <w:pPr>
              <w:rPr>
                <w:b/>
                <w:bCs/>
                <w:sz w:val="28"/>
                <w:szCs w:val="28"/>
              </w:rPr>
            </w:pPr>
            <w:r w:rsidRPr="00BD4A08">
              <w:rPr>
                <w:b/>
                <w:bCs/>
                <w:sz w:val="28"/>
                <w:szCs w:val="28"/>
              </w:rPr>
              <w:t>Focus Area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41503EB" w14:textId="00093F27" w:rsidR="00BD4A08" w:rsidRPr="00BD4A08" w:rsidRDefault="00BD4A08">
            <w:pPr>
              <w:rPr>
                <w:b/>
                <w:bCs/>
                <w:sz w:val="28"/>
                <w:szCs w:val="28"/>
              </w:rPr>
            </w:pPr>
            <w:r w:rsidRPr="00BD4A08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E64B4B" w14:paraId="59CCC124" w14:textId="77777777" w:rsidTr="00BD4A08">
        <w:tc>
          <w:tcPr>
            <w:tcW w:w="4675" w:type="dxa"/>
            <w:shd w:val="clear" w:color="auto" w:fill="DEEAF6" w:themeFill="accent5" w:themeFillTint="33"/>
          </w:tcPr>
          <w:p w14:paraId="4ABC1E5C" w14:textId="77777777" w:rsidR="00E64B4B" w:rsidRPr="00BD4A08" w:rsidRDefault="00E64B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DEEAF6" w:themeFill="accent5" w:themeFillTint="33"/>
          </w:tcPr>
          <w:p w14:paraId="2DE58930" w14:textId="77777777" w:rsidR="00E64B4B" w:rsidRPr="00BD4A08" w:rsidRDefault="00E64B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3D2" w14:paraId="359B8891" w14:textId="77777777" w:rsidTr="006573D2">
        <w:tc>
          <w:tcPr>
            <w:tcW w:w="4675" w:type="dxa"/>
          </w:tcPr>
          <w:p w14:paraId="3E1C289B" w14:textId="1F7F4A14" w:rsidR="006573D2" w:rsidRDefault="006573D2">
            <w:r>
              <w:t>School readiness Focus</w:t>
            </w:r>
            <w:r w:rsidR="00BD4A08">
              <w:t>:</w:t>
            </w:r>
          </w:p>
        </w:tc>
        <w:tc>
          <w:tcPr>
            <w:tcW w:w="4675" w:type="dxa"/>
          </w:tcPr>
          <w:p w14:paraId="1523F51E" w14:textId="77777777" w:rsidR="006573D2" w:rsidRDefault="006573D2"/>
          <w:p w14:paraId="594E8D9C" w14:textId="0CAE489A" w:rsidR="00BD4A08" w:rsidRDefault="00BD4A08"/>
        </w:tc>
      </w:tr>
      <w:tr w:rsidR="006573D2" w14:paraId="4C31DE23" w14:textId="77777777" w:rsidTr="006573D2">
        <w:tc>
          <w:tcPr>
            <w:tcW w:w="4675" w:type="dxa"/>
          </w:tcPr>
          <w:p w14:paraId="2AD2F5EC" w14:textId="12E026BE" w:rsidR="006573D2" w:rsidRDefault="006573D2">
            <w:r>
              <w:t xml:space="preserve">School </w:t>
            </w:r>
            <w:r w:rsidR="008E26CA">
              <w:t>R</w:t>
            </w:r>
            <w:r>
              <w:t>eadiness Focus Determined by:</w:t>
            </w:r>
          </w:p>
        </w:tc>
        <w:tc>
          <w:tcPr>
            <w:tcW w:w="4675" w:type="dxa"/>
          </w:tcPr>
          <w:p w14:paraId="7A313101" w14:textId="77777777" w:rsidR="006573D2" w:rsidRDefault="006573D2"/>
        </w:tc>
      </w:tr>
      <w:tr w:rsidR="006573D2" w14:paraId="24F81555" w14:textId="77777777" w:rsidTr="006573D2">
        <w:tc>
          <w:tcPr>
            <w:tcW w:w="4675" w:type="dxa"/>
          </w:tcPr>
          <w:p w14:paraId="3023B869" w14:textId="7FEF69C5" w:rsidR="006573D2" w:rsidRDefault="006573D2">
            <w:r>
              <w:t>Did the Socialization Specialist ask parents in attendance for suggestions on activities, snacks, topics of discussion?</w:t>
            </w:r>
          </w:p>
        </w:tc>
        <w:tc>
          <w:tcPr>
            <w:tcW w:w="4675" w:type="dxa"/>
          </w:tcPr>
          <w:p w14:paraId="656669DC" w14:textId="77777777" w:rsidR="006573D2" w:rsidRDefault="006573D2"/>
        </w:tc>
      </w:tr>
      <w:tr w:rsidR="006573D2" w14:paraId="10263824" w14:textId="77777777" w:rsidTr="006573D2">
        <w:tc>
          <w:tcPr>
            <w:tcW w:w="4675" w:type="dxa"/>
          </w:tcPr>
          <w:p w14:paraId="5C5733BF" w14:textId="7149B45C" w:rsidR="006573D2" w:rsidRDefault="006573D2">
            <w:r>
              <w:t>Did the Socialization Specialist reflect with the county CFS for suggestions on activities, snacks, topics of discussion?</w:t>
            </w:r>
          </w:p>
        </w:tc>
        <w:tc>
          <w:tcPr>
            <w:tcW w:w="4675" w:type="dxa"/>
          </w:tcPr>
          <w:p w14:paraId="1869065F" w14:textId="77777777" w:rsidR="006573D2" w:rsidRDefault="006573D2"/>
        </w:tc>
      </w:tr>
      <w:tr w:rsidR="006573D2" w14:paraId="00E9D050" w14:textId="77777777" w:rsidTr="006573D2">
        <w:tc>
          <w:tcPr>
            <w:tcW w:w="4675" w:type="dxa"/>
          </w:tcPr>
          <w:p w14:paraId="003A9286" w14:textId="133F29EB" w:rsidR="006573D2" w:rsidRDefault="006573D2">
            <w:r>
              <w:t xml:space="preserve">The </w:t>
            </w:r>
            <w:r w:rsidR="00BD4A08">
              <w:t>i</w:t>
            </w:r>
            <w:r>
              <w:t>tems listed below are all up to date and verified according to the EHS Drill and Safety Check Log</w:t>
            </w:r>
          </w:p>
          <w:p w14:paraId="07D07A97" w14:textId="77777777" w:rsidR="006573D2" w:rsidRDefault="006573D2" w:rsidP="006573D2">
            <w:pPr>
              <w:pStyle w:val="ListParagraph"/>
              <w:numPr>
                <w:ilvl w:val="0"/>
                <w:numId w:val="1"/>
              </w:numPr>
            </w:pPr>
            <w:r>
              <w:t>Fire drill</w:t>
            </w:r>
          </w:p>
          <w:p w14:paraId="531A5371" w14:textId="7E633B52" w:rsidR="006573D2" w:rsidRDefault="006573D2" w:rsidP="006573D2">
            <w:pPr>
              <w:pStyle w:val="ListParagraph"/>
              <w:numPr>
                <w:ilvl w:val="0"/>
                <w:numId w:val="1"/>
              </w:numPr>
            </w:pPr>
            <w:r>
              <w:t>Fire extinguisher</w:t>
            </w:r>
          </w:p>
          <w:p w14:paraId="3013EECB" w14:textId="77777777" w:rsidR="006573D2" w:rsidRDefault="006573D2" w:rsidP="006573D2">
            <w:pPr>
              <w:pStyle w:val="ListParagraph"/>
              <w:numPr>
                <w:ilvl w:val="0"/>
                <w:numId w:val="1"/>
              </w:numPr>
            </w:pPr>
            <w:r>
              <w:t>First aid kit</w:t>
            </w:r>
          </w:p>
          <w:p w14:paraId="19E4C61E" w14:textId="7354C6BA" w:rsidR="006573D2" w:rsidRDefault="006573D2" w:rsidP="006573D2">
            <w:pPr>
              <w:pStyle w:val="ListParagraph"/>
              <w:numPr>
                <w:ilvl w:val="0"/>
                <w:numId w:val="1"/>
              </w:numPr>
            </w:pPr>
            <w:r>
              <w:t xml:space="preserve">Crisis </w:t>
            </w:r>
            <w:r w:rsidR="0039352C">
              <w:t>management</w:t>
            </w:r>
            <w:r>
              <w:t xml:space="preserve"> plan, universal </w:t>
            </w:r>
            <w:r w:rsidR="0039352C">
              <w:t>precautions</w:t>
            </w:r>
            <w:r>
              <w:t>, and all Emergency Procedures Reviewed</w:t>
            </w:r>
          </w:p>
          <w:p w14:paraId="535AEA72" w14:textId="7937C8E0" w:rsidR="006573D2" w:rsidRDefault="006573D2" w:rsidP="006573D2">
            <w:pPr>
              <w:pStyle w:val="ListParagraph"/>
              <w:numPr>
                <w:ilvl w:val="0"/>
                <w:numId w:val="1"/>
              </w:numPr>
            </w:pPr>
            <w:r>
              <w:t>Replace or verify that all batteries hav</w:t>
            </w:r>
            <w:r w:rsidR="00BD4A08">
              <w:t>e</w:t>
            </w:r>
            <w:r>
              <w:t xml:space="preserve"> been replaced in ALL smoke and carbon monoxide detectors </w:t>
            </w:r>
          </w:p>
          <w:p w14:paraId="25447773" w14:textId="4123D4AF" w:rsidR="006573D2" w:rsidRDefault="006573D2" w:rsidP="006573D2">
            <w:pPr>
              <w:pStyle w:val="ListParagraph"/>
              <w:numPr>
                <w:ilvl w:val="0"/>
                <w:numId w:val="1"/>
              </w:numPr>
            </w:pPr>
            <w:r>
              <w:t xml:space="preserve">Tornado Drill </w:t>
            </w:r>
          </w:p>
        </w:tc>
        <w:tc>
          <w:tcPr>
            <w:tcW w:w="4675" w:type="dxa"/>
          </w:tcPr>
          <w:p w14:paraId="4EA73D5C" w14:textId="77777777" w:rsidR="006573D2" w:rsidRDefault="006573D2"/>
        </w:tc>
      </w:tr>
      <w:tr w:rsidR="006573D2" w14:paraId="33A4875C" w14:textId="77777777" w:rsidTr="006573D2">
        <w:tc>
          <w:tcPr>
            <w:tcW w:w="4675" w:type="dxa"/>
          </w:tcPr>
          <w:p w14:paraId="38E98758" w14:textId="77777777" w:rsidR="006573D2" w:rsidRDefault="0039352C">
            <w:r>
              <w:t>The following inspections below have been completed prior to socialization.</w:t>
            </w:r>
          </w:p>
          <w:p w14:paraId="79A3019A" w14:textId="77777777" w:rsidR="0039352C" w:rsidRDefault="0039352C" w:rsidP="0039352C">
            <w:pPr>
              <w:pStyle w:val="ListParagraph"/>
              <w:numPr>
                <w:ilvl w:val="0"/>
                <w:numId w:val="2"/>
              </w:numPr>
            </w:pPr>
            <w:r>
              <w:t>Indoor cleaning/inspection (including bathroom facilities)</w:t>
            </w:r>
          </w:p>
          <w:p w14:paraId="24E93108" w14:textId="39EC81A8" w:rsidR="0039352C" w:rsidRDefault="0039352C" w:rsidP="0039352C">
            <w:pPr>
              <w:pStyle w:val="ListParagraph"/>
              <w:numPr>
                <w:ilvl w:val="0"/>
                <w:numId w:val="2"/>
              </w:numPr>
            </w:pPr>
            <w:r>
              <w:t xml:space="preserve">Outdoor cleaning and safety inspection </w:t>
            </w:r>
          </w:p>
        </w:tc>
        <w:tc>
          <w:tcPr>
            <w:tcW w:w="4675" w:type="dxa"/>
          </w:tcPr>
          <w:p w14:paraId="210ABA94" w14:textId="77777777" w:rsidR="006573D2" w:rsidRDefault="006573D2"/>
        </w:tc>
      </w:tr>
      <w:tr w:rsidR="006573D2" w14:paraId="6C100A37" w14:textId="77777777" w:rsidTr="00760893">
        <w:tc>
          <w:tcPr>
            <w:tcW w:w="4675" w:type="dxa"/>
            <w:shd w:val="clear" w:color="auto" w:fill="DEEAF6" w:themeFill="accent5" w:themeFillTint="33"/>
          </w:tcPr>
          <w:p w14:paraId="51D1F1B5" w14:textId="77777777" w:rsidR="0039352C" w:rsidRDefault="0039352C">
            <w:pPr>
              <w:rPr>
                <w:b/>
                <w:bCs/>
              </w:rPr>
            </w:pPr>
            <w:r w:rsidRPr="00760893">
              <w:rPr>
                <w:b/>
                <w:bCs/>
              </w:rPr>
              <w:t>Socialization Requirements:</w:t>
            </w:r>
          </w:p>
          <w:p w14:paraId="49E9B079" w14:textId="1F1A5F97" w:rsidR="00E64B4B" w:rsidRPr="00760893" w:rsidRDefault="00E64B4B">
            <w:pPr>
              <w:rPr>
                <w:b/>
                <w:bCs/>
              </w:rPr>
            </w:pPr>
          </w:p>
        </w:tc>
        <w:tc>
          <w:tcPr>
            <w:tcW w:w="4675" w:type="dxa"/>
            <w:shd w:val="clear" w:color="auto" w:fill="DEEAF6" w:themeFill="accent5" w:themeFillTint="33"/>
          </w:tcPr>
          <w:p w14:paraId="2523DE33" w14:textId="77777777" w:rsidR="006573D2" w:rsidRPr="00760893" w:rsidRDefault="006573D2">
            <w:pPr>
              <w:rPr>
                <w:b/>
                <w:bCs/>
              </w:rPr>
            </w:pPr>
          </w:p>
        </w:tc>
      </w:tr>
      <w:tr w:rsidR="006573D2" w14:paraId="715AEA8A" w14:textId="77777777" w:rsidTr="006573D2">
        <w:tc>
          <w:tcPr>
            <w:tcW w:w="4675" w:type="dxa"/>
          </w:tcPr>
          <w:p w14:paraId="3E64C8F5" w14:textId="33F831D7" w:rsidR="006573D2" w:rsidRDefault="0039352C">
            <w:r>
              <w:t>Group connection planning guide is posted and visible for parents</w:t>
            </w:r>
          </w:p>
        </w:tc>
        <w:tc>
          <w:tcPr>
            <w:tcW w:w="4675" w:type="dxa"/>
          </w:tcPr>
          <w:p w14:paraId="7AD79D0F" w14:textId="77777777" w:rsidR="006573D2" w:rsidRPr="008E26CA" w:rsidRDefault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3B7E24EA" w14:textId="612C6630" w:rsidR="008E26CA" w:rsidRDefault="008E26CA">
            <w:r w:rsidRPr="008E26CA">
              <w:rPr>
                <w:b/>
                <w:bCs/>
              </w:rPr>
              <w:t>Notes:</w:t>
            </w:r>
          </w:p>
        </w:tc>
      </w:tr>
      <w:tr w:rsidR="0039352C" w14:paraId="00D7422D" w14:textId="77777777" w:rsidTr="006573D2">
        <w:tc>
          <w:tcPr>
            <w:tcW w:w="4675" w:type="dxa"/>
          </w:tcPr>
          <w:p w14:paraId="76F7DDAC" w14:textId="15980891" w:rsidR="0039352C" w:rsidRDefault="0039352C">
            <w:r>
              <w:t xml:space="preserve">Product </w:t>
            </w:r>
            <w:r w:rsidR="00BD4A08">
              <w:t>Recall</w:t>
            </w:r>
            <w:r>
              <w:t xml:space="preserve"> notebook available</w:t>
            </w:r>
          </w:p>
        </w:tc>
        <w:tc>
          <w:tcPr>
            <w:tcW w:w="4675" w:type="dxa"/>
          </w:tcPr>
          <w:p w14:paraId="56B0CD0C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1DFFFE9B" w14:textId="57B71E26" w:rsidR="0039352C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39352C" w14:paraId="1F03F966" w14:textId="77777777" w:rsidTr="006573D2">
        <w:tc>
          <w:tcPr>
            <w:tcW w:w="4675" w:type="dxa"/>
          </w:tcPr>
          <w:p w14:paraId="0EBD78ED" w14:textId="02B4FF39" w:rsidR="0039352C" w:rsidRDefault="0039352C">
            <w:r>
              <w:t>Safety caps on outlets</w:t>
            </w:r>
          </w:p>
        </w:tc>
        <w:tc>
          <w:tcPr>
            <w:tcW w:w="4675" w:type="dxa"/>
          </w:tcPr>
          <w:p w14:paraId="270C7B03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15D4C7DC" w14:textId="24D7E873" w:rsidR="0039352C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39352C" w14:paraId="1A8ED796" w14:textId="77777777" w:rsidTr="006573D2">
        <w:tc>
          <w:tcPr>
            <w:tcW w:w="4675" w:type="dxa"/>
          </w:tcPr>
          <w:p w14:paraId="6BBF43C7" w14:textId="048D678A" w:rsidR="0039352C" w:rsidRDefault="0039352C">
            <w:r>
              <w:t>Diapers available</w:t>
            </w:r>
          </w:p>
        </w:tc>
        <w:tc>
          <w:tcPr>
            <w:tcW w:w="4675" w:type="dxa"/>
          </w:tcPr>
          <w:p w14:paraId="09FD4CC3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2398089B" w14:textId="5576852B" w:rsidR="0039352C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39352C" w14:paraId="4938FF29" w14:textId="77777777" w:rsidTr="006573D2">
        <w:tc>
          <w:tcPr>
            <w:tcW w:w="4675" w:type="dxa"/>
          </w:tcPr>
          <w:p w14:paraId="5C68F4D8" w14:textId="71A7FD67" w:rsidR="0039352C" w:rsidRDefault="0039352C">
            <w:r>
              <w:t>Formula available</w:t>
            </w:r>
            <w:r w:rsidR="00760893">
              <w:t xml:space="preserve"> (check </w:t>
            </w:r>
            <w:r w:rsidR="00BD4A08">
              <w:t>expiration</w:t>
            </w:r>
            <w:r w:rsidR="00760893">
              <w:t xml:space="preserve"> and </w:t>
            </w:r>
            <w:r w:rsidR="00BD4A08">
              <w:t>dispose</w:t>
            </w:r>
            <w:r w:rsidR="00760893">
              <w:t xml:space="preserve"> of expired items)</w:t>
            </w:r>
          </w:p>
        </w:tc>
        <w:tc>
          <w:tcPr>
            <w:tcW w:w="4675" w:type="dxa"/>
          </w:tcPr>
          <w:p w14:paraId="3EDFA288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4185E899" w14:textId="246B0211" w:rsidR="0039352C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760893" w14:paraId="36FA058E" w14:textId="77777777" w:rsidTr="006573D2">
        <w:tc>
          <w:tcPr>
            <w:tcW w:w="4675" w:type="dxa"/>
          </w:tcPr>
          <w:p w14:paraId="25858B5F" w14:textId="096C1FAC" w:rsidR="00760893" w:rsidRDefault="00760893">
            <w:r>
              <w:t xml:space="preserve">Baby food available: check expiration dates and dispose of expired items. </w:t>
            </w:r>
          </w:p>
        </w:tc>
        <w:tc>
          <w:tcPr>
            <w:tcW w:w="4675" w:type="dxa"/>
          </w:tcPr>
          <w:p w14:paraId="383B04AB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0F4075F6" w14:textId="4B2EDA54" w:rsidR="00760893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760893" w14:paraId="7F465451" w14:textId="77777777" w:rsidTr="006573D2">
        <w:tc>
          <w:tcPr>
            <w:tcW w:w="4675" w:type="dxa"/>
          </w:tcPr>
          <w:p w14:paraId="7F24F390" w14:textId="4DCFA21B" w:rsidR="00760893" w:rsidRDefault="00760893">
            <w:r>
              <w:t>Diaper disposable bags</w:t>
            </w:r>
          </w:p>
        </w:tc>
        <w:tc>
          <w:tcPr>
            <w:tcW w:w="4675" w:type="dxa"/>
          </w:tcPr>
          <w:p w14:paraId="5F7AA9EC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47A0CF87" w14:textId="7FD5A1AA" w:rsidR="00760893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760893" w14:paraId="3E582606" w14:textId="77777777" w:rsidTr="006573D2">
        <w:tc>
          <w:tcPr>
            <w:tcW w:w="4675" w:type="dxa"/>
          </w:tcPr>
          <w:p w14:paraId="5E048F86" w14:textId="1844708D" w:rsidR="00760893" w:rsidRDefault="00760893">
            <w:r>
              <w:t>First Aid Kit readily available</w:t>
            </w:r>
          </w:p>
        </w:tc>
        <w:tc>
          <w:tcPr>
            <w:tcW w:w="4675" w:type="dxa"/>
          </w:tcPr>
          <w:p w14:paraId="173DD70D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7003015C" w14:textId="3A6FCF96" w:rsidR="00760893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760893" w14:paraId="54026A03" w14:textId="77777777" w:rsidTr="006573D2">
        <w:tc>
          <w:tcPr>
            <w:tcW w:w="4675" w:type="dxa"/>
          </w:tcPr>
          <w:p w14:paraId="026DA32F" w14:textId="3FFDEB08" w:rsidR="00760893" w:rsidRDefault="00760893">
            <w:r>
              <w:lastRenderedPageBreak/>
              <w:t>Sanitation Requirements</w:t>
            </w:r>
          </w:p>
        </w:tc>
        <w:tc>
          <w:tcPr>
            <w:tcW w:w="4675" w:type="dxa"/>
          </w:tcPr>
          <w:p w14:paraId="6E7B7A5E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4319E8BD" w14:textId="12124FED" w:rsidR="00760893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760893" w14:paraId="7B257EE2" w14:textId="77777777" w:rsidTr="006573D2">
        <w:tc>
          <w:tcPr>
            <w:tcW w:w="4675" w:type="dxa"/>
          </w:tcPr>
          <w:p w14:paraId="5B72A225" w14:textId="040B6338" w:rsidR="00760893" w:rsidRDefault="00760893">
            <w:r>
              <w:t>Bleach Water solution (approved substitute) prepared at a concentration between 50 to 100 parts per million (1tsp to 1 tbsp per gallon cold water)</w:t>
            </w:r>
          </w:p>
        </w:tc>
        <w:tc>
          <w:tcPr>
            <w:tcW w:w="4675" w:type="dxa"/>
          </w:tcPr>
          <w:p w14:paraId="6391009A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57C351C9" w14:textId="4CD0F50D" w:rsidR="00760893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760893" w14:paraId="2B4CFC29" w14:textId="77777777" w:rsidTr="006573D2">
        <w:tc>
          <w:tcPr>
            <w:tcW w:w="4675" w:type="dxa"/>
          </w:tcPr>
          <w:p w14:paraId="10E8FD50" w14:textId="258106A6" w:rsidR="00760893" w:rsidRDefault="00760893">
            <w:r>
              <w:t>Test Strips are used to test the concentration of bleach solution</w:t>
            </w:r>
          </w:p>
        </w:tc>
        <w:tc>
          <w:tcPr>
            <w:tcW w:w="4675" w:type="dxa"/>
          </w:tcPr>
          <w:p w14:paraId="26E53B96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554AA29B" w14:textId="432BB9F7" w:rsidR="00760893" w:rsidRDefault="008E26CA" w:rsidP="008E26CA">
            <w:r w:rsidRPr="008E26CA">
              <w:rPr>
                <w:b/>
                <w:bCs/>
              </w:rPr>
              <w:t>Notes:</w:t>
            </w:r>
          </w:p>
        </w:tc>
      </w:tr>
      <w:tr w:rsidR="00BD4A08" w14:paraId="684D197C" w14:textId="77777777" w:rsidTr="006573D2">
        <w:tc>
          <w:tcPr>
            <w:tcW w:w="4675" w:type="dxa"/>
          </w:tcPr>
          <w:p w14:paraId="01803DFF" w14:textId="2CF88A50" w:rsidR="00BD4A08" w:rsidRDefault="00BD4A08">
            <w:r>
              <w:t>Mouthed toy bin</w:t>
            </w:r>
          </w:p>
        </w:tc>
        <w:tc>
          <w:tcPr>
            <w:tcW w:w="4675" w:type="dxa"/>
          </w:tcPr>
          <w:p w14:paraId="7F8A15B7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2FD70E52" w14:textId="6F6FF747" w:rsidR="00BD4A08" w:rsidRDefault="008E26CA" w:rsidP="008E26CA">
            <w:pPr>
              <w:tabs>
                <w:tab w:val="left" w:pos="1256"/>
              </w:tabs>
            </w:pPr>
            <w:r w:rsidRPr="008E26CA">
              <w:rPr>
                <w:b/>
                <w:bCs/>
              </w:rPr>
              <w:t>Notes:</w:t>
            </w:r>
            <w:r w:rsidR="00BD4A08">
              <w:tab/>
            </w:r>
          </w:p>
        </w:tc>
      </w:tr>
      <w:tr w:rsidR="00BD4A08" w14:paraId="01B10089" w14:textId="77777777" w:rsidTr="006573D2">
        <w:tc>
          <w:tcPr>
            <w:tcW w:w="4675" w:type="dxa"/>
          </w:tcPr>
          <w:p w14:paraId="4C0C84E9" w14:textId="363630E2" w:rsidR="00BD4A08" w:rsidRDefault="00BD4A08">
            <w:r>
              <w:t>Sanitizer available for changing table</w:t>
            </w:r>
          </w:p>
        </w:tc>
        <w:tc>
          <w:tcPr>
            <w:tcW w:w="4675" w:type="dxa"/>
          </w:tcPr>
          <w:p w14:paraId="356E4AEA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1753B770" w14:textId="633CD10A" w:rsidR="00BD4A08" w:rsidRDefault="008E26CA" w:rsidP="008E26CA">
            <w:pPr>
              <w:tabs>
                <w:tab w:val="left" w:pos="1256"/>
              </w:tabs>
            </w:pPr>
            <w:r w:rsidRPr="008E26CA">
              <w:rPr>
                <w:b/>
                <w:bCs/>
              </w:rPr>
              <w:t>Notes:</w:t>
            </w:r>
          </w:p>
        </w:tc>
      </w:tr>
      <w:tr w:rsidR="00BD4A08" w14:paraId="1C1098AA" w14:textId="77777777" w:rsidTr="006573D2">
        <w:tc>
          <w:tcPr>
            <w:tcW w:w="4675" w:type="dxa"/>
          </w:tcPr>
          <w:p w14:paraId="566F1041" w14:textId="573B45DB" w:rsidR="00BD4A08" w:rsidRDefault="00BD4A08">
            <w:r>
              <w:t>Diaper pail emptied and sanitized (after socialization</w:t>
            </w:r>
            <w:r w:rsidR="008E26CA">
              <w:t>)</w:t>
            </w:r>
          </w:p>
        </w:tc>
        <w:tc>
          <w:tcPr>
            <w:tcW w:w="4675" w:type="dxa"/>
          </w:tcPr>
          <w:p w14:paraId="2F2C6B43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7DCF7D8D" w14:textId="561BC221" w:rsidR="00BD4A08" w:rsidRDefault="008E26CA" w:rsidP="008E26CA">
            <w:pPr>
              <w:tabs>
                <w:tab w:val="left" w:pos="1256"/>
              </w:tabs>
            </w:pPr>
            <w:r w:rsidRPr="008E26CA">
              <w:rPr>
                <w:b/>
                <w:bCs/>
              </w:rPr>
              <w:t>Notes:</w:t>
            </w:r>
          </w:p>
        </w:tc>
      </w:tr>
      <w:tr w:rsidR="00BD4A08" w14:paraId="03F0A783" w14:textId="77777777" w:rsidTr="006573D2">
        <w:tc>
          <w:tcPr>
            <w:tcW w:w="4675" w:type="dxa"/>
          </w:tcPr>
          <w:p w14:paraId="63660825" w14:textId="1F342F74" w:rsidR="00BD4A08" w:rsidRDefault="00BD4A08">
            <w:r>
              <w:t>3 step sanitizing tubs available</w:t>
            </w:r>
          </w:p>
        </w:tc>
        <w:tc>
          <w:tcPr>
            <w:tcW w:w="4675" w:type="dxa"/>
          </w:tcPr>
          <w:p w14:paraId="4D676BB5" w14:textId="77777777" w:rsidR="008E26CA" w:rsidRPr="008E26CA" w:rsidRDefault="008E26CA" w:rsidP="008E26CA">
            <w:pPr>
              <w:rPr>
                <w:b/>
                <w:bCs/>
              </w:rPr>
            </w:pPr>
            <w:r w:rsidRPr="008E26CA">
              <w:rPr>
                <w:b/>
                <w:bCs/>
              </w:rPr>
              <w:t>Yes        No</w:t>
            </w:r>
          </w:p>
          <w:p w14:paraId="5C5354FF" w14:textId="139BE0D7" w:rsidR="00BD4A08" w:rsidRDefault="008E26CA" w:rsidP="008E26CA">
            <w:pPr>
              <w:tabs>
                <w:tab w:val="left" w:pos="1256"/>
              </w:tabs>
            </w:pPr>
            <w:r w:rsidRPr="008E26CA">
              <w:rPr>
                <w:b/>
                <w:bCs/>
              </w:rPr>
              <w:t>Notes:</w:t>
            </w:r>
          </w:p>
        </w:tc>
      </w:tr>
    </w:tbl>
    <w:p w14:paraId="3F9760BB" w14:textId="77777777" w:rsidR="00601B51" w:rsidRDefault="00601B51"/>
    <w:sectPr w:rsidR="00601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70A9" w14:textId="77777777" w:rsidR="009D0DA2" w:rsidRDefault="009D0DA2" w:rsidP="00BD4A08">
      <w:pPr>
        <w:spacing w:after="0" w:line="240" w:lineRule="auto"/>
      </w:pPr>
      <w:r>
        <w:separator/>
      </w:r>
    </w:p>
  </w:endnote>
  <w:endnote w:type="continuationSeparator" w:id="0">
    <w:p w14:paraId="3D2B73AF" w14:textId="77777777" w:rsidR="009D0DA2" w:rsidRDefault="009D0DA2" w:rsidP="00BD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EE8F" w14:textId="77777777" w:rsidR="005E6675" w:rsidRDefault="005E6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E18" w14:textId="0287107E" w:rsidR="005E6675" w:rsidRDefault="005E6675">
    <w:pPr>
      <w:pStyle w:val="Footer"/>
    </w:pPr>
    <w:r>
      <w:t>7/22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651" w14:textId="77777777" w:rsidR="005E6675" w:rsidRDefault="005E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C64B" w14:textId="77777777" w:rsidR="009D0DA2" w:rsidRDefault="009D0DA2" w:rsidP="00BD4A08">
      <w:pPr>
        <w:spacing w:after="0" w:line="240" w:lineRule="auto"/>
      </w:pPr>
      <w:r>
        <w:separator/>
      </w:r>
    </w:p>
  </w:footnote>
  <w:footnote w:type="continuationSeparator" w:id="0">
    <w:p w14:paraId="63370EAE" w14:textId="77777777" w:rsidR="009D0DA2" w:rsidRDefault="009D0DA2" w:rsidP="00BD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6DE1" w14:textId="77777777" w:rsidR="005E6675" w:rsidRDefault="005E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0F3" w14:textId="4A28738A" w:rsidR="00BD4A08" w:rsidRPr="00BD4A08" w:rsidRDefault="00BD4A08" w:rsidP="00BD4A08">
    <w:pPr>
      <w:pStyle w:val="Header"/>
      <w:jc w:val="center"/>
      <w:rPr>
        <w:b/>
        <w:bCs/>
        <w:sz w:val="32"/>
        <w:szCs w:val="32"/>
      </w:rPr>
    </w:pPr>
    <w:r w:rsidRPr="00BD4A08">
      <w:rPr>
        <w:b/>
        <w:bCs/>
        <w:sz w:val="32"/>
        <w:szCs w:val="32"/>
      </w:rPr>
      <w:t>Early Head Start Socialization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385C" w14:textId="77777777" w:rsidR="005E6675" w:rsidRDefault="005E6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042A6"/>
    <w:multiLevelType w:val="hybridMultilevel"/>
    <w:tmpl w:val="E642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B66DF"/>
    <w:multiLevelType w:val="hybridMultilevel"/>
    <w:tmpl w:val="BFB64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636913">
    <w:abstractNumId w:val="1"/>
  </w:num>
  <w:num w:numId="2" w16cid:durableId="45301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D2"/>
    <w:rsid w:val="0039352C"/>
    <w:rsid w:val="005E6675"/>
    <w:rsid w:val="00601B51"/>
    <w:rsid w:val="006573D2"/>
    <w:rsid w:val="00760893"/>
    <w:rsid w:val="008E26CA"/>
    <w:rsid w:val="008E41DD"/>
    <w:rsid w:val="009D0DA2"/>
    <w:rsid w:val="00BD4A08"/>
    <w:rsid w:val="00E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1CAA"/>
  <w15:chartTrackingRefBased/>
  <w15:docId w15:val="{705F4C96-06A6-4A7B-A421-3AE924D1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08"/>
  </w:style>
  <w:style w:type="paragraph" w:styleId="Footer">
    <w:name w:val="footer"/>
    <w:basedOn w:val="Normal"/>
    <w:link w:val="FooterChar"/>
    <w:uiPriority w:val="99"/>
    <w:unhideWhenUsed/>
    <w:rsid w:val="00BD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dcterms:created xsi:type="dcterms:W3CDTF">2022-07-07T14:17:00Z</dcterms:created>
  <dcterms:modified xsi:type="dcterms:W3CDTF">2022-07-07T14:17:00Z</dcterms:modified>
</cp:coreProperties>
</file>