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22A1" w14:textId="77777777" w:rsidR="00014F26" w:rsidRPr="0046219F" w:rsidRDefault="00277B0C" w:rsidP="00277B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219F">
        <w:rPr>
          <w:rFonts w:ascii="Times New Roman" w:hAnsi="Times New Roman" w:cs="Times New Roman"/>
          <w:b/>
          <w:sz w:val="32"/>
          <w:szCs w:val="32"/>
          <w:u w:val="single"/>
        </w:rPr>
        <w:t>SUGGESTIONS FOR SURVIVING COVID 19</w:t>
      </w:r>
    </w:p>
    <w:p w14:paraId="120F595A" w14:textId="77777777" w:rsidR="00277B0C" w:rsidRPr="001A7561" w:rsidRDefault="003B1C4D" w:rsidP="00277B0C">
      <w:pPr>
        <w:rPr>
          <w:rFonts w:ascii="Times New Roman" w:hAnsi="Times New Roman" w:cs="Times New Roman"/>
          <w:sz w:val="24"/>
          <w:szCs w:val="24"/>
        </w:rPr>
      </w:pPr>
      <w:r w:rsidRPr="001A7561">
        <w:rPr>
          <w:rFonts w:ascii="Times New Roman" w:hAnsi="Times New Roman" w:cs="Times New Roman"/>
          <w:sz w:val="24"/>
          <w:szCs w:val="24"/>
        </w:rPr>
        <w:t xml:space="preserve">The COVID 19 pandemic is affecting each of us differently, some more than others.  </w:t>
      </w:r>
      <w:r w:rsidR="00277B0C" w:rsidRPr="001A7561">
        <w:rPr>
          <w:rFonts w:ascii="Times New Roman" w:hAnsi="Times New Roman" w:cs="Times New Roman"/>
          <w:sz w:val="24"/>
          <w:szCs w:val="24"/>
        </w:rPr>
        <w:t>A central part of coping constructively is that you need to strive to maintain a sense of control over your life.</w:t>
      </w:r>
    </w:p>
    <w:p w14:paraId="71E38385" w14:textId="77777777" w:rsidR="00C84FD6" w:rsidRPr="001A7561" w:rsidRDefault="00C84FD6" w:rsidP="00277B0C">
      <w:pPr>
        <w:rPr>
          <w:rFonts w:ascii="Times New Roman" w:hAnsi="Times New Roman" w:cs="Times New Roman"/>
          <w:sz w:val="24"/>
          <w:szCs w:val="24"/>
        </w:rPr>
      </w:pPr>
      <w:r w:rsidRPr="001A7561">
        <w:rPr>
          <w:rFonts w:ascii="Times New Roman" w:hAnsi="Times New Roman" w:cs="Times New Roman"/>
          <w:sz w:val="24"/>
          <w:szCs w:val="24"/>
        </w:rPr>
        <w:t>Get “facts” from a reputable website like the Centers for Disease Control and Prevention (CDC) or the World Health Organization (WHO).  Read them to stay current but don’t dwell</w:t>
      </w:r>
      <w:r w:rsidR="005936D2" w:rsidRPr="001A7561">
        <w:rPr>
          <w:rFonts w:ascii="Times New Roman" w:hAnsi="Times New Roman" w:cs="Times New Roman"/>
          <w:sz w:val="24"/>
          <w:szCs w:val="24"/>
        </w:rPr>
        <w:t xml:space="preserve"> on the issue by reading </w:t>
      </w:r>
      <w:r w:rsidR="00054653" w:rsidRPr="001A7561">
        <w:rPr>
          <w:rFonts w:ascii="Times New Roman" w:hAnsi="Times New Roman" w:cs="Times New Roman"/>
          <w:sz w:val="24"/>
          <w:szCs w:val="24"/>
        </w:rPr>
        <w:t>and worrying</w:t>
      </w:r>
      <w:r w:rsidRPr="001A7561">
        <w:rPr>
          <w:rFonts w:ascii="Times New Roman" w:hAnsi="Times New Roman" w:cs="Times New Roman"/>
          <w:sz w:val="24"/>
          <w:szCs w:val="24"/>
        </w:rPr>
        <w:t xml:space="preserve"> about it all day long.  Be informed; then move on.</w:t>
      </w:r>
    </w:p>
    <w:p w14:paraId="40397D80" w14:textId="77777777" w:rsidR="00277B0C" w:rsidRPr="001A7561" w:rsidRDefault="00277B0C" w:rsidP="00277B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561">
        <w:rPr>
          <w:rFonts w:ascii="Times New Roman" w:hAnsi="Times New Roman" w:cs="Times New Roman"/>
          <w:i/>
          <w:sz w:val="24"/>
          <w:szCs w:val="24"/>
        </w:rPr>
        <w:t>Your life has been changed by a pandemic that you have no control over.</w:t>
      </w:r>
    </w:p>
    <w:p w14:paraId="78907ED3" w14:textId="77777777" w:rsidR="00277B0C" w:rsidRPr="001A7561" w:rsidRDefault="00277B0C" w:rsidP="00277B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561">
        <w:rPr>
          <w:rFonts w:ascii="Times New Roman" w:hAnsi="Times New Roman" w:cs="Times New Roman"/>
          <w:i/>
          <w:sz w:val="24"/>
          <w:szCs w:val="24"/>
        </w:rPr>
        <w:t>What you need to consider is that you have a choice.</w:t>
      </w:r>
    </w:p>
    <w:p w14:paraId="5A5E50FF" w14:textId="77777777" w:rsidR="00277B0C" w:rsidRPr="001A7561" w:rsidRDefault="00277B0C" w:rsidP="00277B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561">
        <w:rPr>
          <w:rFonts w:ascii="Times New Roman" w:hAnsi="Times New Roman" w:cs="Times New Roman"/>
          <w:i/>
          <w:sz w:val="24"/>
          <w:szCs w:val="24"/>
        </w:rPr>
        <w:t>You can be overwhelmed and paralyzed by it or you can grab the bull by the horns and do things that will help you get thru this crisis.</w:t>
      </w:r>
    </w:p>
    <w:p w14:paraId="6F5639A6" w14:textId="77777777" w:rsidR="00277B0C" w:rsidRPr="001A7561" w:rsidRDefault="00277B0C" w:rsidP="00277B0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A75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When you choose to take control, you will gain control.</w:t>
      </w:r>
    </w:p>
    <w:p w14:paraId="59EE8E8A" w14:textId="77777777" w:rsidR="003B1C4D" w:rsidRPr="001A7561" w:rsidRDefault="003B1C4D" w:rsidP="003B1C4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561">
        <w:rPr>
          <w:rFonts w:ascii="Times New Roman" w:hAnsi="Times New Roman" w:cs="Times New Roman"/>
          <w:sz w:val="24"/>
          <w:szCs w:val="24"/>
          <w:u w:val="single"/>
        </w:rPr>
        <w:t>Enhance your resilience factor and be strategic:</w:t>
      </w:r>
    </w:p>
    <w:p w14:paraId="2FDF1A14" w14:textId="77777777" w:rsidR="003B1C4D" w:rsidRPr="001A7561" w:rsidRDefault="003B1C4D" w:rsidP="003B1C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561">
        <w:rPr>
          <w:rFonts w:ascii="Times New Roman" w:hAnsi="Times New Roman" w:cs="Times New Roman"/>
          <w:sz w:val="24"/>
          <w:szCs w:val="24"/>
        </w:rPr>
        <w:t xml:space="preserve">It won’t last forever.  </w:t>
      </w:r>
      <w:r w:rsidR="007B4113" w:rsidRPr="001A7561">
        <w:rPr>
          <w:rFonts w:ascii="Times New Roman" w:hAnsi="Times New Roman" w:cs="Times New Roman"/>
          <w:sz w:val="24"/>
          <w:szCs w:val="24"/>
        </w:rPr>
        <w:t>Remember</w:t>
      </w:r>
      <w:r w:rsidRPr="001A7561">
        <w:rPr>
          <w:rFonts w:ascii="Times New Roman" w:hAnsi="Times New Roman" w:cs="Times New Roman"/>
          <w:sz w:val="24"/>
          <w:szCs w:val="24"/>
        </w:rPr>
        <w:t xml:space="preserve"> your present situation is only temporary.</w:t>
      </w:r>
    </w:p>
    <w:p w14:paraId="1CF831DB" w14:textId="77777777" w:rsidR="00C84FD6" w:rsidRPr="001A7561" w:rsidRDefault="00C84FD6" w:rsidP="003B1C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561">
        <w:rPr>
          <w:rFonts w:ascii="Times New Roman" w:hAnsi="Times New Roman" w:cs="Times New Roman"/>
          <w:sz w:val="24"/>
          <w:szCs w:val="24"/>
        </w:rPr>
        <w:t xml:space="preserve">Don’t shame yourself for experiencing anxiety.  Being anxious on occasion is normal.  </w:t>
      </w:r>
    </w:p>
    <w:p w14:paraId="789D680F" w14:textId="77777777" w:rsidR="003B1C4D" w:rsidRPr="001A7561" w:rsidRDefault="003B1C4D" w:rsidP="003B1C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561">
        <w:rPr>
          <w:rFonts w:ascii="Times New Roman" w:hAnsi="Times New Roman" w:cs="Times New Roman"/>
          <w:sz w:val="24"/>
          <w:szCs w:val="24"/>
        </w:rPr>
        <w:t>Keep a positive mindset.  When you can’t change circumstances, you must change your mindset.</w:t>
      </w:r>
    </w:p>
    <w:p w14:paraId="49AE0EEB" w14:textId="77777777" w:rsidR="003B1C4D" w:rsidRPr="001A7561" w:rsidRDefault="003B1C4D" w:rsidP="003B1C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561">
        <w:rPr>
          <w:rFonts w:ascii="Times New Roman" w:hAnsi="Times New Roman" w:cs="Times New Roman"/>
          <w:sz w:val="24"/>
          <w:szCs w:val="24"/>
        </w:rPr>
        <w:t>Reach out to friends and family.  Lean on supportive friends for assistance.  Stay away from negative folks as much as possible.</w:t>
      </w:r>
    </w:p>
    <w:p w14:paraId="357F36CC" w14:textId="77777777" w:rsidR="003B1C4D" w:rsidRPr="001A7561" w:rsidRDefault="003B1C4D" w:rsidP="003B1C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561">
        <w:rPr>
          <w:rFonts w:ascii="Times New Roman" w:hAnsi="Times New Roman" w:cs="Times New Roman"/>
          <w:sz w:val="24"/>
          <w:szCs w:val="24"/>
        </w:rPr>
        <w:t>Keep in mind the tough times you’ve gotten through before: Death of a parent?  Divorce?  A job loss?  Remember times in your past when you’ve gotten through difficulties and that you’ll get through this, too!</w:t>
      </w:r>
    </w:p>
    <w:p w14:paraId="6C65F963" w14:textId="77777777" w:rsidR="003B1C4D" w:rsidRPr="001A7561" w:rsidRDefault="003B1C4D" w:rsidP="003B1C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561">
        <w:rPr>
          <w:rFonts w:ascii="Times New Roman" w:hAnsi="Times New Roman" w:cs="Times New Roman"/>
          <w:sz w:val="24"/>
          <w:szCs w:val="24"/>
        </w:rPr>
        <w:t>Plan a doable project.  Planning is important.  Is there a project around the house you’ve been putting off that you have time for now.  A project that would give you something to look forward to and offer a sense of accomplishment later when the pandemic is over.</w:t>
      </w:r>
    </w:p>
    <w:p w14:paraId="1F1D3D88" w14:textId="77777777" w:rsidR="00C84FD6" w:rsidRPr="001A7561" w:rsidRDefault="00C84FD6" w:rsidP="003B1C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561">
        <w:rPr>
          <w:rFonts w:ascii="Times New Roman" w:hAnsi="Times New Roman" w:cs="Times New Roman"/>
          <w:sz w:val="24"/>
          <w:szCs w:val="24"/>
        </w:rPr>
        <w:t xml:space="preserve">Read a relaxing book, listen </w:t>
      </w:r>
      <w:r w:rsidR="00F14E2F">
        <w:rPr>
          <w:rFonts w:ascii="Times New Roman" w:hAnsi="Times New Roman" w:cs="Times New Roman"/>
          <w:sz w:val="24"/>
          <w:szCs w:val="24"/>
        </w:rPr>
        <w:t xml:space="preserve">to soothing music, do what helps </w:t>
      </w:r>
      <w:r w:rsidRPr="001A7561">
        <w:rPr>
          <w:rFonts w:ascii="Times New Roman" w:hAnsi="Times New Roman" w:cs="Times New Roman"/>
          <w:sz w:val="24"/>
          <w:szCs w:val="24"/>
        </w:rPr>
        <w:t>you relax.</w:t>
      </w:r>
    </w:p>
    <w:p w14:paraId="3FCE59E8" w14:textId="77777777" w:rsidR="00C84FD6" w:rsidRPr="001A7561" w:rsidRDefault="00C84FD6" w:rsidP="003B1C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561">
        <w:rPr>
          <w:rFonts w:ascii="Times New Roman" w:hAnsi="Times New Roman" w:cs="Times New Roman"/>
          <w:sz w:val="24"/>
          <w:szCs w:val="24"/>
        </w:rPr>
        <w:t>Pray the Serenity Prayer.  “God grant me the serenity to accept the things I cannot change; courage to change the things I can; and wisdom to know the difference.</w:t>
      </w:r>
    </w:p>
    <w:p w14:paraId="6A5BE867" w14:textId="77777777" w:rsidR="003B1C4D" w:rsidRPr="001A7561" w:rsidRDefault="003B1C4D" w:rsidP="003B1C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561">
        <w:rPr>
          <w:rFonts w:ascii="Times New Roman" w:hAnsi="Times New Roman" w:cs="Times New Roman"/>
          <w:sz w:val="24"/>
          <w:szCs w:val="24"/>
        </w:rPr>
        <w:t>Use humor.  What makes you laugh?  Don’t be afraid to binge watch some favorite TV show or movie that really make you laugh.  Sometimes humor is the best medicine.</w:t>
      </w:r>
    </w:p>
    <w:p w14:paraId="62EFB06D" w14:textId="77777777" w:rsidR="00F60CB2" w:rsidRPr="001A7561" w:rsidRDefault="00C84FD6" w:rsidP="003B1C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561">
        <w:rPr>
          <w:rFonts w:ascii="Times New Roman" w:hAnsi="Times New Roman" w:cs="Times New Roman"/>
          <w:sz w:val="24"/>
          <w:szCs w:val="24"/>
        </w:rPr>
        <w:t>Embrace</w:t>
      </w:r>
      <w:r w:rsidR="00F60CB2" w:rsidRPr="001A7561">
        <w:rPr>
          <w:rFonts w:ascii="Times New Roman" w:hAnsi="Times New Roman" w:cs="Times New Roman"/>
          <w:sz w:val="24"/>
          <w:szCs w:val="24"/>
        </w:rPr>
        <w:t xml:space="preserve"> your spiritual side.  Regardless of your religion, denomination, etc., embracing faith and hope has gotten many a person through a rough patch in life.  Talk to a counselor, pastor, and/or take advantage of this time to really look within.</w:t>
      </w:r>
    </w:p>
    <w:p w14:paraId="20502CDA" w14:textId="77777777" w:rsidR="00C84FD6" w:rsidRDefault="00C84FD6" w:rsidP="00277B0C">
      <w:pPr>
        <w:rPr>
          <w:rFonts w:ascii="Times New Roman" w:hAnsi="Times New Roman" w:cs="Times New Roman"/>
          <w:b/>
          <w:sz w:val="24"/>
          <w:szCs w:val="24"/>
        </w:rPr>
      </w:pPr>
    </w:p>
    <w:p w14:paraId="3ED56636" w14:textId="77777777" w:rsidR="001A7561" w:rsidRPr="001A7561" w:rsidRDefault="001A7561" w:rsidP="00277B0C">
      <w:pPr>
        <w:rPr>
          <w:rFonts w:ascii="Times New Roman" w:hAnsi="Times New Roman" w:cs="Times New Roman"/>
          <w:b/>
          <w:sz w:val="24"/>
          <w:szCs w:val="24"/>
        </w:rPr>
      </w:pPr>
    </w:p>
    <w:p w14:paraId="1BBEF63E" w14:textId="77777777" w:rsidR="00277B0C" w:rsidRPr="001A7561" w:rsidRDefault="00277B0C" w:rsidP="00277B0C">
      <w:pPr>
        <w:rPr>
          <w:rFonts w:ascii="Times New Roman" w:hAnsi="Times New Roman" w:cs="Times New Roman"/>
          <w:b/>
          <w:sz w:val="24"/>
          <w:szCs w:val="24"/>
        </w:rPr>
      </w:pPr>
      <w:r w:rsidRPr="001A75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Perhaps the most important thing is to develop a constructive and useful routine.  </w:t>
      </w:r>
    </w:p>
    <w:p w14:paraId="07F96D16" w14:textId="77777777" w:rsidR="00277B0C" w:rsidRPr="001A7561" w:rsidRDefault="00277B0C" w:rsidP="00277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561">
        <w:rPr>
          <w:rFonts w:ascii="Times New Roman" w:hAnsi="Times New Roman" w:cs="Times New Roman"/>
          <w:b/>
          <w:sz w:val="24"/>
          <w:szCs w:val="24"/>
        </w:rPr>
        <w:t>Set daily goals.</w:t>
      </w:r>
    </w:p>
    <w:p w14:paraId="06DAA030" w14:textId="77777777" w:rsidR="00277B0C" w:rsidRPr="001A7561" w:rsidRDefault="00277B0C" w:rsidP="00277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561">
        <w:rPr>
          <w:rFonts w:ascii="Times New Roman" w:hAnsi="Times New Roman" w:cs="Times New Roman"/>
          <w:b/>
          <w:sz w:val="24"/>
          <w:szCs w:val="24"/>
        </w:rPr>
        <w:t>Take a few minutes to plan your next day each evening.</w:t>
      </w:r>
    </w:p>
    <w:p w14:paraId="0C4017F3" w14:textId="77777777" w:rsidR="00277B0C" w:rsidRPr="001A7561" w:rsidRDefault="00277B0C" w:rsidP="00277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561">
        <w:rPr>
          <w:rFonts w:ascii="Times New Roman" w:hAnsi="Times New Roman" w:cs="Times New Roman"/>
          <w:b/>
          <w:sz w:val="24"/>
          <w:szCs w:val="24"/>
        </w:rPr>
        <w:t>Make your daily goals achievable.</w:t>
      </w:r>
    </w:p>
    <w:p w14:paraId="11E375D6" w14:textId="77777777" w:rsidR="00277B0C" w:rsidRPr="001A7561" w:rsidRDefault="00277B0C" w:rsidP="00277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561">
        <w:rPr>
          <w:rFonts w:ascii="Times New Roman" w:hAnsi="Times New Roman" w:cs="Times New Roman"/>
          <w:b/>
          <w:sz w:val="24"/>
          <w:szCs w:val="24"/>
        </w:rPr>
        <w:t xml:space="preserve">Don’t set yourself up for failure by being </w:t>
      </w:r>
      <w:r w:rsidR="00043A1A" w:rsidRPr="001A7561">
        <w:rPr>
          <w:rFonts w:ascii="Times New Roman" w:hAnsi="Times New Roman" w:cs="Times New Roman"/>
          <w:b/>
          <w:sz w:val="24"/>
          <w:szCs w:val="24"/>
        </w:rPr>
        <w:t>too</w:t>
      </w:r>
      <w:r w:rsidRPr="001A7561">
        <w:rPr>
          <w:rFonts w:ascii="Times New Roman" w:hAnsi="Times New Roman" w:cs="Times New Roman"/>
          <w:b/>
          <w:sz w:val="24"/>
          <w:szCs w:val="24"/>
        </w:rPr>
        <w:t xml:space="preserve"> demanding.</w:t>
      </w:r>
    </w:p>
    <w:p w14:paraId="5E2C3AD4" w14:textId="77777777" w:rsidR="00277B0C" w:rsidRPr="001A7561" w:rsidRDefault="00277B0C" w:rsidP="00277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561">
        <w:rPr>
          <w:rFonts w:ascii="Times New Roman" w:hAnsi="Times New Roman" w:cs="Times New Roman"/>
          <w:b/>
          <w:sz w:val="24"/>
          <w:szCs w:val="24"/>
        </w:rPr>
        <w:t>Don’t set your goals that require only limited effort.</w:t>
      </w:r>
    </w:p>
    <w:p w14:paraId="61D9B7AC" w14:textId="77777777" w:rsidR="00277B0C" w:rsidRPr="001A7561" w:rsidRDefault="00277B0C" w:rsidP="00277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561">
        <w:rPr>
          <w:rFonts w:ascii="Times New Roman" w:hAnsi="Times New Roman" w:cs="Times New Roman"/>
          <w:b/>
          <w:sz w:val="24"/>
          <w:szCs w:val="24"/>
        </w:rPr>
        <w:t>Keep your daily schedule as if you were working</w:t>
      </w:r>
      <w:r w:rsidR="00B457F8" w:rsidRPr="001A7561">
        <w:rPr>
          <w:rFonts w:ascii="Times New Roman" w:hAnsi="Times New Roman" w:cs="Times New Roman"/>
          <w:b/>
          <w:sz w:val="24"/>
          <w:szCs w:val="24"/>
        </w:rPr>
        <w:t xml:space="preserve"> or things were normal</w:t>
      </w:r>
      <w:r w:rsidRPr="001A7561">
        <w:rPr>
          <w:rFonts w:ascii="Times New Roman" w:hAnsi="Times New Roman" w:cs="Times New Roman"/>
          <w:b/>
          <w:sz w:val="24"/>
          <w:szCs w:val="24"/>
        </w:rPr>
        <w:t>.</w:t>
      </w:r>
    </w:p>
    <w:p w14:paraId="78682775" w14:textId="77777777" w:rsidR="00277B0C" w:rsidRPr="001A7561" w:rsidRDefault="00277B0C" w:rsidP="00277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561">
        <w:rPr>
          <w:rFonts w:ascii="Times New Roman" w:hAnsi="Times New Roman" w:cs="Times New Roman"/>
          <w:b/>
          <w:sz w:val="24"/>
          <w:szCs w:val="24"/>
        </w:rPr>
        <w:t xml:space="preserve">Be aware that you may develop great rationalization to support procrastinating or other avoidance </w:t>
      </w:r>
      <w:r w:rsidR="00043A1A" w:rsidRPr="001A7561">
        <w:rPr>
          <w:rFonts w:ascii="Times New Roman" w:hAnsi="Times New Roman" w:cs="Times New Roman"/>
          <w:b/>
          <w:sz w:val="24"/>
          <w:szCs w:val="24"/>
        </w:rPr>
        <w:t>tactics</w:t>
      </w:r>
      <w:r w:rsidRPr="001A7561">
        <w:rPr>
          <w:rFonts w:ascii="Times New Roman" w:hAnsi="Times New Roman" w:cs="Times New Roman"/>
          <w:b/>
          <w:sz w:val="24"/>
          <w:szCs w:val="24"/>
        </w:rPr>
        <w:t>.</w:t>
      </w:r>
    </w:p>
    <w:p w14:paraId="4EBEBBDF" w14:textId="77777777" w:rsidR="00B457F8" w:rsidRPr="001A7561" w:rsidRDefault="00B457F8" w:rsidP="00277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561">
        <w:rPr>
          <w:rFonts w:ascii="Times New Roman" w:hAnsi="Times New Roman" w:cs="Times New Roman"/>
          <w:b/>
          <w:sz w:val="24"/>
          <w:szCs w:val="24"/>
        </w:rPr>
        <w:t>Eat healthy</w:t>
      </w:r>
    </w:p>
    <w:p w14:paraId="063A4A55" w14:textId="77777777" w:rsidR="00955A50" w:rsidRPr="001A7561" w:rsidRDefault="00B457F8" w:rsidP="000546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561">
        <w:rPr>
          <w:rFonts w:ascii="Times New Roman" w:hAnsi="Times New Roman" w:cs="Times New Roman"/>
          <w:b/>
          <w:sz w:val="24"/>
          <w:szCs w:val="24"/>
        </w:rPr>
        <w:t>Exercise, walk, run, ride a bike – but keep moving.</w:t>
      </w:r>
    </w:p>
    <w:p w14:paraId="05425D13" w14:textId="77777777" w:rsidR="00054653" w:rsidRPr="001A7561" w:rsidRDefault="00054653" w:rsidP="000546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F94C3C" w14:textId="77777777" w:rsidR="00054653" w:rsidRPr="001A7561" w:rsidRDefault="00054653" w:rsidP="000546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EE8BB0" w14:textId="77777777" w:rsidR="00955A50" w:rsidRPr="001A7561" w:rsidRDefault="00B457F8" w:rsidP="00955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561">
        <w:rPr>
          <w:rFonts w:ascii="Times New Roman" w:hAnsi="Times New Roman" w:cs="Times New Roman"/>
          <w:b/>
          <w:sz w:val="24"/>
          <w:szCs w:val="24"/>
          <w:u w:val="single"/>
        </w:rPr>
        <w:t>YOUR MINDSET IS GOING TO HELP OR HINDER YOU</w:t>
      </w:r>
    </w:p>
    <w:p w14:paraId="3D71BC60" w14:textId="77777777" w:rsidR="00B457F8" w:rsidRPr="001A7561" w:rsidRDefault="00B457F8" w:rsidP="00955A50">
      <w:pPr>
        <w:rPr>
          <w:rFonts w:ascii="Times New Roman" w:hAnsi="Times New Roman" w:cs="Times New Roman"/>
          <w:sz w:val="24"/>
          <w:szCs w:val="24"/>
        </w:rPr>
      </w:pPr>
      <w:r w:rsidRPr="001A7561">
        <w:rPr>
          <w:rFonts w:ascii="Times New Roman" w:hAnsi="Times New Roman" w:cs="Times New Roman"/>
          <w:sz w:val="24"/>
          <w:szCs w:val="24"/>
        </w:rPr>
        <w:t xml:space="preserve">Say: “I need to focus my energy on what </w:t>
      </w:r>
      <w:r w:rsidRPr="001A7561">
        <w:rPr>
          <w:rFonts w:ascii="Times New Roman" w:hAnsi="Times New Roman" w:cs="Times New Roman"/>
          <w:i/>
          <w:sz w:val="24"/>
          <w:szCs w:val="24"/>
        </w:rPr>
        <w:t xml:space="preserve">I CAN CONTROL, </w:t>
      </w:r>
      <w:r w:rsidRPr="001A7561">
        <w:rPr>
          <w:rFonts w:ascii="Times New Roman" w:hAnsi="Times New Roman" w:cs="Times New Roman"/>
          <w:sz w:val="24"/>
          <w:szCs w:val="24"/>
        </w:rPr>
        <w:t>not on what is beyond my control.</w:t>
      </w:r>
    </w:p>
    <w:p w14:paraId="4F5475C2" w14:textId="77777777" w:rsidR="00B457F8" w:rsidRPr="001A7561" w:rsidRDefault="00B457F8" w:rsidP="00955A50">
      <w:pPr>
        <w:rPr>
          <w:rFonts w:ascii="Times New Roman" w:hAnsi="Times New Roman" w:cs="Times New Roman"/>
          <w:sz w:val="24"/>
          <w:szCs w:val="24"/>
        </w:rPr>
      </w:pPr>
      <w:r w:rsidRPr="001A7561">
        <w:rPr>
          <w:rFonts w:ascii="Times New Roman" w:hAnsi="Times New Roman" w:cs="Times New Roman"/>
          <w:sz w:val="24"/>
          <w:szCs w:val="24"/>
        </w:rPr>
        <w:t>Focus on what you can do, not on what you can’t.</w:t>
      </w:r>
    </w:p>
    <w:p w14:paraId="763666DE" w14:textId="77777777" w:rsidR="00B457F8" w:rsidRPr="001A7561" w:rsidRDefault="00B457F8" w:rsidP="00955A50">
      <w:pPr>
        <w:rPr>
          <w:rFonts w:ascii="Times New Roman" w:hAnsi="Times New Roman" w:cs="Times New Roman"/>
          <w:sz w:val="24"/>
          <w:szCs w:val="24"/>
        </w:rPr>
      </w:pPr>
      <w:r w:rsidRPr="001A7561">
        <w:rPr>
          <w:rFonts w:ascii="Times New Roman" w:hAnsi="Times New Roman" w:cs="Times New Roman"/>
          <w:sz w:val="24"/>
          <w:szCs w:val="24"/>
        </w:rPr>
        <w:t>Remember that control over your own life comes from attending to details, each and every day.  Having a routine is important.  Don’t let yourself gradually sink into depression through inaction.</w:t>
      </w:r>
    </w:p>
    <w:p w14:paraId="20155939" w14:textId="77777777" w:rsidR="00B457F8" w:rsidRPr="001A7561" w:rsidRDefault="00B457F8" w:rsidP="00955A50">
      <w:pPr>
        <w:rPr>
          <w:rFonts w:ascii="Times New Roman" w:hAnsi="Times New Roman" w:cs="Times New Roman"/>
          <w:sz w:val="24"/>
          <w:szCs w:val="24"/>
        </w:rPr>
      </w:pPr>
      <w:r w:rsidRPr="001A7561">
        <w:rPr>
          <w:rFonts w:ascii="Times New Roman" w:hAnsi="Times New Roman" w:cs="Times New Roman"/>
          <w:sz w:val="24"/>
          <w:szCs w:val="24"/>
        </w:rPr>
        <w:t xml:space="preserve">Connect with people that are important to you.  </w:t>
      </w:r>
      <w:r w:rsidR="005748E6" w:rsidRPr="001A7561">
        <w:rPr>
          <w:rFonts w:ascii="Times New Roman" w:hAnsi="Times New Roman" w:cs="Times New Roman"/>
          <w:sz w:val="24"/>
          <w:szCs w:val="24"/>
        </w:rPr>
        <w:t>(</w:t>
      </w:r>
      <w:r w:rsidR="007B4113" w:rsidRPr="001A7561">
        <w:rPr>
          <w:rFonts w:ascii="Times New Roman" w:hAnsi="Times New Roman" w:cs="Times New Roman"/>
          <w:sz w:val="24"/>
          <w:szCs w:val="24"/>
        </w:rPr>
        <w:t>Family</w:t>
      </w:r>
      <w:r w:rsidR="005748E6" w:rsidRPr="001A7561">
        <w:rPr>
          <w:rFonts w:ascii="Times New Roman" w:hAnsi="Times New Roman" w:cs="Times New Roman"/>
          <w:sz w:val="24"/>
          <w:szCs w:val="24"/>
        </w:rPr>
        <w:t xml:space="preserve">, friends, neighbors, etc.)  </w:t>
      </w:r>
      <w:r w:rsidRPr="001A7561">
        <w:rPr>
          <w:rFonts w:ascii="Times New Roman" w:hAnsi="Times New Roman" w:cs="Times New Roman"/>
          <w:sz w:val="24"/>
          <w:szCs w:val="24"/>
        </w:rPr>
        <w:t>Just keep on reaching out.  Don’t close yourself off from emotional support.  Let people know what you need.</w:t>
      </w:r>
    </w:p>
    <w:p w14:paraId="6E0C9BDF" w14:textId="77777777" w:rsidR="009E41DD" w:rsidRPr="001A7561" w:rsidRDefault="009E41DD" w:rsidP="009E41DD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1A7561">
        <w:rPr>
          <w:rFonts w:ascii="Times New Roman" w:hAnsi="Times New Roman" w:cs="Times New Roman"/>
          <w:color w:val="7030A0"/>
          <w:sz w:val="24"/>
          <w:szCs w:val="24"/>
        </w:rPr>
        <w:t>Never forget the three powerful resources you always have available to you:</w:t>
      </w:r>
    </w:p>
    <w:p w14:paraId="74C4B4BE" w14:textId="77777777" w:rsidR="009E41DD" w:rsidRPr="001A7561" w:rsidRDefault="009E41DD" w:rsidP="009E41DD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1A7561">
        <w:rPr>
          <w:rFonts w:ascii="Times New Roman" w:hAnsi="Times New Roman" w:cs="Times New Roman"/>
          <w:color w:val="7030A0"/>
          <w:sz w:val="24"/>
          <w:szCs w:val="24"/>
        </w:rPr>
        <w:t>Love</w:t>
      </w:r>
      <w:r w:rsidR="001A7561" w:rsidRPr="001A7561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1A7561">
        <w:rPr>
          <w:rFonts w:ascii="Times New Roman" w:hAnsi="Times New Roman" w:cs="Times New Roman"/>
          <w:color w:val="7030A0"/>
          <w:sz w:val="24"/>
          <w:szCs w:val="24"/>
        </w:rPr>
        <w:t>Prayer and</w:t>
      </w:r>
      <w:r w:rsidR="001A7561" w:rsidRPr="001A756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A7561">
        <w:rPr>
          <w:rFonts w:ascii="Times New Roman" w:hAnsi="Times New Roman" w:cs="Times New Roman"/>
          <w:color w:val="7030A0"/>
          <w:sz w:val="24"/>
          <w:szCs w:val="24"/>
        </w:rPr>
        <w:t>Forgiveness.</w:t>
      </w:r>
    </w:p>
    <w:p w14:paraId="3956CB3E" w14:textId="77777777" w:rsidR="00B457F8" w:rsidRPr="001A7561" w:rsidRDefault="009E41DD" w:rsidP="001A7561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1A7561">
        <w:rPr>
          <w:rFonts w:ascii="Times New Roman" w:hAnsi="Times New Roman" w:cs="Times New Roman"/>
          <w:color w:val="7030A0"/>
          <w:sz w:val="24"/>
          <w:szCs w:val="24"/>
        </w:rPr>
        <w:t>-------H Jackson Brown Jr.</w:t>
      </w:r>
    </w:p>
    <w:p w14:paraId="51BFEADB" w14:textId="77777777" w:rsidR="00277B0C" w:rsidRPr="001A7561" w:rsidRDefault="00277B0C" w:rsidP="00277B0C">
      <w:pPr>
        <w:rPr>
          <w:rFonts w:ascii="Times New Roman" w:hAnsi="Times New Roman" w:cs="Times New Roman"/>
          <w:b/>
          <w:sz w:val="24"/>
          <w:szCs w:val="24"/>
        </w:rPr>
      </w:pPr>
    </w:p>
    <w:p w14:paraId="4AA1AB86" w14:textId="77777777" w:rsidR="00277B0C" w:rsidRDefault="001A7561" w:rsidP="001A7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73E16F6" wp14:editId="6403A8B1">
            <wp:extent cx="2305050" cy="1727438"/>
            <wp:effectExtent l="0" t="0" r="0" b="6350"/>
            <wp:docPr id="1" name="Picture 1" descr="Z:\Users\crogers\AppData\Local\Microsoft\Windows\Temporary Internet Files\Content.IE5\QEMJX1V9\love__beach__sunset__by_danicafaye-72165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Users\crogers\AppData\Local\Microsoft\Windows\Temporary Internet Files\Content.IE5\QEMJX1V9\love__beach__sunset__by_danicafaye-721652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14792_"/>
      </v:shape>
    </w:pict>
  </w:numPicBullet>
  <w:abstractNum w:abstractNumId="0" w15:restartNumberingAfterBreak="0">
    <w:nsid w:val="50D534F3"/>
    <w:multiLevelType w:val="hybridMultilevel"/>
    <w:tmpl w:val="3C40AF4A"/>
    <w:lvl w:ilvl="0" w:tplc="39B8C0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06F6"/>
    <w:multiLevelType w:val="hybridMultilevel"/>
    <w:tmpl w:val="8EEE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B0C"/>
    <w:rsid w:val="00014F26"/>
    <w:rsid w:val="00043A1A"/>
    <w:rsid w:val="00054653"/>
    <w:rsid w:val="00083A44"/>
    <w:rsid w:val="001A7561"/>
    <w:rsid w:val="00221D0B"/>
    <w:rsid w:val="00233866"/>
    <w:rsid w:val="00277B0C"/>
    <w:rsid w:val="003B1C4D"/>
    <w:rsid w:val="0046219F"/>
    <w:rsid w:val="005314EB"/>
    <w:rsid w:val="005748E6"/>
    <w:rsid w:val="005936D2"/>
    <w:rsid w:val="007B4113"/>
    <w:rsid w:val="00955A50"/>
    <w:rsid w:val="009E41DD"/>
    <w:rsid w:val="009E5FAF"/>
    <w:rsid w:val="00A56AF7"/>
    <w:rsid w:val="00AF28AE"/>
    <w:rsid w:val="00B457F8"/>
    <w:rsid w:val="00C84FD6"/>
    <w:rsid w:val="00F14E2F"/>
    <w:rsid w:val="00F6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E0BF"/>
  <w15:docId w15:val="{1BEF38FC-2E3E-42E6-9F3C-43BC17EE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Human Services, Inc.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Rogers</dc:creator>
  <cp:lastModifiedBy>Corey Berden</cp:lastModifiedBy>
  <cp:revision>2</cp:revision>
  <dcterms:created xsi:type="dcterms:W3CDTF">2020-04-25T15:27:00Z</dcterms:created>
  <dcterms:modified xsi:type="dcterms:W3CDTF">2020-04-25T15:27:00Z</dcterms:modified>
</cp:coreProperties>
</file>