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75" w:tblpY="-7"/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35"/>
        <w:gridCol w:w="1709"/>
        <w:gridCol w:w="1711"/>
        <w:gridCol w:w="1618"/>
        <w:gridCol w:w="1800"/>
        <w:gridCol w:w="1620"/>
        <w:gridCol w:w="1531"/>
      </w:tblGrid>
      <w:tr w:rsidR="009E5AA7" w:rsidRPr="0068518E" w14:paraId="668205CB" w14:textId="77777777" w:rsidTr="68BEEEEC">
        <w:trPr>
          <w:cantSplit/>
          <w:trHeight w:val="1970"/>
          <w:tblHeader/>
        </w:trPr>
        <w:tc>
          <w:tcPr>
            <w:tcW w:w="5000" w:type="pct"/>
            <w:gridSpan w:val="7"/>
            <w:shd w:val="clear" w:color="auto" w:fill="F0F3F7"/>
            <w:vAlign w:val="bottom"/>
          </w:tcPr>
          <w:bookmarkStart w:id="0" w:name="_Hlk482282506"/>
          <w:p w14:paraId="7F896873" w14:textId="77777777" w:rsidR="009E5AA7" w:rsidRPr="0068518E" w:rsidRDefault="009E5AA7" w:rsidP="004260BB">
            <w:pPr>
              <w:spacing w:after="0"/>
              <w:jc w:val="center"/>
              <w:rPr>
                <w:rFonts w:ascii="Cavolini" w:hAnsi="Cavolini" w:cs="Cavolini"/>
                <w:b/>
                <w:color w:val="FF6600"/>
                <w:sz w:val="32"/>
              </w:rPr>
            </w:pPr>
            <w:r>
              <w:rPr>
                <w:rFonts w:ascii="Cavolini" w:hAnsi="Cavolini" w:cs="Cavolini"/>
                <w:b/>
                <w:noProof/>
                <w:color w:val="FF66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29645" wp14:editId="7F7504E8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254000</wp:posOffset>
                      </wp:positionV>
                      <wp:extent cx="6370955" cy="1119505"/>
                      <wp:effectExtent l="0" t="0" r="0" b="44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0955" cy="1119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CB663A" w14:textId="10BAD0C8" w:rsidR="009E5AA7" w:rsidRPr="009E5AA7" w:rsidRDefault="009E5AA7" w:rsidP="009E5AA7">
                                  <w:pPr>
                                    <w:pStyle w:val="NoSpacing"/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FF6600"/>
                                      <w:sz w:val="40"/>
                                      <w:szCs w:val="40"/>
                                    </w:rPr>
                                  </w:pPr>
                                  <w:r w:rsidRPr="009E5AA7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FF6600"/>
                                      <w:sz w:val="40"/>
                                      <w:szCs w:val="40"/>
                                    </w:rPr>
                                    <w:t>Antrim County EHS Calendar</w:t>
                                  </w:r>
                                </w:p>
                                <w:p w14:paraId="40ECC1DF" w14:textId="69E8474B" w:rsidR="009E5AA7" w:rsidRPr="009E5AA7" w:rsidRDefault="009E5AA7" w:rsidP="009E5AA7">
                                  <w:pPr>
                                    <w:pStyle w:val="NoSpacing"/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FF6600"/>
                                      <w:sz w:val="40"/>
                                      <w:szCs w:val="40"/>
                                    </w:rPr>
                                  </w:pPr>
                                  <w:r w:rsidRPr="009E5AA7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FF6600"/>
                                      <w:sz w:val="40"/>
                                      <w:szCs w:val="40"/>
                                    </w:rPr>
                                    <w:t>for the month of:</w:t>
                                  </w:r>
                                </w:p>
                                <w:p w14:paraId="519D3206" w14:textId="027DAC27" w:rsidR="009E5AA7" w:rsidRPr="009E5AA7" w:rsidRDefault="009E5AA7" w:rsidP="009E5AA7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9E5AA7">
                                    <w:rPr>
                                      <w:rFonts w:ascii="Cavolini" w:hAnsi="Cavolini" w:cs="Cavolini"/>
                                      <w:b/>
                                      <w:color w:val="FF6600"/>
                                      <w:sz w:val="44"/>
                                      <w:szCs w:val="32"/>
                                    </w:rPr>
                                    <w:t>June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04229645">
                      <v:stroke joinstyle="miter"/>
                      <v:path gradientshapeok="t" o:connecttype="rect"/>
                    </v:shapetype>
                    <v:shape id="Text Box 4" style="position:absolute;left:0;text-align:left;margin-left:31.9pt;margin-top:20pt;width:501.65pt;height:8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">
                      <v:textbox>
                        <w:txbxContent>
                          <w:p w:rsidRPr="009E5AA7" w:rsidR="009E5AA7" w:rsidP="009E5AA7" w:rsidRDefault="009E5AA7" w14:paraId="0DCB663A" w14:textId="10BAD0C8">
                            <w:pPr>
                              <w:pStyle w:val="NoSpacing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9E5AA7">
                              <w:rPr>
                                <w:rFonts w:ascii="Cavolini" w:hAnsi="Cavolini" w:cs="Cavolini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>Antrim County EHS Calendar</w:t>
                            </w:r>
                          </w:p>
                          <w:p w:rsidRPr="009E5AA7" w:rsidR="009E5AA7" w:rsidP="009E5AA7" w:rsidRDefault="009E5AA7" w14:paraId="40ECC1DF" w14:textId="69E8474B">
                            <w:pPr>
                              <w:pStyle w:val="NoSpacing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9E5AA7">
                              <w:rPr>
                                <w:rFonts w:ascii="Cavolini" w:hAnsi="Cavolini" w:cs="Cavolini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>for the month of:</w:t>
                            </w:r>
                          </w:p>
                          <w:p w:rsidRPr="009E5AA7" w:rsidR="009E5AA7" w:rsidP="009E5AA7" w:rsidRDefault="009E5AA7" w14:paraId="519D3206" w14:textId="027DAC2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E5AA7">
                              <w:rPr>
                                <w:rFonts w:ascii="Cavolini" w:hAnsi="Cavolini" w:cs="Cavolini"/>
                                <w:b/>
                                <w:color w:val="FF6600"/>
                                <w:sz w:val="44"/>
                                <w:szCs w:val="32"/>
                              </w:rPr>
                              <w:t>June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volini" w:hAnsi="Cavolini" w:cs="Cavolini"/>
                <w:b/>
                <w:noProof/>
                <w:color w:val="FF6600"/>
                <w:sz w:val="32"/>
              </w:rPr>
              <w:drawing>
                <wp:inline distT="0" distB="0" distL="0" distR="0" wp14:anchorId="69359C70" wp14:editId="7DCD4651">
                  <wp:extent cx="7290699" cy="1296875"/>
                  <wp:effectExtent l="0" t="0" r="5715" b="0"/>
                  <wp:docPr id="2" name="Picture 2" descr="Tropical sandy b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ropical sandy beach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135" cy="138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F8A296" w14:textId="6FBD11C2" w:rsidR="009E5AA7" w:rsidRPr="0068518E" w:rsidRDefault="009E5AA7" w:rsidP="004260BB">
            <w:pPr>
              <w:spacing w:after="0"/>
              <w:jc w:val="center"/>
              <w:rPr>
                <w:rFonts w:ascii="Cavolini" w:hAnsi="Cavolini" w:cs="Cavolini"/>
                <w:color w:val="FF6600"/>
                <w:sz w:val="16"/>
              </w:rPr>
            </w:pPr>
          </w:p>
        </w:tc>
      </w:tr>
      <w:tr w:rsidR="00EA4DFC" w:rsidRPr="0068518E" w14:paraId="3C3D0DF1" w14:textId="77777777" w:rsidTr="68BEEEEC">
        <w:trPr>
          <w:cantSplit/>
          <w:trHeight w:val="323"/>
        </w:trPr>
        <w:tc>
          <w:tcPr>
            <w:tcW w:w="628" w:type="pct"/>
            <w:shd w:val="clear" w:color="auto" w:fill="BDD6EE" w:themeFill="accent1" w:themeFillTint="66"/>
          </w:tcPr>
          <w:p w14:paraId="39DCCC7D" w14:textId="6AB08C07" w:rsidR="006C3425" w:rsidRPr="00EA4DFC" w:rsidRDefault="00EA4DFC" w:rsidP="004260BB">
            <w:pPr>
              <w:pStyle w:val="CalendarText"/>
              <w:jc w:val="center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S</w:t>
            </w:r>
            <w:r>
              <w:rPr>
                <w:rStyle w:val="StyleStyleCalendarNumbers10ptNotBold11pt"/>
                <w:color w:val="FF6600"/>
                <w:sz w:val="24"/>
              </w:rPr>
              <w:t>un</w:t>
            </w:r>
          </w:p>
        </w:tc>
        <w:tc>
          <w:tcPr>
            <w:tcW w:w="748" w:type="pct"/>
            <w:shd w:val="clear" w:color="auto" w:fill="BDD6EE" w:themeFill="accent1" w:themeFillTint="66"/>
          </w:tcPr>
          <w:p w14:paraId="669DA9C1" w14:textId="7A957C73" w:rsidR="006C3425" w:rsidRPr="0068518E" w:rsidRDefault="00EA4DFC" w:rsidP="004260BB">
            <w:pPr>
              <w:pStyle w:val="CalendarText"/>
              <w:jc w:val="center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M</w:t>
            </w:r>
            <w:r>
              <w:rPr>
                <w:rStyle w:val="StyleStyleCalendarNumbers10ptNotBold11pt"/>
                <w:color w:val="FF6600"/>
                <w:sz w:val="24"/>
              </w:rPr>
              <w:t>on</w:t>
            </w:r>
          </w:p>
        </w:tc>
        <w:tc>
          <w:tcPr>
            <w:tcW w:w="749" w:type="pct"/>
            <w:shd w:val="clear" w:color="auto" w:fill="BDD6EE" w:themeFill="accent1" w:themeFillTint="66"/>
          </w:tcPr>
          <w:p w14:paraId="498642DB" w14:textId="4CB08406" w:rsidR="006C3425" w:rsidRPr="0068518E" w:rsidRDefault="00EA4DFC" w:rsidP="004260BB">
            <w:pPr>
              <w:pStyle w:val="CalendarText"/>
              <w:jc w:val="center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T</w:t>
            </w:r>
            <w:r>
              <w:rPr>
                <w:rStyle w:val="StyleStyleCalendarNumbers10ptNotBold11pt"/>
                <w:color w:val="FF6600"/>
                <w:sz w:val="24"/>
              </w:rPr>
              <w:t>ue</w:t>
            </w:r>
          </w:p>
        </w:tc>
        <w:tc>
          <w:tcPr>
            <w:tcW w:w="708" w:type="pct"/>
            <w:shd w:val="clear" w:color="auto" w:fill="BDD6EE" w:themeFill="accent1" w:themeFillTint="66"/>
          </w:tcPr>
          <w:p w14:paraId="3EBF9B0F" w14:textId="25C1F528" w:rsidR="006C3425" w:rsidRPr="0068518E" w:rsidRDefault="00EA4DFC" w:rsidP="004260BB">
            <w:pPr>
              <w:pStyle w:val="CalendarText"/>
              <w:jc w:val="center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W</w:t>
            </w:r>
            <w:r>
              <w:rPr>
                <w:rStyle w:val="StyleStyleCalendarNumbers10ptNotBold11pt"/>
                <w:color w:val="FF6600"/>
                <w:sz w:val="24"/>
              </w:rPr>
              <w:t>ed</w:t>
            </w:r>
          </w:p>
        </w:tc>
        <w:tc>
          <w:tcPr>
            <w:tcW w:w="788" w:type="pct"/>
            <w:shd w:val="clear" w:color="auto" w:fill="BDD6EE" w:themeFill="accent1" w:themeFillTint="66"/>
          </w:tcPr>
          <w:p w14:paraId="57AC5D93" w14:textId="5119AE71" w:rsidR="006C3425" w:rsidRPr="0068518E" w:rsidRDefault="00EA4DFC" w:rsidP="004260BB">
            <w:pPr>
              <w:pStyle w:val="CalendarText"/>
              <w:jc w:val="center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T</w:t>
            </w:r>
            <w:r>
              <w:rPr>
                <w:rStyle w:val="StyleStyleCalendarNumbers10ptNotBold11pt"/>
                <w:color w:val="FF6600"/>
                <w:sz w:val="24"/>
              </w:rPr>
              <w:t>hurs</w:t>
            </w:r>
          </w:p>
        </w:tc>
        <w:tc>
          <w:tcPr>
            <w:tcW w:w="709" w:type="pct"/>
            <w:shd w:val="clear" w:color="auto" w:fill="BDD6EE" w:themeFill="accent1" w:themeFillTint="66"/>
          </w:tcPr>
          <w:p w14:paraId="0A8EA30D" w14:textId="5043D551" w:rsidR="006C3425" w:rsidRPr="0068518E" w:rsidRDefault="00EA4DFC" w:rsidP="004260BB">
            <w:pPr>
              <w:pStyle w:val="CalendarText"/>
              <w:jc w:val="center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Fri</w:t>
            </w:r>
          </w:p>
        </w:tc>
        <w:tc>
          <w:tcPr>
            <w:tcW w:w="670" w:type="pct"/>
            <w:shd w:val="clear" w:color="auto" w:fill="BDD6EE" w:themeFill="accent1" w:themeFillTint="66"/>
          </w:tcPr>
          <w:p w14:paraId="1D64B9EA" w14:textId="5C2656D0" w:rsidR="006C3425" w:rsidRPr="0068518E" w:rsidRDefault="00EA4DFC" w:rsidP="004260BB">
            <w:pPr>
              <w:pStyle w:val="CalendarText"/>
              <w:jc w:val="center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Sat</w:t>
            </w:r>
          </w:p>
        </w:tc>
      </w:tr>
      <w:tr w:rsidR="004260BB" w:rsidRPr="0068518E" w14:paraId="45D59ED8" w14:textId="77777777" w:rsidTr="68BEEEEC">
        <w:trPr>
          <w:cantSplit/>
          <w:trHeight w:val="1772"/>
        </w:trPr>
        <w:tc>
          <w:tcPr>
            <w:tcW w:w="628" w:type="pct"/>
            <w:shd w:val="clear" w:color="auto" w:fill="E6E6E6"/>
          </w:tcPr>
          <w:p w14:paraId="6A194EFB" w14:textId="77777777" w:rsidR="0068518E" w:rsidRPr="0068518E" w:rsidRDefault="0068518E" w:rsidP="004260BB">
            <w:pPr>
              <w:pStyle w:val="CalendarText"/>
              <w:spacing w:after="40"/>
              <w:rPr>
                <w:rStyle w:val="CalendarNumbers"/>
                <w:rFonts w:ascii="Cavolini" w:hAnsi="Cavolini" w:cs="Cavolini"/>
                <w:bCs w:val="0"/>
                <w:color w:val="FF6600"/>
              </w:rPr>
            </w:pPr>
          </w:p>
        </w:tc>
        <w:tc>
          <w:tcPr>
            <w:tcW w:w="748" w:type="pct"/>
            <w:shd w:val="clear" w:color="auto" w:fill="E6E6E6"/>
          </w:tcPr>
          <w:p w14:paraId="67F7E260" w14:textId="77777777" w:rsidR="0068518E" w:rsidRPr="0068518E" w:rsidRDefault="0068518E" w:rsidP="004260BB">
            <w:pPr>
              <w:pStyle w:val="CalendarText"/>
              <w:spacing w:after="40"/>
              <w:rPr>
                <w:rStyle w:val="CalendarNumbers"/>
                <w:rFonts w:ascii="Cavolini" w:hAnsi="Cavolini" w:cs="Cavolini"/>
                <w:bCs w:val="0"/>
                <w:color w:val="FF6600"/>
              </w:rPr>
            </w:pPr>
          </w:p>
        </w:tc>
        <w:tc>
          <w:tcPr>
            <w:tcW w:w="749" w:type="pct"/>
            <w:shd w:val="clear" w:color="auto" w:fill="auto"/>
          </w:tcPr>
          <w:p w14:paraId="2BB46BFF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1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487115B6" w14:textId="5386BCB1" w:rsidR="00EA4DFC" w:rsidRPr="00EA4DFC" w:rsidRDefault="68BEEEEC" w:rsidP="004260BB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68BEEEEC">
              <w:rPr>
                <w:rStyle w:val="WinCalendarBLANKCELLSTYLE0"/>
                <w:color w:val="000000" w:themeColor="text1"/>
                <w:sz w:val="18"/>
                <w:szCs w:val="18"/>
              </w:rPr>
              <w:t>11am FB Story Time – CLEO</w:t>
            </w:r>
          </w:p>
          <w:p w14:paraId="439FD76D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08" w:type="pct"/>
            <w:shd w:val="clear" w:color="auto" w:fill="auto"/>
          </w:tcPr>
          <w:p w14:paraId="66183681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2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49EFDEC2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88" w:type="pct"/>
            <w:shd w:val="clear" w:color="auto" w:fill="auto"/>
          </w:tcPr>
          <w:p w14:paraId="1241A7E6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3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7BD2D9D9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09" w:type="pct"/>
            <w:shd w:val="clear" w:color="auto" w:fill="auto"/>
          </w:tcPr>
          <w:p w14:paraId="62FC5BFB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4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066199A8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670" w:type="pct"/>
            <w:shd w:val="clear" w:color="auto" w:fill="FAFCE5"/>
          </w:tcPr>
          <w:p w14:paraId="695083F7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5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50E394F0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</w:tr>
      <w:tr w:rsidR="004260BB" w:rsidRPr="0068518E" w14:paraId="38181682" w14:textId="77777777" w:rsidTr="68BEEEEC">
        <w:trPr>
          <w:cantSplit/>
          <w:trHeight w:val="1808"/>
        </w:trPr>
        <w:tc>
          <w:tcPr>
            <w:tcW w:w="628" w:type="pct"/>
            <w:shd w:val="clear" w:color="auto" w:fill="FAFCE5"/>
          </w:tcPr>
          <w:p w14:paraId="2F3B8E46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6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1ACDEA0D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48" w:type="pct"/>
            <w:shd w:val="clear" w:color="auto" w:fill="auto"/>
          </w:tcPr>
          <w:p w14:paraId="6898A74C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7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4356FFC0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49" w:type="pct"/>
            <w:shd w:val="clear" w:color="auto" w:fill="auto"/>
          </w:tcPr>
          <w:p w14:paraId="7B9E4D3A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8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7EC20D5E" w14:textId="77777777" w:rsidR="00EA4DFC" w:rsidRPr="00EA4DFC" w:rsidRDefault="00EA4DFC" w:rsidP="004260BB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22"/>
              </w:rPr>
            </w:pPr>
            <w:r w:rsidRPr="00EA4DFC">
              <w:rPr>
                <w:rStyle w:val="WinCalendarBLANKCELLSTYLE0"/>
                <w:color w:val="000000" w:themeColor="text1"/>
                <w:sz w:val="18"/>
                <w:szCs w:val="22"/>
              </w:rPr>
              <w:t>11am FB Story Time – CLEO</w:t>
            </w:r>
          </w:p>
          <w:p w14:paraId="03059A2B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08" w:type="pct"/>
            <w:shd w:val="clear" w:color="auto" w:fill="auto"/>
          </w:tcPr>
          <w:p w14:paraId="08F80CE9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9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2F13FD59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88" w:type="pct"/>
            <w:shd w:val="clear" w:color="auto" w:fill="auto"/>
          </w:tcPr>
          <w:p w14:paraId="2CEAFA5E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10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30298E19" w14:textId="38CA80A4" w:rsidR="009E373F" w:rsidRDefault="009E373F" w:rsidP="004260BB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36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36"/>
              </w:rPr>
              <w:t>10am-2pm – Policy Council</w:t>
            </w:r>
          </w:p>
          <w:p w14:paraId="38F7E7E5" w14:textId="10FF6099" w:rsidR="00EA4DFC" w:rsidRPr="00EA4DFC" w:rsidRDefault="00EA4DFC" w:rsidP="004260BB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36"/>
              </w:rPr>
            </w:pPr>
            <w:r w:rsidRPr="00EA4DFC">
              <w:rPr>
                <w:rStyle w:val="WinCalendarBLANKCELLSTYLE0"/>
                <w:color w:val="000000" w:themeColor="text1"/>
                <w:sz w:val="18"/>
                <w:szCs w:val="36"/>
              </w:rPr>
              <w:t xml:space="preserve">11:30am – 4pm – Antrim Co Baby Pantry </w:t>
            </w:r>
          </w:p>
          <w:p w14:paraId="4D93B7D6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09" w:type="pct"/>
            <w:shd w:val="clear" w:color="auto" w:fill="auto"/>
          </w:tcPr>
          <w:p w14:paraId="37005A1B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11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18B9C66E" w14:textId="122C28A3" w:rsidR="00EA4DFC" w:rsidRPr="009E373F" w:rsidRDefault="00EA4DFC" w:rsidP="004260BB">
            <w:pPr>
              <w:pStyle w:val="CalendarText"/>
              <w:spacing w:after="40"/>
              <w:rPr>
                <w:rStyle w:val="WinCalendarBLANKCELLSTYLE0"/>
                <w:b/>
                <w:bCs/>
                <w:color w:val="FF6600"/>
                <w:sz w:val="18"/>
                <w:szCs w:val="36"/>
              </w:rPr>
            </w:pPr>
            <w:r w:rsidRPr="009E373F">
              <w:rPr>
                <w:rStyle w:val="WinCalendarBLANKCELLSTYLE0"/>
                <w:b/>
                <w:bCs/>
                <w:color w:val="FF6600"/>
                <w:sz w:val="18"/>
                <w:szCs w:val="36"/>
              </w:rPr>
              <w:t>10:30am – EHS Virtual Socialization (Bubbles for baby)</w:t>
            </w:r>
          </w:p>
          <w:p w14:paraId="238D995F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670" w:type="pct"/>
            <w:shd w:val="clear" w:color="auto" w:fill="FAFCE5"/>
          </w:tcPr>
          <w:p w14:paraId="0A41AA01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12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1423AFB3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</w:tr>
      <w:tr w:rsidR="004260BB" w:rsidRPr="0068518E" w14:paraId="72DAEA19" w14:textId="77777777" w:rsidTr="68BEEEEC">
        <w:trPr>
          <w:cantSplit/>
          <w:trHeight w:val="1862"/>
        </w:trPr>
        <w:tc>
          <w:tcPr>
            <w:tcW w:w="628" w:type="pct"/>
            <w:shd w:val="clear" w:color="auto" w:fill="FAFCE5"/>
          </w:tcPr>
          <w:p w14:paraId="0F2440B6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13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7CD34487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48" w:type="pct"/>
            <w:shd w:val="clear" w:color="auto" w:fill="auto"/>
          </w:tcPr>
          <w:p w14:paraId="4FF8FB02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14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1DC26142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49" w:type="pct"/>
            <w:shd w:val="clear" w:color="auto" w:fill="auto"/>
          </w:tcPr>
          <w:p w14:paraId="4519D92C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15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660C8AE9" w14:textId="77777777" w:rsidR="00EA4DFC" w:rsidRPr="00EA4DFC" w:rsidRDefault="00EA4DFC" w:rsidP="004260BB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22"/>
              </w:rPr>
            </w:pPr>
            <w:r w:rsidRPr="00EA4DFC">
              <w:rPr>
                <w:rStyle w:val="WinCalendarBLANKCELLSTYLE0"/>
                <w:color w:val="000000" w:themeColor="text1"/>
                <w:sz w:val="18"/>
                <w:szCs w:val="22"/>
              </w:rPr>
              <w:t>11am FB Story Time – CLEO</w:t>
            </w:r>
          </w:p>
          <w:p w14:paraId="0BAD4FAB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08" w:type="pct"/>
            <w:shd w:val="clear" w:color="auto" w:fill="auto"/>
          </w:tcPr>
          <w:p w14:paraId="12D60F11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16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390CBEA4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88" w:type="pct"/>
            <w:shd w:val="clear" w:color="auto" w:fill="auto"/>
          </w:tcPr>
          <w:p w14:paraId="38FA6DA6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17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7A4D4B7F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09" w:type="pct"/>
            <w:shd w:val="clear" w:color="auto" w:fill="auto"/>
          </w:tcPr>
          <w:p w14:paraId="0256514F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18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4479F514" w14:textId="6BAFB9C6" w:rsidR="0068518E" w:rsidRPr="0068518E" w:rsidRDefault="000447BA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22"/>
              </w:rPr>
              <w:t xml:space="preserve">9:30am – 10:30am - </w:t>
            </w:r>
            <w:r w:rsidR="00CE0F04">
              <w:rPr>
                <w:rStyle w:val="WinCalendarBLANKCELLSTYLE0"/>
                <w:color w:val="000000" w:themeColor="text1"/>
                <w:sz w:val="18"/>
                <w:szCs w:val="22"/>
              </w:rPr>
              <w:t>TEFAP P</w:t>
            </w:r>
            <w:r>
              <w:rPr>
                <w:rStyle w:val="WinCalendarBLANKCELLSTYLE0"/>
                <w:color w:val="000000" w:themeColor="text1"/>
                <w:sz w:val="18"/>
                <w:szCs w:val="22"/>
              </w:rPr>
              <w:t>antry</w:t>
            </w:r>
            <w:r w:rsidR="00CE0F04">
              <w:rPr>
                <w:rStyle w:val="WinCalendarBLANKCELLSTYLE0"/>
                <w:color w:val="000000" w:themeColor="text1"/>
                <w:sz w:val="18"/>
                <w:szCs w:val="22"/>
              </w:rPr>
              <w:t xml:space="preserve"> Distribution</w:t>
            </w:r>
          </w:p>
        </w:tc>
        <w:tc>
          <w:tcPr>
            <w:tcW w:w="670" w:type="pct"/>
            <w:shd w:val="clear" w:color="auto" w:fill="FAFCE5"/>
          </w:tcPr>
          <w:p w14:paraId="15BBCEA5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19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60F35A45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</w:tr>
      <w:tr w:rsidR="004260BB" w:rsidRPr="0068518E" w14:paraId="32DA35A1" w14:textId="77777777" w:rsidTr="68BEEEEC">
        <w:trPr>
          <w:cantSplit/>
          <w:trHeight w:val="1709"/>
        </w:trPr>
        <w:tc>
          <w:tcPr>
            <w:tcW w:w="628" w:type="pct"/>
            <w:shd w:val="clear" w:color="auto" w:fill="FAFCE5"/>
          </w:tcPr>
          <w:p w14:paraId="5353A389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20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4AB5B2AF" w14:textId="4BF0DAF1" w:rsidR="0068518E" w:rsidRPr="004260BB" w:rsidRDefault="004260BB" w:rsidP="004260BB">
            <w:pPr>
              <w:pStyle w:val="CalendarText"/>
              <w:spacing w:after="40"/>
              <w:rPr>
                <w:rStyle w:val="WinCalendarBLANKCELLSTYLE0"/>
                <w:rFonts w:cs="Cavolini"/>
                <w:color w:val="auto"/>
                <w:sz w:val="18"/>
                <w:szCs w:val="28"/>
              </w:rPr>
            </w:pPr>
            <w:r>
              <w:rPr>
                <w:rStyle w:val="WinCalendarBLANKCELLSTYLE0"/>
                <w:rFonts w:cs="Cavolini"/>
                <w:color w:val="auto"/>
                <w:sz w:val="18"/>
                <w:szCs w:val="28"/>
              </w:rPr>
              <w:t>Father’s Day</w:t>
            </w:r>
          </w:p>
        </w:tc>
        <w:tc>
          <w:tcPr>
            <w:tcW w:w="748" w:type="pct"/>
            <w:shd w:val="clear" w:color="auto" w:fill="auto"/>
          </w:tcPr>
          <w:p w14:paraId="3794BD57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21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60307D4F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49" w:type="pct"/>
            <w:shd w:val="clear" w:color="auto" w:fill="auto"/>
          </w:tcPr>
          <w:p w14:paraId="3F441D36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22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22F16011" w14:textId="77777777" w:rsidR="00EA4DFC" w:rsidRPr="00EA4DFC" w:rsidRDefault="00EA4DFC" w:rsidP="004260BB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22"/>
              </w:rPr>
            </w:pPr>
            <w:r w:rsidRPr="00EA4DFC">
              <w:rPr>
                <w:rStyle w:val="WinCalendarBLANKCELLSTYLE0"/>
                <w:color w:val="000000" w:themeColor="text1"/>
                <w:sz w:val="18"/>
                <w:szCs w:val="22"/>
              </w:rPr>
              <w:t>11am FB Story Time – CLEO</w:t>
            </w:r>
          </w:p>
          <w:p w14:paraId="33216E78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08" w:type="pct"/>
            <w:shd w:val="clear" w:color="auto" w:fill="auto"/>
          </w:tcPr>
          <w:p w14:paraId="2497C0DF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23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6CCEE53B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88" w:type="pct"/>
            <w:shd w:val="clear" w:color="auto" w:fill="auto"/>
          </w:tcPr>
          <w:p w14:paraId="583CE771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24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169C7AAA" w14:textId="77777777" w:rsidR="00EA4DFC" w:rsidRPr="00EA4DFC" w:rsidRDefault="00EA4DFC" w:rsidP="004260BB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EA4DFC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11:30am – 4pm – Antrim Co Baby Pantry </w:t>
            </w:r>
          </w:p>
          <w:p w14:paraId="3387C02E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09" w:type="pct"/>
            <w:shd w:val="clear" w:color="auto" w:fill="auto"/>
          </w:tcPr>
          <w:p w14:paraId="79E46E4A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25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4B67F4F5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670" w:type="pct"/>
            <w:shd w:val="clear" w:color="auto" w:fill="FAFCE5"/>
          </w:tcPr>
          <w:p w14:paraId="6E2D4061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26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590BC039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</w:tr>
      <w:tr w:rsidR="004260BB" w:rsidRPr="0068518E" w14:paraId="4B50BEFD" w14:textId="77777777" w:rsidTr="68BEEEEC">
        <w:trPr>
          <w:cantSplit/>
          <w:trHeight w:val="1880"/>
        </w:trPr>
        <w:tc>
          <w:tcPr>
            <w:tcW w:w="628" w:type="pct"/>
            <w:shd w:val="clear" w:color="auto" w:fill="FAFCE5"/>
          </w:tcPr>
          <w:p w14:paraId="7848430B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27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0740E9DF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48" w:type="pct"/>
            <w:shd w:val="clear" w:color="auto" w:fill="auto"/>
          </w:tcPr>
          <w:p w14:paraId="6058C0A3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28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47E328FF" w14:textId="73ACB9FE" w:rsidR="0068518E" w:rsidRPr="009E373F" w:rsidRDefault="00EA4DFC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b/>
                <w:bCs/>
                <w:color w:val="FF6600"/>
              </w:rPr>
            </w:pPr>
            <w:r w:rsidRPr="009E373F">
              <w:rPr>
                <w:rStyle w:val="WinCalendarBLANKCELLSTYLE0"/>
                <w:b/>
                <w:bCs/>
                <w:color w:val="FF6600"/>
                <w:sz w:val="18"/>
                <w:szCs w:val="36"/>
              </w:rPr>
              <w:t>11:00am – EHS Virtual Socialization (Scribbling with chalk)</w:t>
            </w:r>
          </w:p>
        </w:tc>
        <w:tc>
          <w:tcPr>
            <w:tcW w:w="749" w:type="pct"/>
            <w:shd w:val="clear" w:color="auto" w:fill="auto"/>
          </w:tcPr>
          <w:p w14:paraId="70A89B2C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29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0463AF3A" w14:textId="77777777" w:rsidR="00EA4DFC" w:rsidRPr="00EA4DFC" w:rsidRDefault="00EA4DFC" w:rsidP="004260BB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22"/>
              </w:rPr>
            </w:pPr>
            <w:r w:rsidRPr="00EA4DFC">
              <w:rPr>
                <w:rStyle w:val="WinCalendarBLANKCELLSTYLE0"/>
                <w:color w:val="000000" w:themeColor="text1"/>
                <w:sz w:val="18"/>
                <w:szCs w:val="22"/>
              </w:rPr>
              <w:t>11am FB Story Time – CLEO</w:t>
            </w:r>
          </w:p>
          <w:p w14:paraId="0F55CD57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708" w:type="pct"/>
            <w:shd w:val="clear" w:color="auto" w:fill="auto"/>
          </w:tcPr>
          <w:p w14:paraId="69B33AE0" w14:textId="77777777" w:rsidR="0068518E" w:rsidRPr="0068518E" w:rsidRDefault="0068518E" w:rsidP="004260BB">
            <w:pPr>
              <w:pStyle w:val="CalendarText"/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</w:pPr>
            <w:r w:rsidRPr="0068518E">
              <w:rPr>
                <w:rStyle w:val="StyleStyleCalendarNumbers10ptNotBold11pt"/>
                <w:rFonts w:ascii="Cavolini" w:hAnsi="Cavolini" w:cs="Cavolini"/>
                <w:color w:val="FF6600"/>
                <w:sz w:val="24"/>
              </w:rPr>
              <w:t>30</w:t>
            </w:r>
            <w:r w:rsidRPr="0068518E">
              <w:rPr>
                <w:rStyle w:val="WinCalendarHolidayBlue"/>
                <w:rFonts w:ascii="Cavolini" w:hAnsi="Cavolini" w:cs="Cavolini"/>
                <w:color w:val="FF6600"/>
              </w:rPr>
              <w:t xml:space="preserve"> </w:t>
            </w:r>
          </w:p>
          <w:p w14:paraId="1BE68D07" w14:textId="77777777" w:rsidR="0068518E" w:rsidRPr="0068518E" w:rsidRDefault="0068518E" w:rsidP="004260BB">
            <w:pPr>
              <w:pStyle w:val="CalendarText"/>
              <w:spacing w:after="40"/>
              <w:rPr>
                <w:rStyle w:val="WinCalendarBLANKCELLSTYLE0"/>
                <w:rFonts w:ascii="Cavolini" w:hAnsi="Cavolini" w:cs="Cavolini"/>
                <w:color w:val="FF6600"/>
              </w:rPr>
            </w:pPr>
          </w:p>
        </w:tc>
        <w:tc>
          <w:tcPr>
            <w:tcW w:w="2167" w:type="pct"/>
            <w:gridSpan w:val="3"/>
            <w:shd w:val="clear" w:color="auto" w:fill="E6E6E6"/>
          </w:tcPr>
          <w:p w14:paraId="166B968A" w14:textId="77777777" w:rsidR="004260BB" w:rsidRPr="00680B78" w:rsidRDefault="004260BB" w:rsidP="004260BB">
            <w:pPr>
              <w:pStyle w:val="CalendarText"/>
              <w:spacing w:after="40"/>
              <w:rPr>
                <w:rStyle w:val="CalendarNumbers"/>
                <w:rFonts w:ascii="Arial Narrow" w:hAnsi="Arial Narrow" w:cs="Cavolini"/>
                <w:color w:val="FF6600"/>
                <w:sz w:val="22"/>
                <w:szCs w:val="22"/>
              </w:rPr>
            </w:pPr>
            <w:r w:rsidRPr="00680B78">
              <w:rPr>
                <w:rStyle w:val="CalendarNumbers"/>
                <w:rFonts w:ascii="Arial Narrow" w:hAnsi="Arial Narrow" w:cs="Cavolini"/>
                <w:bCs w:val="0"/>
                <w:color w:val="FF6600"/>
                <w:sz w:val="22"/>
                <w:szCs w:val="22"/>
              </w:rPr>
              <w:t>A</w:t>
            </w:r>
            <w:r w:rsidRPr="00680B78">
              <w:rPr>
                <w:rStyle w:val="CalendarNumbers"/>
                <w:rFonts w:ascii="Arial Narrow" w:hAnsi="Arial Narrow" w:cs="Cavolini"/>
                <w:color w:val="FF6600"/>
                <w:sz w:val="22"/>
                <w:szCs w:val="22"/>
              </w:rPr>
              <w:t>ntrim County Baby Pantry: 209 Jefferson St. Mancelona</w:t>
            </w:r>
          </w:p>
          <w:p w14:paraId="387AD6EB" w14:textId="77777777" w:rsidR="004260BB" w:rsidRPr="00680B78" w:rsidRDefault="004260BB" w:rsidP="004260BB">
            <w:pPr>
              <w:pStyle w:val="CalendarText"/>
              <w:spacing w:after="40"/>
              <w:rPr>
                <w:rStyle w:val="CalendarNumbers"/>
                <w:rFonts w:ascii="Arial Narrow" w:hAnsi="Arial Narrow" w:cs="Cavolini"/>
                <w:bCs w:val="0"/>
                <w:color w:val="FFC000"/>
                <w:sz w:val="22"/>
                <w:szCs w:val="22"/>
              </w:rPr>
            </w:pPr>
            <w:r w:rsidRPr="00680B78">
              <w:rPr>
                <w:rStyle w:val="CalendarNumbers"/>
                <w:rFonts w:ascii="Arial Narrow" w:hAnsi="Arial Narrow" w:cs="Cavolini"/>
                <w:bCs w:val="0"/>
                <w:color w:val="FF6600"/>
                <w:sz w:val="22"/>
                <w:szCs w:val="22"/>
              </w:rPr>
              <w:t xml:space="preserve">EHS Virtual Socials: </w:t>
            </w:r>
            <w:hyperlink r:id="rId5" w:history="1">
              <w:r w:rsidRPr="00680B78">
                <w:rPr>
                  <w:rStyle w:val="Hyperlink"/>
                  <w:rFonts w:ascii="Arial Narrow" w:hAnsi="Arial Narrow" w:cs="Cavolini"/>
                  <w:sz w:val="22"/>
                  <w:szCs w:val="22"/>
                </w:rPr>
                <w:t>https://zoom.us/j/4672534450?pwd=Rkl6Qi95dEhBZnExL1VxUU1rTHFDdz09</w:t>
              </w:r>
            </w:hyperlink>
          </w:p>
          <w:p w14:paraId="1CAADE11" w14:textId="77777777" w:rsidR="0068518E" w:rsidRPr="00680B78" w:rsidRDefault="004260BB" w:rsidP="004260BB">
            <w:pPr>
              <w:pStyle w:val="CalendarText"/>
              <w:spacing w:after="40"/>
              <w:rPr>
                <w:rStyle w:val="CalendarNumbers"/>
                <w:rFonts w:ascii="Arial Narrow" w:hAnsi="Arial Narrow" w:cs="Cavolini"/>
                <w:bCs w:val="0"/>
                <w:color w:val="FF6600"/>
                <w:sz w:val="22"/>
                <w:szCs w:val="22"/>
              </w:rPr>
            </w:pPr>
            <w:r w:rsidRPr="00680B78">
              <w:rPr>
                <w:rStyle w:val="CalendarNumbers"/>
                <w:rFonts w:ascii="Arial Narrow" w:hAnsi="Arial Narrow" w:cs="Cavolini"/>
                <w:bCs w:val="0"/>
                <w:color w:val="FF6600"/>
                <w:sz w:val="22"/>
                <w:szCs w:val="22"/>
              </w:rPr>
              <w:t>CLEO: Central Lake Early Opportunities–for more info go to centrallakecleo.org</w:t>
            </w:r>
          </w:p>
          <w:p w14:paraId="76BCFD5D" w14:textId="0763C25A" w:rsidR="000447BA" w:rsidRPr="004260BB" w:rsidRDefault="68BEEEEC" w:rsidP="004260BB">
            <w:pPr>
              <w:pStyle w:val="CalendarText"/>
              <w:spacing w:after="40"/>
              <w:rPr>
                <w:rStyle w:val="CalendarNumbers"/>
                <w:rFonts w:ascii="Arial Narrow" w:hAnsi="Arial Narrow" w:cs="Cavolini"/>
                <w:color w:val="FF6600"/>
                <w:sz w:val="22"/>
                <w:szCs w:val="22"/>
              </w:rPr>
            </w:pPr>
            <w:r w:rsidRPr="68BEEEEC">
              <w:rPr>
                <w:rStyle w:val="CalendarNumbers"/>
                <w:rFonts w:ascii="Arial Narrow" w:hAnsi="Arial Narrow" w:cs="Cavolini"/>
                <w:color w:val="FF6600"/>
                <w:sz w:val="22"/>
                <w:szCs w:val="22"/>
              </w:rPr>
              <w:t>TEFAP: St. Matthew Lutheran Church 211 E. Hinman St. Mancelona</w:t>
            </w:r>
          </w:p>
        </w:tc>
      </w:tr>
      <w:bookmarkEnd w:id="0"/>
    </w:tbl>
    <w:p w14:paraId="08789CA4" w14:textId="77777777" w:rsidR="004260BB" w:rsidRPr="004260BB" w:rsidRDefault="004260BB" w:rsidP="004260BB">
      <w:pPr>
        <w:spacing w:after="0" w:line="240" w:lineRule="auto"/>
        <w:jc w:val="center"/>
        <w:rPr>
          <w:rFonts w:ascii="Cavolini" w:hAnsi="Cavolini" w:cs="Cavolini"/>
          <w:color w:val="000000" w:themeColor="text1"/>
          <w:sz w:val="6"/>
          <w:szCs w:val="10"/>
        </w:rPr>
      </w:pPr>
    </w:p>
    <w:p w14:paraId="78E2A1C1" w14:textId="4C013A3A" w:rsidR="00AD131A" w:rsidRPr="004260BB" w:rsidRDefault="00680B78" w:rsidP="004260BB">
      <w:pPr>
        <w:spacing w:after="0" w:line="240" w:lineRule="auto"/>
        <w:jc w:val="center"/>
        <w:rPr>
          <w:rFonts w:ascii="Arial" w:hAnsi="Arial" w:cs="Arial"/>
          <w:color w:val="44546A" w:themeColor="text2"/>
          <w:sz w:val="8"/>
          <w:szCs w:val="12"/>
        </w:rPr>
      </w:pPr>
      <w:r>
        <w:rPr>
          <w:rFonts w:ascii="Arial" w:hAnsi="Arial" w:cs="Arial"/>
          <w:noProof/>
          <w:color w:val="4672A8"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2D28F1" wp14:editId="024F8567">
                <wp:simplePos x="0" y="0"/>
                <wp:positionH relativeFrom="column">
                  <wp:posOffset>-206477</wp:posOffset>
                </wp:positionH>
                <wp:positionV relativeFrom="paragraph">
                  <wp:posOffset>286528</wp:posOffset>
                </wp:positionV>
                <wp:extent cx="3539490" cy="1724927"/>
                <wp:effectExtent l="0" t="0" r="22860" b="2794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172492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D13D0" w14:textId="0DFDCD9C" w:rsidR="004260BB" w:rsidRPr="004260BB" w:rsidRDefault="004260BB" w:rsidP="00AA6B0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0B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PAT ACTIVITY 1</w:t>
                            </w:r>
                          </w:p>
                          <w:p w14:paraId="3F4CA2B8" w14:textId="50E9D030" w:rsidR="004260BB" w:rsidRPr="004260BB" w:rsidRDefault="004260BB" w:rsidP="004260B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0B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(Bubbles for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r w:rsidRPr="004260B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aby)</w:t>
                            </w:r>
                          </w:p>
                          <w:p w14:paraId="228833AF" w14:textId="5E338E46" w:rsidR="004260BB" w:rsidRPr="004260BB" w:rsidRDefault="004260BB" w:rsidP="004260B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7AE5FB21" w14:textId="47D423B2" w:rsidR="004260BB" w:rsidRPr="004260BB" w:rsidRDefault="004260BB" w:rsidP="004260B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0B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Materials needed:</w:t>
                            </w:r>
                          </w:p>
                          <w:p w14:paraId="306A3975" w14:textId="4B599477" w:rsidR="004260BB" w:rsidRPr="004260BB" w:rsidRDefault="004260BB" w:rsidP="004260B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0B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Bubbles provided by your home </w:t>
                            </w:r>
                            <w:proofErr w:type="gramStart"/>
                            <w:r w:rsidRPr="004260B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visitor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120" coordsize="21600,21600" o:spt="120" path="m10800,qx,10800,10800,21600,21600,10800,10800,xe" w14:anchorId="6A2D28F1">
                <v:path textboxrect="3163,3163,18437,18437" gradientshapeok="t" o:connecttype="custom" o:connectlocs="10800,0;3163,3163;0,10800;3163,18437;10800,21600;18437,18437;21600,10800;18437,3163"/>
              </v:shapetype>
              <v:shape id="Flowchart: Connector 5" style="position:absolute;left:0;text-align:left;margin-left:-16.25pt;margin-top:22.55pt;width:278.7pt;height:135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5b9bd5 [3204]" strokecolor="#1f4d78 [160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">
                <v:stroke joinstyle="miter"/>
                <v:textbox>
                  <w:txbxContent>
                    <w:p w:rsidRPr="004260BB" w:rsidR="004260BB" w:rsidP="00AA6B08" w:rsidRDefault="004260BB" w14:paraId="1E4D13D0" w14:textId="0DFDCD9C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260BB">
                        <w:rPr>
                          <w:color w:val="000000" w:themeColor="text1"/>
                          <w:sz w:val="28"/>
                          <w:szCs w:val="28"/>
                        </w:rPr>
                        <w:t>PAT ACTIVITY 1</w:t>
                      </w:r>
                    </w:p>
                    <w:p w:rsidRPr="004260BB" w:rsidR="004260BB" w:rsidP="004260BB" w:rsidRDefault="004260BB" w14:paraId="3F4CA2B8" w14:textId="50E9D030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260B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(Bubbles for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r w:rsidRPr="004260BB">
                        <w:rPr>
                          <w:color w:val="000000" w:themeColor="text1"/>
                          <w:sz w:val="28"/>
                          <w:szCs w:val="28"/>
                        </w:rPr>
                        <w:t>aby)</w:t>
                      </w:r>
                    </w:p>
                    <w:p w:rsidRPr="004260BB" w:rsidR="004260BB" w:rsidP="004260BB" w:rsidRDefault="004260BB" w14:paraId="228833AF" w14:textId="5E338E46">
                      <w:pPr>
                        <w:pStyle w:val="NoSpacing"/>
                        <w:jc w:val="center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Pr="004260BB" w:rsidR="004260BB" w:rsidP="004260BB" w:rsidRDefault="004260BB" w14:paraId="7AE5FB21" w14:textId="47D423B2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260BB">
                        <w:rPr>
                          <w:color w:val="000000" w:themeColor="text1"/>
                          <w:sz w:val="28"/>
                          <w:szCs w:val="28"/>
                        </w:rPr>
                        <w:t>Materials needed:</w:t>
                      </w:r>
                    </w:p>
                    <w:p w:rsidRPr="004260BB" w:rsidR="004260BB" w:rsidP="004260BB" w:rsidRDefault="004260BB" w14:paraId="306A3975" w14:textId="4B599477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260BB">
                        <w:rPr>
                          <w:color w:val="000000" w:themeColor="text1"/>
                          <w:sz w:val="28"/>
                          <w:szCs w:val="28"/>
                        </w:rPr>
                        <w:t>Bubbles provided by your home visitor</w:t>
                      </w:r>
                    </w:p>
                  </w:txbxContent>
                </v:textbox>
              </v:shape>
            </w:pict>
          </mc:Fallback>
        </mc:AlternateContent>
      </w:r>
      <w:r w:rsidR="004260BB">
        <w:rPr>
          <w:rFonts w:ascii="Cavolini" w:hAnsi="Cavolini" w:cs="Cavolini"/>
          <w:color w:val="000000" w:themeColor="text1"/>
          <w:sz w:val="28"/>
          <w:szCs w:val="36"/>
        </w:rPr>
        <w:t>Weather permitting both activities will be done outside</w:t>
      </w:r>
      <w:r w:rsidR="00AD131A">
        <w:rPr>
          <w:rFonts w:ascii="Arial" w:hAnsi="Arial" w:cs="Arial"/>
          <w:color w:val="4672A8"/>
          <w:sz w:val="18"/>
        </w:rPr>
        <w:br/>
      </w:r>
    </w:p>
    <w:p w14:paraId="2964687E" w14:textId="6623B123" w:rsidR="00AD131A" w:rsidRDefault="00AA6B08" w:rsidP="00AD13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noProof/>
          <w:color w:val="4672A8"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21F4D4" wp14:editId="4B52DFEF">
                <wp:simplePos x="0" y="0"/>
                <wp:positionH relativeFrom="column">
                  <wp:posOffset>3701845</wp:posOffset>
                </wp:positionH>
                <wp:positionV relativeFrom="paragraph">
                  <wp:posOffset>-491</wp:posOffset>
                </wp:positionV>
                <wp:extent cx="3376930" cy="1724660"/>
                <wp:effectExtent l="0" t="0" r="13970" b="2794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930" cy="172466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E13014" w14:textId="69AF6A27" w:rsidR="004260BB" w:rsidRPr="004260BB" w:rsidRDefault="004260BB" w:rsidP="004260B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0B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PAT ACTIVITY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0FE552B" w14:textId="34E498E1" w:rsidR="004260BB" w:rsidRPr="004260BB" w:rsidRDefault="004260BB" w:rsidP="004260B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(Scribbling with Chalk)</w:t>
                            </w:r>
                          </w:p>
                          <w:p w14:paraId="48162DA9" w14:textId="77777777" w:rsidR="004260BB" w:rsidRPr="004260BB" w:rsidRDefault="004260BB" w:rsidP="004260B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5E27A79" w14:textId="77777777" w:rsidR="004260BB" w:rsidRPr="004260BB" w:rsidRDefault="004260BB" w:rsidP="004260B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0B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Materials needed:</w:t>
                            </w:r>
                          </w:p>
                          <w:p w14:paraId="2C8131C6" w14:textId="23A9509E" w:rsidR="004260BB" w:rsidRPr="004260BB" w:rsidRDefault="004260BB" w:rsidP="004260B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Chalk</w:t>
                            </w:r>
                            <w:r w:rsidRPr="004260B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provided by your home </w:t>
                            </w:r>
                            <w:proofErr w:type="gramStart"/>
                            <w:r w:rsidRPr="004260B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visitor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lowchart: Connector 6" style="position:absolute;margin-left:291.5pt;margin-top:-.05pt;width:265.9pt;height:135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5b9bd5" strokecolor="#41719c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" w14:anchorId="1721F4D4">
                <v:stroke joinstyle="miter"/>
                <v:textbox>
                  <w:txbxContent>
                    <w:p w:rsidRPr="004260BB" w:rsidR="004260BB" w:rsidP="004260BB" w:rsidRDefault="004260BB" w14:paraId="63E13014" w14:textId="69AF6A27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260B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PAT ACTIVITY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  <w:p w:rsidRPr="004260BB" w:rsidR="004260BB" w:rsidP="004260BB" w:rsidRDefault="004260BB" w14:paraId="50FE552B" w14:textId="34E498E1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(Scribbling with Chalk)</w:t>
                      </w:r>
                    </w:p>
                    <w:p w:rsidRPr="004260BB" w:rsidR="004260BB" w:rsidP="004260BB" w:rsidRDefault="004260BB" w14:paraId="48162DA9" w14:textId="77777777">
                      <w:pPr>
                        <w:pStyle w:val="NoSpacing"/>
                        <w:jc w:val="center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Pr="004260BB" w:rsidR="004260BB" w:rsidP="004260BB" w:rsidRDefault="004260BB" w14:paraId="15E27A79" w14:textId="77777777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260BB">
                        <w:rPr>
                          <w:color w:val="000000" w:themeColor="text1"/>
                          <w:sz w:val="28"/>
                          <w:szCs w:val="28"/>
                        </w:rPr>
                        <w:t>Materials needed:</w:t>
                      </w:r>
                    </w:p>
                    <w:p w:rsidRPr="004260BB" w:rsidR="004260BB" w:rsidP="004260BB" w:rsidRDefault="004260BB" w14:paraId="2C8131C6" w14:textId="23A9509E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Chalk</w:t>
                      </w:r>
                      <w:r w:rsidRPr="004260B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provided by your home visitor</w:t>
                      </w:r>
                    </w:p>
                  </w:txbxContent>
                </v:textbox>
              </v:shape>
            </w:pict>
          </mc:Fallback>
        </mc:AlternateContent>
      </w:r>
    </w:p>
    <w:p w14:paraId="22ACD57D" w14:textId="113B6410" w:rsidR="004260BB" w:rsidRPr="004260BB" w:rsidRDefault="004260BB" w:rsidP="004260BB">
      <w:pPr>
        <w:pStyle w:val="NoSpacing"/>
        <w:tabs>
          <w:tab w:val="left" w:pos="2021"/>
        </w:tabs>
        <w:rPr>
          <w:rFonts w:ascii="Cavolini" w:hAnsi="Cavolini" w:cs="Cavolini"/>
          <w:b/>
          <w:bCs/>
          <w:color w:val="FFC000"/>
          <w:sz w:val="10"/>
          <w:szCs w:val="10"/>
        </w:rPr>
      </w:pPr>
      <w:r>
        <w:rPr>
          <w:rFonts w:ascii="Cavolini" w:hAnsi="Cavolini" w:cs="Cavolini"/>
          <w:b/>
          <w:bCs/>
          <w:color w:val="FFC000"/>
        </w:rPr>
        <w:tab/>
      </w:r>
    </w:p>
    <w:sectPr w:rsidR="004260BB" w:rsidRPr="004260BB" w:rsidSect="004260B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1A"/>
    <w:rsid w:val="000447BA"/>
    <w:rsid w:val="001A59BB"/>
    <w:rsid w:val="0021553C"/>
    <w:rsid w:val="002F18EA"/>
    <w:rsid w:val="004260BB"/>
    <w:rsid w:val="00680B78"/>
    <w:rsid w:val="0068518E"/>
    <w:rsid w:val="006C3425"/>
    <w:rsid w:val="00957582"/>
    <w:rsid w:val="0096653C"/>
    <w:rsid w:val="009708F8"/>
    <w:rsid w:val="009E373F"/>
    <w:rsid w:val="009E5AA7"/>
    <w:rsid w:val="00AA6B08"/>
    <w:rsid w:val="00AD131A"/>
    <w:rsid w:val="00C64DE4"/>
    <w:rsid w:val="00C72BE3"/>
    <w:rsid w:val="00CE0F04"/>
    <w:rsid w:val="00DB4533"/>
    <w:rsid w:val="00EA4DFC"/>
    <w:rsid w:val="68BEE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BB58"/>
  <w15:chartTrackingRefBased/>
  <w15:docId w15:val="{6D40D18C-FFA8-4684-83C5-2A0806AF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13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13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13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13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13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13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13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E5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4672534450?pwd=Rkl6Qi95dEhBZnExL1VxUU1rTHFDd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WinCalendar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Blank Calendar Printable Calendar</dc:title>
  <dc:subject>Blank June 2021 Calendar</dc:subject>
  <dc:creator>WinCalendar.com</dc:creator>
  <cp:keywords>Word Calendar, Calendar, Jun 2021,  Calendar, Printable Calendar, Portrait Calendar, Template, Blank Calendar</cp:keywords>
  <dc:description/>
  <cp:lastModifiedBy>Marissa Larson</cp:lastModifiedBy>
  <cp:revision>2</cp:revision>
  <dcterms:created xsi:type="dcterms:W3CDTF">2021-05-19T14:23:00Z</dcterms:created>
  <dcterms:modified xsi:type="dcterms:W3CDTF">2021-05-19T14:23:00Z</dcterms:modified>
  <cp:category>Blank Calendar</cp:category>
</cp:coreProperties>
</file>