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B1F4" w14:textId="3982EBA5" w:rsidR="00D71319" w:rsidRDefault="00E309E6" w:rsidP="00E309E6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C7DAFF1" wp14:editId="285FB1EC">
            <wp:extent cx="1898650" cy="552450"/>
            <wp:effectExtent l="0" t="0" r="6350" b="0"/>
            <wp:docPr id="158479680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9680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CFS 2023-2024 What’s Due When</w:t>
      </w:r>
    </w:p>
    <w:p w14:paraId="2A0373AB" w14:textId="776E8E22" w:rsidR="001B7B23" w:rsidRPr="000E413D" w:rsidRDefault="001B7B23" w:rsidP="001B7B23">
      <w:pPr>
        <w:rPr>
          <w:rFonts w:ascii="Wingdings" w:hAnsi="Wingdings"/>
          <w:b/>
          <w:bCs/>
        </w:rPr>
      </w:pPr>
      <w:r>
        <w:rPr>
          <w:rFonts w:ascii="Wingdings" w:hAnsi="Wingdings" w:cstheme="minorHAnsi"/>
          <w:sz w:val="24"/>
          <w:szCs w:val="24"/>
        </w:rPr>
        <w:t></w:t>
      </w:r>
      <w:r>
        <w:rPr>
          <w:rFonts w:ascii="Wingdings" w:hAnsi="Wingdings" w:cstheme="minorHAnsi"/>
          <w:sz w:val="24"/>
          <w:szCs w:val="24"/>
        </w:rPr>
        <w:t></w:t>
      </w:r>
      <w:r w:rsidR="00E309E6" w:rsidRPr="000E413D">
        <w:rPr>
          <w:rFonts w:cstheme="minorHAnsi"/>
        </w:rPr>
        <w:t xml:space="preserve">Expenses due </w:t>
      </w:r>
      <w:r w:rsidR="00DA5E93">
        <w:rPr>
          <w:rFonts w:cstheme="minorHAnsi"/>
        </w:rPr>
        <w:t xml:space="preserve">weekly in </w:t>
      </w:r>
      <w:proofErr w:type="spellStart"/>
      <w:r w:rsidR="00DA5E93">
        <w:rPr>
          <w:rFonts w:cstheme="minorHAnsi"/>
        </w:rPr>
        <w:t>Podio</w:t>
      </w:r>
      <w:proofErr w:type="spellEnd"/>
      <w:r w:rsidR="00E309E6" w:rsidRPr="000E413D">
        <w:rPr>
          <w:rFonts w:cstheme="minorHAnsi"/>
        </w:rPr>
        <w:t xml:space="preserve"> </w:t>
      </w:r>
      <w:r w:rsidR="00DA5E93">
        <w:rPr>
          <w:rFonts w:cstheme="minorHAnsi"/>
        </w:rPr>
        <w:t xml:space="preserve">     </w:t>
      </w:r>
      <w:r w:rsidRPr="000E413D">
        <w:rPr>
          <w:rFonts w:cstheme="minorHAnsi"/>
        </w:rPr>
        <w:t xml:space="preserve">                 </w:t>
      </w:r>
      <w:r w:rsidRPr="000E413D">
        <w:rPr>
          <w:rFonts w:cstheme="minorHAnsi"/>
        </w:rPr>
        <w:tab/>
      </w:r>
      <w:r w:rsidRPr="000E413D">
        <w:rPr>
          <w:rFonts w:cstheme="minorHAnsi"/>
        </w:rPr>
        <w:tab/>
      </w:r>
      <w:r w:rsidRPr="000E413D">
        <w:rPr>
          <w:rFonts w:cstheme="minorHAnsi"/>
        </w:rPr>
        <w:tab/>
      </w:r>
      <w:r w:rsidRPr="000E413D">
        <w:rPr>
          <w:rFonts w:cstheme="minorHAnsi"/>
        </w:rPr>
        <w:tab/>
      </w:r>
      <w:r w:rsidRPr="000E413D">
        <w:rPr>
          <w:rFonts w:cstheme="minorHAnsi"/>
        </w:rPr>
        <w:tab/>
      </w:r>
      <w:r w:rsidR="00DA5E93">
        <w:rPr>
          <w:rFonts w:cstheme="minorHAnsi"/>
        </w:rPr>
        <w:t xml:space="preserve">      </w:t>
      </w:r>
      <w:r w:rsidRPr="000E413D">
        <w:rPr>
          <w:rFonts w:ascii="Wingdings" w:hAnsi="Wingdings" w:cstheme="minorHAnsi"/>
        </w:rPr>
        <w:t></w:t>
      </w:r>
      <w:r w:rsidRPr="000E413D">
        <w:rPr>
          <w:rFonts w:ascii="Wingdings" w:hAnsi="Wingdings" w:cstheme="minorHAnsi"/>
        </w:rPr>
        <w:t></w:t>
      </w:r>
      <w:r w:rsidRPr="000E413D">
        <w:rPr>
          <w:rFonts w:cstheme="minorHAnsi"/>
        </w:rPr>
        <w:t>Recap with PSC – monthly</w:t>
      </w:r>
      <w:r w:rsidR="00DA5E93">
        <w:rPr>
          <w:rFonts w:cstheme="minorHAnsi"/>
        </w:rPr>
        <w:tab/>
      </w:r>
      <w:r w:rsidR="00DA5E93">
        <w:rPr>
          <w:rFonts w:cstheme="minorHAnsi"/>
        </w:rPr>
        <w:tab/>
      </w:r>
      <w:r w:rsidR="00DA5E93">
        <w:rPr>
          <w:rFonts w:ascii="Wingdings" w:hAnsi="Wingdings" w:cstheme="minorHAnsi"/>
        </w:rPr>
        <w:t></w:t>
      </w:r>
      <w:r w:rsidR="00DA5E93">
        <w:rPr>
          <w:rFonts w:ascii="Wingdings" w:hAnsi="Wingdings" w:cstheme="minorHAnsi"/>
        </w:rPr>
        <w:t></w:t>
      </w:r>
      <w:r w:rsidR="00DA5E93">
        <w:rPr>
          <w:rFonts w:cstheme="minorHAnsi"/>
        </w:rPr>
        <w:t>In Kind to families weekly</w:t>
      </w:r>
    </w:p>
    <w:p w14:paraId="0C5C73A0" w14:textId="0BED6B5D" w:rsidR="00E309E6" w:rsidRPr="000E413D" w:rsidRDefault="001B7B23" w:rsidP="000E413D">
      <w:pPr>
        <w:rPr>
          <w:rFonts w:ascii="Wingdings" w:hAnsi="Wingdings"/>
          <w:b/>
          <w:bCs/>
        </w:rPr>
      </w:pPr>
      <w:r w:rsidRPr="000E413D">
        <w:rPr>
          <w:rFonts w:ascii="Wingdings" w:hAnsi="Wingdings" w:cstheme="minorHAnsi"/>
        </w:rPr>
        <w:t></w:t>
      </w:r>
      <w:r w:rsidRPr="000E413D">
        <w:rPr>
          <w:rFonts w:ascii="Wingdings" w:hAnsi="Wingdings" w:cstheme="minorHAnsi"/>
        </w:rPr>
        <w:t></w:t>
      </w:r>
      <w:r w:rsidRPr="000E413D">
        <w:rPr>
          <w:rFonts w:cstheme="minorHAnsi"/>
        </w:rPr>
        <w:t>Optional EHS Academies – 1</w:t>
      </w:r>
      <w:r w:rsidRPr="000E413D">
        <w:rPr>
          <w:rFonts w:cstheme="minorHAnsi"/>
          <w:vertAlign w:val="superscript"/>
        </w:rPr>
        <w:t>st</w:t>
      </w:r>
      <w:r w:rsidRPr="000E413D">
        <w:rPr>
          <w:rFonts w:cstheme="minorHAnsi"/>
        </w:rPr>
        <w:t xml:space="preserve"> Friday of the month/Zoom/8:30-9:30 AM</w:t>
      </w:r>
      <w:r w:rsidR="00DA5E93">
        <w:rPr>
          <w:rFonts w:cstheme="minorHAnsi"/>
        </w:rPr>
        <w:t xml:space="preserve">                </w:t>
      </w:r>
      <w:r w:rsidRPr="000E413D">
        <w:rPr>
          <w:rFonts w:ascii="Wingdings" w:hAnsi="Wingdings" w:cstheme="minorHAnsi"/>
        </w:rPr>
        <w:t></w:t>
      </w:r>
      <w:r w:rsidR="000E413D" w:rsidRPr="000E413D">
        <w:rPr>
          <w:rFonts w:ascii="Wingdings" w:hAnsi="Wingdings" w:cstheme="minorHAnsi"/>
        </w:rPr>
        <w:t></w:t>
      </w:r>
      <w:r w:rsidR="00183546" w:rsidRPr="000E413D">
        <w:rPr>
          <w:rFonts w:cstheme="minorHAnsi"/>
        </w:rPr>
        <w:t>Outlook Calendar 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919"/>
        <w:gridCol w:w="4675"/>
      </w:tblGrid>
      <w:tr w:rsidR="00183546" w:rsidRPr="000E413D" w14:paraId="37528294" w14:textId="77777777" w:rsidTr="008A4776">
        <w:tc>
          <w:tcPr>
            <w:tcW w:w="4796" w:type="dxa"/>
          </w:tcPr>
          <w:p w14:paraId="1E04B4AD" w14:textId="77777777" w:rsidR="00183546" w:rsidRPr="000E413D" w:rsidRDefault="00183546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September</w:t>
            </w:r>
          </w:p>
          <w:p w14:paraId="6074E980" w14:textId="77777777" w:rsidR="00183546" w:rsidRPr="000E413D" w:rsidRDefault="0018354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 xml:space="preserve">Update Yearly Paperwork *reference  </w:t>
            </w:r>
          </w:p>
          <w:p w14:paraId="1DB366A1" w14:textId="505C3137" w:rsidR="00183546" w:rsidRPr="000E413D" w:rsidRDefault="00183546" w:rsidP="00E309E6">
            <w:pPr>
              <w:rPr>
                <w:rFonts w:cstheme="minorHAnsi"/>
              </w:rPr>
            </w:pPr>
            <w:r w:rsidRPr="000E413D">
              <w:rPr>
                <w:rFonts w:cstheme="minorHAnsi"/>
              </w:rPr>
              <w:t xml:space="preserve">     </w:t>
            </w:r>
            <w:r w:rsidR="008016B7" w:rsidRPr="000E413D">
              <w:rPr>
                <w:rFonts w:cstheme="minorHAnsi"/>
              </w:rPr>
              <w:t xml:space="preserve">   </w:t>
            </w:r>
            <w:r w:rsidRPr="000E413D">
              <w:rPr>
                <w:rFonts w:cstheme="minorHAnsi"/>
              </w:rPr>
              <w:t xml:space="preserve"> inventory*</w:t>
            </w:r>
          </w:p>
          <w:p w14:paraId="6143F931" w14:textId="77777777" w:rsidR="00183546" w:rsidRPr="000E413D" w:rsidRDefault="0018354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List of dual enrolled families to HS staff</w:t>
            </w:r>
          </w:p>
          <w:p w14:paraId="5CF54D6D" w14:textId="77777777" w:rsidR="008016B7" w:rsidRPr="000E413D" w:rsidRDefault="0018354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Share Policy Coun</w:t>
            </w:r>
            <w:r w:rsidR="008016B7" w:rsidRPr="000E413D">
              <w:rPr>
                <w:rFonts w:cstheme="minorHAnsi"/>
              </w:rPr>
              <w:t xml:space="preserve">cil Letter and </w:t>
            </w:r>
          </w:p>
          <w:p w14:paraId="4CEE6585" w14:textId="77777777" w:rsidR="00183546" w:rsidRPr="000E413D" w:rsidRDefault="008016B7" w:rsidP="00E309E6">
            <w:pPr>
              <w:rPr>
                <w:rFonts w:cstheme="minorHAnsi"/>
              </w:rPr>
            </w:pPr>
            <w:r w:rsidRPr="000E413D">
              <w:rPr>
                <w:rFonts w:cstheme="minorHAnsi"/>
              </w:rPr>
              <w:t xml:space="preserve">        Information</w:t>
            </w:r>
          </w:p>
          <w:p w14:paraId="5A66E408" w14:textId="75AA1880" w:rsidR="008016B7" w:rsidRPr="000E413D" w:rsidRDefault="008016B7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 xml:space="preserve">Schedule PD Observation w/PAT file </w:t>
            </w:r>
            <w:r w:rsidR="00DA5E93">
              <w:rPr>
                <w:rFonts w:cstheme="minorHAnsi"/>
              </w:rPr>
              <w:t>r</w:t>
            </w:r>
            <w:r w:rsidRPr="000E413D">
              <w:rPr>
                <w:rFonts w:cstheme="minorHAnsi"/>
              </w:rPr>
              <w:t>eview</w:t>
            </w:r>
          </w:p>
          <w:p w14:paraId="7B4814D2" w14:textId="3CCE9D79" w:rsidR="000E413D" w:rsidRPr="000E413D" w:rsidRDefault="000E413D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Group PD Collaborative</w:t>
            </w:r>
          </w:p>
          <w:p w14:paraId="5B3AF1D9" w14:textId="2E3C984B" w:rsidR="008A4776" w:rsidRDefault="008A4776" w:rsidP="008A477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Team Meeting</w:t>
            </w:r>
          </w:p>
          <w:p w14:paraId="50132316" w14:textId="17983B46" w:rsidR="008A4776" w:rsidRPr="000E413D" w:rsidRDefault="00DA5E93" w:rsidP="00E309E6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 to R &amp; H</w:t>
            </w:r>
          </w:p>
        </w:tc>
        <w:tc>
          <w:tcPr>
            <w:tcW w:w="4919" w:type="dxa"/>
          </w:tcPr>
          <w:p w14:paraId="78A18557" w14:textId="77777777" w:rsidR="008016B7" w:rsidRPr="000E413D" w:rsidRDefault="008016B7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October</w:t>
            </w:r>
          </w:p>
          <w:p w14:paraId="643BAB64" w14:textId="77777777" w:rsidR="008016B7" w:rsidRPr="000E413D" w:rsidRDefault="008016B7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 xml:space="preserve">Complete/send in Elected Policy Council </w:t>
            </w:r>
          </w:p>
          <w:p w14:paraId="7BB4C9C1" w14:textId="77777777" w:rsidR="008016B7" w:rsidRPr="000E413D" w:rsidRDefault="008016B7" w:rsidP="00E309E6">
            <w:pPr>
              <w:rPr>
                <w:rFonts w:ascii="Wingdings" w:hAnsi="Wingdings"/>
                <w:b/>
                <w:bCs/>
              </w:rPr>
            </w:pPr>
            <w:r w:rsidRPr="000E413D">
              <w:rPr>
                <w:rFonts w:cstheme="minorHAnsi"/>
              </w:rPr>
              <w:t xml:space="preserve">        Positions form</w:t>
            </w:r>
            <w:r w:rsidRPr="000E413D">
              <w:rPr>
                <w:rFonts w:ascii="Wingdings" w:hAnsi="Wingdings"/>
                <w:b/>
                <w:bCs/>
              </w:rPr>
              <w:t></w:t>
            </w:r>
          </w:p>
          <w:p w14:paraId="20B7952F" w14:textId="77777777" w:rsidR="008016B7" w:rsidRPr="000E413D" w:rsidRDefault="008016B7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  <w:b/>
                <w:bCs/>
              </w:rPr>
              <w:t></w:t>
            </w:r>
            <w:r w:rsidRPr="000E413D">
              <w:rPr>
                <w:rFonts w:ascii="Wingdings" w:hAnsi="Wingdings" w:cstheme="minorHAnsi"/>
                <w:b/>
                <w:bCs/>
              </w:rPr>
              <w:t></w:t>
            </w:r>
            <w:r w:rsidRPr="000E413D">
              <w:rPr>
                <w:rFonts w:cstheme="minorHAnsi"/>
              </w:rPr>
              <w:t>PSC’s will complete file review by 10/31</w:t>
            </w:r>
          </w:p>
          <w:p w14:paraId="1932E5BF" w14:textId="0F595823" w:rsidR="00DA5E93" w:rsidRDefault="008016B7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/>
                <w:b/>
                <w:bCs/>
              </w:rPr>
              <w:t></w:t>
            </w:r>
            <w:r w:rsidRPr="000E413D">
              <w:rPr>
                <w:rFonts w:ascii="Wingdings" w:hAnsi="Wingdings"/>
                <w:b/>
                <w:bCs/>
              </w:rPr>
              <w:t></w:t>
            </w:r>
            <w:r w:rsidR="008A4776" w:rsidRPr="000E413D">
              <w:rPr>
                <w:rFonts w:cstheme="minorHAnsi"/>
              </w:rPr>
              <w:t xml:space="preserve">Individual </w:t>
            </w:r>
            <w:r w:rsidRPr="000E413D">
              <w:rPr>
                <w:rFonts w:cstheme="minorHAnsi"/>
              </w:rPr>
              <w:t>PD follow-up and reflection</w:t>
            </w:r>
            <w:r w:rsidR="001B7B23" w:rsidRPr="000E413D">
              <w:rPr>
                <w:rFonts w:cstheme="minorHAnsi"/>
              </w:rPr>
              <w:t xml:space="preserve"> (1)</w:t>
            </w:r>
          </w:p>
          <w:p w14:paraId="51FE3F13" w14:textId="7AFD1F72" w:rsidR="00DA5E93" w:rsidRP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 </w:t>
            </w:r>
          </w:p>
          <w:p w14:paraId="7196ED56" w14:textId="77777777" w:rsidR="00DA5E93" w:rsidRDefault="00DA5E93" w:rsidP="00E309E6">
            <w:pPr>
              <w:rPr>
                <w:rFonts w:cstheme="minorHAnsi"/>
              </w:rPr>
            </w:pPr>
          </w:p>
          <w:p w14:paraId="0935D917" w14:textId="398E0A6E" w:rsidR="00183546" w:rsidRPr="000E413D" w:rsidRDefault="008016B7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/>
                <w:b/>
                <w:bCs/>
              </w:rPr>
              <w:t></w:t>
            </w:r>
          </w:p>
        </w:tc>
        <w:tc>
          <w:tcPr>
            <w:tcW w:w="4675" w:type="dxa"/>
          </w:tcPr>
          <w:p w14:paraId="7831DB0D" w14:textId="77777777" w:rsidR="00183546" w:rsidRPr="000E413D" w:rsidRDefault="008016B7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November</w:t>
            </w:r>
          </w:p>
          <w:p w14:paraId="36EDC97D" w14:textId="1DB546D5" w:rsidR="008016B7" w:rsidRPr="000E413D" w:rsidRDefault="008016B7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GOLD checkpoint</w:t>
            </w:r>
            <w:r w:rsidR="001B7B23" w:rsidRPr="000E413D">
              <w:rPr>
                <w:rFonts w:cstheme="minorHAnsi"/>
              </w:rPr>
              <w:t>s</w:t>
            </w:r>
            <w:r w:rsidRPr="000E413D">
              <w:rPr>
                <w:rFonts w:cstheme="minorHAnsi"/>
              </w:rPr>
              <w:t xml:space="preserve"> due by 11/30</w:t>
            </w:r>
          </w:p>
          <w:p w14:paraId="34F8B552" w14:textId="77777777" w:rsidR="008A4776" w:rsidRPr="000E413D" w:rsidRDefault="008A477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EHS Meeting</w:t>
            </w:r>
          </w:p>
          <w:p w14:paraId="50A52E24" w14:textId="21C68D34" w:rsidR="000E413D" w:rsidRDefault="000E413D" w:rsidP="000E413D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Group PD Collaborative</w:t>
            </w:r>
          </w:p>
          <w:p w14:paraId="4AB43D85" w14:textId="11D78C04" w:rsidR="00DA5E93" w:rsidRP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  <w:p w14:paraId="5923BA70" w14:textId="77777777" w:rsidR="00DA5E93" w:rsidRPr="000E413D" w:rsidRDefault="00DA5E93" w:rsidP="000E413D">
            <w:pPr>
              <w:rPr>
                <w:rFonts w:cstheme="minorHAnsi"/>
              </w:rPr>
            </w:pPr>
          </w:p>
          <w:p w14:paraId="71D5EF84" w14:textId="35223B20" w:rsidR="000E413D" w:rsidRPr="000E413D" w:rsidRDefault="000E413D" w:rsidP="00E309E6">
            <w:pPr>
              <w:rPr>
                <w:rFonts w:cstheme="minorHAnsi"/>
              </w:rPr>
            </w:pPr>
          </w:p>
        </w:tc>
      </w:tr>
      <w:tr w:rsidR="00183546" w:rsidRPr="000E413D" w14:paraId="45703145" w14:textId="77777777" w:rsidTr="008A4776">
        <w:tc>
          <w:tcPr>
            <w:tcW w:w="4796" w:type="dxa"/>
          </w:tcPr>
          <w:p w14:paraId="7014F35D" w14:textId="77777777" w:rsidR="00183546" w:rsidRPr="000E413D" w:rsidRDefault="008A4776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December</w:t>
            </w:r>
          </w:p>
          <w:p w14:paraId="0EE7C80C" w14:textId="2B5ED997" w:rsidR="008A4776" w:rsidRPr="000E413D" w:rsidRDefault="008A477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FOT and Needs Assessment due 12/</w:t>
            </w:r>
            <w:r w:rsidR="00937AE0" w:rsidRPr="000E413D">
              <w:rPr>
                <w:rFonts w:cstheme="minorHAnsi"/>
              </w:rPr>
              <w:t>31</w:t>
            </w:r>
          </w:p>
          <w:p w14:paraId="44C74BFE" w14:textId="39C2748A" w:rsidR="008A4776" w:rsidRPr="000E413D" w:rsidRDefault="008A477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Individual PD follow-up and reflection (2)</w:t>
            </w:r>
          </w:p>
          <w:p w14:paraId="6FC33127" w14:textId="7FA8E131" w:rsidR="008A4776" w:rsidRDefault="008A4776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Team Meeting</w:t>
            </w:r>
          </w:p>
          <w:p w14:paraId="736849B2" w14:textId="722BC317" w:rsidR="008A4776" w:rsidRPr="000E413D" w:rsidRDefault="00DA5E93" w:rsidP="00E309E6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</w:tc>
        <w:tc>
          <w:tcPr>
            <w:tcW w:w="4919" w:type="dxa"/>
          </w:tcPr>
          <w:p w14:paraId="6CF51B47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January</w:t>
            </w:r>
          </w:p>
          <w:p w14:paraId="67A35993" w14:textId="77777777" w:rsidR="000E413D" w:rsidRPr="000E413D" w:rsidRDefault="000E413D" w:rsidP="000E413D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Group PD Collaborative</w:t>
            </w:r>
          </w:p>
          <w:p w14:paraId="2F680B9F" w14:textId="149FA9EB" w:rsidR="00DA5E93" w:rsidRP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  <w:p w14:paraId="3ED0B458" w14:textId="77777777" w:rsidR="000E413D" w:rsidRPr="000E413D" w:rsidRDefault="000E413D" w:rsidP="00E309E6">
            <w:pPr>
              <w:rPr>
                <w:rFonts w:cstheme="minorHAnsi"/>
                <w:b/>
                <w:bCs/>
              </w:rPr>
            </w:pPr>
          </w:p>
          <w:p w14:paraId="02E01B04" w14:textId="19CE169C" w:rsidR="00937AE0" w:rsidRPr="000E413D" w:rsidRDefault="00937AE0" w:rsidP="00E309E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604E40A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February</w:t>
            </w:r>
          </w:p>
          <w:p w14:paraId="6D520D30" w14:textId="16CBA63E" w:rsidR="00937AE0" w:rsidRPr="000E413D" w:rsidRDefault="00937AE0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  <w:b/>
                <w:bCs/>
              </w:rPr>
              <w:t></w:t>
            </w:r>
            <w:r w:rsidRPr="000E413D">
              <w:rPr>
                <w:rFonts w:ascii="Wingdings" w:hAnsi="Wingdings" w:cstheme="minorHAnsi"/>
                <w:b/>
                <w:bCs/>
              </w:rPr>
              <w:t></w:t>
            </w:r>
            <w:r w:rsidRPr="000E413D">
              <w:rPr>
                <w:rFonts w:cstheme="minorHAnsi"/>
              </w:rPr>
              <w:t>GOLD checkpoint</w:t>
            </w:r>
            <w:r w:rsidR="001B7B23" w:rsidRPr="000E413D">
              <w:rPr>
                <w:rFonts w:cstheme="minorHAnsi"/>
              </w:rPr>
              <w:t>s</w:t>
            </w:r>
            <w:r w:rsidRPr="000E413D">
              <w:rPr>
                <w:rFonts w:cstheme="minorHAnsi"/>
              </w:rPr>
              <w:t xml:space="preserve"> due 2/28</w:t>
            </w:r>
          </w:p>
          <w:p w14:paraId="10CD0889" w14:textId="77777777" w:rsidR="00937AE0" w:rsidRPr="000E413D" w:rsidRDefault="00937AE0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Early Head Start Meeting</w:t>
            </w:r>
          </w:p>
          <w:p w14:paraId="27789BAC" w14:textId="77777777" w:rsidR="000E413D" w:rsidRDefault="000E413D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Individual PD follow-up and reflection (3)</w:t>
            </w:r>
          </w:p>
          <w:p w14:paraId="6A792AEA" w14:textId="07C207E4" w:rsidR="00DA5E93" w:rsidRPr="000E413D" w:rsidRDefault="00DA5E93" w:rsidP="00E309E6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</w:tc>
      </w:tr>
      <w:tr w:rsidR="00183546" w:rsidRPr="000E413D" w14:paraId="4E2CEBC0" w14:textId="77777777" w:rsidTr="008A4776">
        <w:tc>
          <w:tcPr>
            <w:tcW w:w="4796" w:type="dxa"/>
          </w:tcPr>
          <w:p w14:paraId="3E81D8CB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March</w:t>
            </w:r>
          </w:p>
          <w:p w14:paraId="2F2CBD82" w14:textId="36D28B98" w:rsidR="00937AE0" w:rsidRPr="000E413D" w:rsidRDefault="00937AE0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Schedule PAT w/PAT file review</w:t>
            </w:r>
          </w:p>
          <w:p w14:paraId="6FD50823" w14:textId="574860DE" w:rsidR="00937AE0" w:rsidRPr="000E413D" w:rsidRDefault="00937AE0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Team Meeting</w:t>
            </w:r>
          </w:p>
          <w:p w14:paraId="0764E8ED" w14:textId="79268BF9" w:rsidR="000E413D" w:rsidRDefault="000E413D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Group PD Collaborative</w:t>
            </w:r>
          </w:p>
          <w:p w14:paraId="7C1F01E0" w14:textId="34A8B9C7" w:rsidR="00937AE0" w:rsidRPr="000E413D" w:rsidRDefault="00DA5E93" w:rsidP="00DA5E93">
            <w:pPr>
              <w:rPr>
                <w:rFonts w:ascii="Wingdings" w:hAnsi="Wingdings"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</w:tc>
        <w:tc>
          <w:tcPr>
            <w:tcW w:w="4919" w:type="dxa"/>
          </w:tcPr>
          <w:p w14:paraId="3F809C35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April</w:t>
            </w:r>
          </w:p>
          <w:p w14:paraId="56C4AAEA" w14:textId="1B87ACD8" w:rsidR="00937AE0" w:rsidRPr="000E413D" w:rsidRDefault="00937AE0" w:rsidP="001B7B23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PSC’s will complete file reviews by 4/30</w:t>
            </w:r>
          </w:p>
          <w:p w14:paraId="2A82F8A4" w14:textId="77777777" w:rsidR="001B7B23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Individual PD follow-up and reflection (</w:t>
            </w:r>
            <w:r w:rsidR="000E413D" w:rsidRPr="000E413D">
              <w:rPr>
                <w:rFonts w:cstheme="minorHAnsi"/>
              </w:rPr>
              <w:t>4</w:t>
            </w:r>
            <w:r w:rsidRPr="000E413D">
              <w:rPr>
                <w:rFonts w:cstheme="minorHAnsi"/>
              </w:rPr>
              <w:t>)</w:t>
            </w:r>
          </w:p>
          <w:p w14:paraId="7D896AAA" w14:textId="59BC2338" w:rsidR="00DA5E93" w:rsidRP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  <w:p w14:paraId="4C97D819" w14:textId="3D2E0BAE" w:rsidR="00DA5E93" w:rsidRPr="000E413D" w:rsidRDefault="00DA5E93" w:rsidP="00E309E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2543387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May</w:t>
            </w:r>
          </w:p>
          <w:p w14:paraId="11CB297F" w14:textId="3A0394ED" w:rsidR="001B7B23" w:rsidRPr="000E413D" w:rsidRDefault="00937AE0" w:rsidP="001B7B23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  <w:b/>
                <w:bCs/>
              </w:rPr>
              <w:t></w:t>
            </w:r>
            <w:r w:rsidRPr="000E413D">
              <w:rPr>
                <w:rFonts w:ascii="Wingdings" w:hAnsi="Wingdings" w:cstheme="minorHAnsi"/>
                <w:b/>
                <w:bCs/>
              </w:rPr>
              <w:t></w:t>
            </w:r>
            <w:r w:rsidR="001B7B23" w:rsidRPr="000E413D">
              <w:rPr>
                <w:rFonts w:cstheme="minorHAnsi"/>
              </w:rPr>
              <w:t>GOLD checkpoints due 5/31</w:t>
            </w:r>
          </w:p>
          <w:p w14:paraId="48335C18" w14:textId="77777777" w:rsidR="001B7B23" w:rsidRPr="000E413D" w:rsidRDefault="001B7B23" w:rsidP="001B7B23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Family Outcomes Tool due 5/25</w:t>
            </w:r>
          </w:p>
          <w:p w14:paraId="47F1A1FE" w14:textId="77777777" w:rsidR="001B7B23" w:rsidRDefault="001B7B23" w:rsidP="001B7B23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EHS Team Meeting</w:t>
            </w:r>
          </w:p>
          <w:p w14:paraId="1BE0762D" w14:textId="6E0031F1" w:rsidR="00DA5E93" w:rsidRP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  <w:p w14:paraId="784A1C4F" w14:textId="1BCDF9B7" w:rsidR="00DA5E93" w:rsidRPr="000E413D" w:rsidRDefault="00DA5E93" w:rsidP="001B7B23">
            <w:pPr>
              <w:rPr>
                <w:rFonts w:cstheme="minorHAnsi"/>
              </w:rPr>
            </w:pPr>
          </w:p>
        </w:tc>
      </w:tr>
      <w:tr w:rsidR="00183546" w:rsidRPr="000E413D" w14:paraId="0E1349AD" w14:textId="77777777" w:rsidTr="008A4776">
        <w:tc>
          <w:tcPr>
            <w:tcW w:w="4796" w:type="dxa"/>
          </w:tcPr>
          <w:p w14:paraId="2C26A4FE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June</w:t>
            </w:r>
          </w:p>
          <w:p w14:paraId="27BED467" w14:textId="0D225B37" w:rsidR="001B7B23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Team Meeting</w:t>
            </w:r>
          </w:p>
          <w:p w14:paraId="21EFDFED" w14:textId="03252A07" w:rsid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  <w:p w14:paraId="43CA0EC2" w14:textId="7058639F" w:rsidR="00372581" w:rsidRPr="00372581" w:rsidRDefault="00372581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Follow-up on Parent Survey</w:t>
            </w:r>
          </w:p>
          <w:p w14:paraId="7A120FAA" w14:textId="77777777" w:rsidR="00DA5E93" w:rsidRPr="000E413D" w:rsidRDefault="00DA5E93" w:rsidP="00E309E6">
            <w:pPr>
              <w:rPr>
                <w:rFonts w:cstheme="minorHAnsi"/>
              </w:rPr>
            </w:pPr>
          </w:p>
          <w:p w14:paraId="2C5CF1B4" w14:textId="6A3B79AF" w:rsidR="000E413D" w:rsidRPr="000E413D" w:rsidRDefault="000E413D" w:rsidP="00E309E6">
            <w:pPr>
              <w:rPr>
                <w:rFonts w:ascii="Wingdings" w:hAnsi="Wingdings" w:cstheme="minorHAnsi"/>
              </w:rPr>
            </w:pPr>
          </w:p>
        </w:tc>
        <w:tc>
          <w:tcPr>
            <w:tcW w:w="4919" w:type="dxa"/>
          </w:tcPr>
          <w:p w14:paraId="3D65DBA3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July</w:t>
            </w:r>
          </w:p>
          <w:p w14:paraId="5ED1090A" w14:textId="0A6E419F" w:rsidR="000E413D" w:rsidRDefault="000E413D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  <w:b/>
                <w:bCs/>
              </w:rPr>
              <w:t></w:t>
            </w:r>
            <w:r w:rsidRPr="000E413D">
              <w:rPr>
                <w:rFonts w:ascii="Wingdings" w:hAnsi="Wingdings" w:cstheme="minorHAnsi"/>
                <w:b/>
                <w:bCs/>
              </w:rPr>
              <w:t></w:t>
            </w:r>
            <w:r w:rsidRPr="000E413D">
              <w:rPr>
                <w:rFonts w:cstheme="minorHAnsi"/>
              </w:rPr>
              <w:t>Complete PD Survey</w:t>
            </w:r>
          </w:p>
          <w:p w14:paraId="50D25A8B" w14:textId="09F2C56C" w:rsidR="00DA5E93" w:rsidRDefault="00DA5E93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  <w:p w14:paraId="418C810C" w14:textId="2F372E81" w:rsidR="00372581" w:rsidRPr="00372581" w:rsidRDefault="00372581" w:rsidP="00DA5E93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Follow-up on Parent Survey</w:t>
            </w:r>
            <w:bookmarkStart w:id="0" w:name="_GoBack"/>
            <w:bookmarkEnd w:id="0"/>
          </w:p>
          <w:p w14:paraId="42D81EEB" w14:textId="77777777" w:rsidR="00DA5E93" w:rsidRPr="000E413D" w:rsidRDefault="00DA5E93" w:rsidP="00E309E6">
            <w:pPr>
              <w:rPr>
                <w:rFonts w:cstheme="minorHAnsi"/>
              </w:rPr>
            </w:pPr>
          </w:p>
          <w:p w14:paraId="04B14EC6" w14:textId="6E2BDADE" w:rsidR="001B7B23" w:rsidRPr="000E413D" w:rsidRDefault="001B7B23" w:rsidP="00E309E6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9BBEE0C" w14:textId="77777777" w:rsidR="00183546" w:rsidRPr="000E413D" w:rsidRDefault="00937AE0" w:rsidP="00E309E6">
            <w:pPr>
              <w:rPr>
                <w:rFonts w:cstheme="minorHAnsi"/>
                <w:b/>
                <w:bCs/>
              </w:rPr>
            </w:pPr>
            <w:r w:rsidRPr="000E413D">
              <w:rPr>
                <w:rFonts w:cstheme="minorHAnsi"/>
                <w:b/>
                <w:bCs/>
              </w:rPr>
              <w:t>August</w:t>
            </w:r>
          </w:p>
          <w:p w14:paraId="5DD38DC5" w14:textId="77777777" w:rsidR="001B7B23" w:rsidRPr="000E413D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PIR reports due 8/16</w:t>
            </w:r>
          </w:p>
          <w:p w14:paraId="2C5E6073" w14:textId="77777777" w:rsidR="001B7B23" w:rsidRPr="000E413D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GOLD checkpoints due 8/31</w:t>
            </w:r>
          </w:p>
          <w:p w14:paraId="736831A5" w14:textId="77777777" w:rsidR="001B7B23" w:rsidRPr="000E413D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Transitions complete by 8/16</w:t>
            </w:r>
          </w:p>
          <w:p w14:paraId="283B8F98" w14:textId="77777777" w:rsidR="001B7B23" w:rsidRPr="000E413D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Set up transition meetings with teachers</w:t>
            </w:r>
          </w:p>
          <w:p w14:paraId="1E6ABBF7" w14:textId="77777777" w:rsidR="001B7B23" w:rsidRPr="000E413D" w:rsidRDefault="001B7B23" w:rsidP="00E309E6">
            <w:pPr>
              <w:rPr>
                <w:rFonts w:cstheme="minorHAnsi"/>
              </w:rPr>
            </w:pPr>
            <w:r w:rsidRPr="000E413D">
              <w:rPr>
                <w:rFonts w:cstheme="minorHAnsi"/>
              </w:rPr>
              <w:t xml:space="preserve">        and FES</w:t>
            </w:r>
          </w:p>
          <w:p w14:paraId="6493E5F5" w14:textId="77777777" w:rsidR="001B7B23" w:rsidRPr="000E413D" w:rsidRDefault="001B7B23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Set coaching goal for 24-25</w:t>
            </w:r>
          </w:p>
          <w:p w14:paraId="14563D6A" w14:textId="30E8740B" w:rsidR="000E413D" w:rsidRDefault="000E413D" w:rsidP="00E309E6">
            <w:pPr>
              <w:rPr>
                <w:rFonts w:cstheme="minorHAnsi"/>
              </w:rPr>
            </w:pPr>
            <w:r w:rsidRPr="000E413D">
              <w:rPr>
                <w:rFonts w:ascii="Wingdings" w:hAnsi="Wingdings" w:cstheme="minorHAnsi"/>
              </w:rPr>
              <w:t></w:t>
            </w:r>
            <w:r w:rsidRPr="000E413D">
              <w:rPr>
                <w:rFonts w:ascii="Wingdings" w:hAnsi="Wingdings" w:cstheme="minorHAnsi"/>
              </w:rPr>
              <w:t></w:t>
            </w:r>
            <w:r w:rsidRPr="000E413D">
              <w:rPr>
                <w:rFonts w:cstheme="minorHAnsi"/>
              </w:rPr>
              <w:t>All Staff</w:t>
            </w:r>
          </w:p>
          <w:p w14:paraId="2127C73E" w14:textId="122A7B38" w:rsidR="001B7B23" w:rsidRPr="000E413D" w:rsidRDefault="00DA5E93" w:rsidP="00E309E6">
            <w:pPr>
              <w:rPr>
                <w:rFonts w:cstheme="minorHAnsi"/>
              </w:rPr>
            </w:pPr>
            <w:r>
              <w:rPr>
                <w:rFonts w:ascii="Wingdings" w:hAnsi="Wingdings" w:cstheme="minorHAnsi"/>
              </w:rPr>
              <w:t></w:t>
            </w:r>
            <w:r>
              <w:rPr>
                <w:rFonts w:ascii="Wingdings" w:hAnsi="Wingdings" w:cstheme="minorHAnsi"/>
              </w:rPr>
              <w:t></w:t>
            </w:r>
            <w:r>
              <w:rPr>
                <w:rFonts w:cstheme="minorHAnsi"/>
              </w:rPr>
              <w:t>Health updates</w:t>
            </w:r>
            <w:r>
              <w:rPr>
                <w:rFonts w:cstheme="minorHAnsi"/>
              </w:rPr>
              <w:t xml:space="preserve"> to R &amp; H</w:t>
            </w:r>
          </w:p>
        </w:tc>
      </w:tr>
    </w:tbl>
    <w:p w14:paraId="13A49F58" w14:textId="04BD9197" w:rsidR="00E309E6" w:rsidRPr="000E413D" w:rsidRDefault="000E413D" w:rsidP="00E309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7/23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EHS/HS Teams/EHS/Forms/Reference</w:t>
      </w:r>
    </w:p>
    <w:p w14:paraId="0FBA29BD" w14:textId="18FE993E" w:rsidR="00E309E6" w:rsidRDefault="00D23D96" w:rsidP="00E309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Daily/Weekly Tasks</w:t>
      </w:r>
    </w:p>
    <w:p w14:paraId="739938AB" w14:textId="18BAEC7B" w:rsidR="00D23D96" w:rsidRDefault="00D23D96" w:rsidP="00D23D96">
      <w:pPr>
        <w:rPr>
          <w:rFonts w:cstheme="minorHAnsi"/>
          <w:sz w:val="28"/>
          <w:szCs w:val="28"/>
          <w:u w:val="single"/>
        </w:rPr>
      </w:pPr>
      <w:r w:rsidRPr="00D23D96">
        <w:rPr>
          <w:rFonts w:cstheme="minorHAnsi"/>
          <w:sz w:val="28"/>
          <w:szCs w:val="28"/>
          <w:u w:val="single"/>
        </w:rPr>
        <w:t>Child Plus</w:t>
      </w:r>
    </w:p>
    <w:p w14:paraId="1570256C" w14:textId="556B2DB3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Attendance</w:t>
      </w:r>
    </w:p>
    <w:p w14:paraId="2236B389" w14:textId="4E44BB98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Update Needs Identified</w:t>
      </w:r>
    </w:p>
    <w:p w14:paraId="7A05E8EF" w14:textId="33FC3D01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Review family goals</w:t>
      </w:r>
    </w:p>
    <w:p w14:paraId="69F6A0A8" w14:textId="12469217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Update PIR according to Needs Identified</w:t>
      </w:r>
    </w:p>
    <w:p w14:paraId="367E72C4" w14:textId="77777777" w:rsidR="00D23D96" w:rsidRDefault="00D23D96" w:rsidP="00D23D96">
      <w:pPr>
        <w:rPr>
          <w:rFonts w:cstheme="minorHAnsi"/>
          <w:sz w:val="28"/>
          <w:szCs w:val="28"/>
          <w:u w:val="single"/>
        </w:rPr>
      </w:pPr>
    </w:p>
    <w:p w14:paraId="5A1B4EFF" w14:textId="6EAF0617" w:rsidR="00D23D96" w:rsidRDefault="00D23D96" w:rsidP="00D23D9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Home Visiting</w:t>
      </w:r>
    </w:p>
    <w:p w14:paraId="777FFB1C" w14:textId="5276A6BF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Review previous PAT Personal Visit Planning Guide and complete PAT Personal Visit Planning Guide</w:t>
      </w:r>
    </w:p>
    <w:p w14:paraId="33E0E349" w14:textId="35DF68E8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 xml:space="preserve">Ensure all 45 day requirements are met (for newly enrolled families – hearing, vision, </w:t>
      </w:r>
      <w:proofErr w:type="spellStart"/>
      <w:r>
        <w:rPr>
          <w:rFonts w:cstheme="minorHAnsi"/>
          <w:sz w:val="28"/>
          <w:szCs w:val="28"/>
        </w:rPr>
        <w:t>eDeca</w:t>
      </w:r>
      <w:proofErr w:type="spellEnd"/>
      <w:r>
        <w:rPr>
          <w:rFonts w:cstheme="minorHAnsi"/>
          <w:sz w:val="28"/>
          <w:szCs w:val="28"/>
        </w:rPr>
        <w:t>, ASQ)</w:t>
      </w:r>
    </w:p>
    <w:p w14:paraId="53B8C365" w14:textId="77777777" w:rsidR="00D23D96" w:rsidRDefault="00D23D96" w:rsidP="00D23D96">
      <w:pPr>
        <w:rPr>
          <w:rFonts w:cstheme="minorHAnsi"/>
          <w:sz w:val="28"/>
          <w:szCs w:val="28"/>
        </w:rPr>
      </w:pPr>
    </w:p>
    <w:p w14:paraId="3F007FF4" w14:textId="7EEDCB98" w:rsidR="00D23D96" w:rsidRDefault="00D23D96" w:rsidP="00D23D9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Learning Genie</w:t>
      </w:r>
    </w:p>
    <w:p w14:paraId="71E0BE7F" w14:textId="45A31D8B" w:rsid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Send out extension activities</w:t>
      </w:r>
    </w:p>
    <w:p w14:paraId="34599C42" w14:textId="4ECF1ACA" w:rsidR="00D23D96" w:rsidRPr="00D23D96" w:rsidRDefault="00D23D96" w:rsidP="00D23D96">
      <w:pPr>
        <w:rPr>
          <w:rFonts w:cstheme="minorHAnsi"/>
          <w:sz w:val="28"/>
          <w:szCs w:val="28"/>
        </w:rPr>
      </w:pPr>
      <w:r>
        <w:rPr>
          <w:rFonts w:ascii="Wingdings" w:hAnsi="Wingdings" w:cstheme="minorHAnsi"/>
          <w:sz w:val="28"/>
          <w:szCs w:val="28"/>
        </w:rPr>
        <w:t></w:t>
      </w:r>
      <w:r>
        <w:rPr>
          <w:rFonts w:ascii="Wingdings" w:hAnsi="Wingdings" w:cstheme="minorHAnsi"/>
          <w:sz w:val="28"/>
          <w:szCs w:val="28"/>
        </w:rPr>
        <w:t></w:t>
      </w:r>
      <w:r>
        <w:rPr>
          <w:rFonts w:cstheme="minorHAnsi"/>
          <w:sz w:val="28"/>
          <w:szCs w:val="28"/>
        </w:rPr>
        <w:t>Approve In Kind hours</w:t>
      </w:r>
    </w:p>
    <w:p w14:paraId="5E8A2162" w14:textId="77777777" w:rsidR="00D23D96" w:rsidRPr="00D23D96" w:rsidRDefault="00D23D96" w:rsidP="00D23D96">
      <w:pPr>
        <w:rPr>
          <w:rFonts w:cstheme="minorHAnsi"/>
          <w:sz w:val="28"/>
          <w:szCs w:val="28"/>
        </w:rPr>
      </w:pPr>
    </w:p>
    <w:p w14:paraId="5D6FC236" w14:textId="744A4A69" w:rsidR="00D23D96" w:rsidRDefault="00D23D96" w:rsidP="00D23D96">
      <w:pPr>
        <w:rPr>
          <w:rFonts w:cstheme="minorHAnsi"/>
          <w:sz w:val="28"/>
          <w:szCs w:val="28"/>
          <w:u w:val="single"/>
        </w:rPr>
      </w:pPr>
    </w:p>
    <w:p w14:paraId="1BC66C16" w14:textId="77777777" w:rsidR="00D23D96" w:rsidRPr="00D23D96" w:rsidRDefault="00D23D96" w:rsidP="00D23D96">
      <w:pPr>
        <w:rPr>
          <w:rFonts w:cstheme="minorHAnsi"/>
          <w:sz w:val="28"/>
          <w:szCs w:val="28"/>
          <w:u w:val="single"/>
        </w:rPr>
      </w:pPr>
    </w:p>
    <w:p w14:paraId="06777627" w14:textId="77777777" w:rsidR="00D23D96" w:rsidRPr="00D23D96" w:rsidRDefault="00D23D96" w:rsidP="00D23D96">
      <w:pPr>
        <w:rPr>
          <w:rFonts w:cstheme="minorHAnsi"/>
          <w:sz w:val="28"/>
          <w:szCs w:val="28"/>
        </w:rPr>
      </w:pPr>
    </w:p>
    <w:sectPr w:rsidR="00D23D96" w:rsidRPr="00D23D96" w:rsidSect="00E309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569"/>
    <w:multiLevelType w:val="hybridMultilevel"/>
    <w:tmpl w:val="C62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E6"/>
    <w:rsid w:val="000E413D"/>
    <w:rsid w:val="00183546"/>
    <w:rsid w:val="001B7B23"/>
    <w:rsid w:val="00372581"/>
    <w:rsid w:val="008016B7"/>
    <w:rsid w:val="00803BDF"/>
    <w:rsid w:val="008A4776"/>
    <w:rsid w:val="00937AE0"/>
    <w:rsid w:val="009C04D8"/>
    <w:rsid w:val="00D23D96"/>
    <w:rsid w:val="00D71319"/>
    <w:rsid w:val="00DA5E93"/>
    <w:rsid w:val="00E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2427"/>
  <w15:docId w15:val="{2FCCF8A9-A02A-4295-A566-ECF63A37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E6"/>
    <w:pPr>
      <w:ind w:left="720"/>
      <w:contextualSpacing/>
    </w:pPr>
  </w:style>
  <w:style w:type="table" w:styleId="TableGrid">
    <w:name w:val="Table Grid"/>
    <w:basedOn w:val="TableNormal"/>
    <w:uiPriority w:val="39"/>
    <w:rsid w:val="0018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2023-07-31T13:49:00Z</dcterms:created>
  <dcterms:modified xsi:type="dcterms:W3CDTF">2023-07-31T13:49:00Z</dcterms:modified>
</cp:coreProperties>
</file>