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042A" w14:textId="546DC799" w:rsidR="002C49B1" w:rsidRDefault="000914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E9E39" wp14:editId="5EA4AFA6">
                <wp:simplePos x="0" y="0"/>
                <wp:positionH relativeFrom="margin">
                  <wp:align>center</wp:align>
                </wp:positionH>
                <wp:positionV relativeFrom="paragraph">
                  <wp:posOffset>381049</wp:posOffset>
                </wp:positionV>
                <wp:extent cx="7132320" cy="335915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C46B" w14:textId="4A70BA4F" w:rsid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Click on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Management Tab</w:t>
                            </w:r>
                            <w:r>
                              <w:t>.</w:t>
                            </w:r>
                          </w:p>
                          <w:p w14:paraId="3B0C0DDF" w14:textId="111FBF13" w:rsid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Click on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 xml:space="preserve">Internal 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onitoring tab</w:t>
                            </w:r>
                            <w:r>
                              <w:t xml:space="preserve"> at</w:t>
                            </w:r>
                          </w:p>
                          <w:p w14:paraId="587CE50C" w14:textId="091D0A05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While on Internal Monitoring Tab, ensure date goes to 9.01.21</w:t>
                            </w:r>
                          </w:p>
                          <w:p w14:paraId="0DBE8E63" w14:textId="77777777" w:rsidR="0029176B" w:rsidRP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Click on green button,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Add Monitoring Records</w:t>
                            </w:r>
                          </w:p>
                          <w:p w14:paraId="73CD948A" w14:textId="77777777" w:rsid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Small box will pop up. “Add new monitoring record.”</w:t>
                            </w:r>
                          </w:p>
                          <w:p w14:paraId="5ABF63E6" w14:textId="77777777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Choose EHS Safe Environment Checklist </w:t>
                            </w:r>
                          </w:p>
                          <w:p w14:paraId="2ECBCC8A" w14:textId="154934C2" w:rsid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 new tab will open-EHS Save Environment Checklist-Northwest Michigan Community Action Agency</w:t>
                            </w:r>
                          </w:p>
                          <w:p w14:paraId="4D6CBFAF" w14:textId="2156B26A" w:rsidR="0029176B" w:rsidRDefault="000914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75CFC" wp14:editId="3386E62C">
                                  <wp:extent cx="3397250" cy="1336040"/>
                                  <wp:effectExtent l="0" t="0" r="0" b="0"/>
                                  <wp:docPr id="1" name="Picture 1" descr="Graphical user interface, text, applicati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7250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9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561.6pt;height:2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">
                <v:textbox>
                  <w:txbxContent>
                    <w:p w14:paraId="43D0C46B" w14:textId="4A70BA4F" w:rsidR="0029176B" w:rsidRDefault="0029176B" w:rsidP="002917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Click on </w:t>
                      </w:r>
                      <w:r w:rsidRPr="0029176B">
                        <w:rPr>
                          <w:b/>
                          <w:bCs/>
                        </w:rPr>
                        <w:t>Management Tab</w:t>
                      </w:r>
                      <w:r>
                        <w:t>.</w:t>
                      </w:r>
                    </w:p>
                    <w:p w14:paraId="3B0C0DDF" w14:textId="111FBF13" w:rsidR="0029176B" w:rsidRDefault="0029176B" w:rsidP="002917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Click on </w:t>
                      </w:r>
                      <w:r w:rsidRPr="0029176B">
                        <w:rPr>
                          <w:b/>
                          <w:bCs/>
                        </w:rPr>
                        <w:t xml:space="preserve">Internal 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 w:rsidRPr="0029176B">
                        <w:rPr>
                          <w:b/>
                          <w:bCs/>
                        </w:rPr>
                        <w:t>onitoring tab</w:t>
                      </w:r>
                      <w:r>
                        <w:t xml:space="preserve"> at</w:t>
                      </w:r>
                    </w:p>
                    <w:p w14:paraId="587CE50C" w14:textId="091D0A05" w:rsidR="0029176B" w:rsidRDefault="0029176B" w:rsidP="0029176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While on Internal Monitoring Tab, ensure date goes to </w:t>
                      </w:r>
                      <w:proofErr w:type="gramStart"/>
                      <w:r>
                        <w:t>9.01.21</w:t>
                      </w:r>
                      <w:proofErr w:type="gramEnd"/>
                    </w:p>
                    <w:p w14:paraId="0DBE8E63" w14:textId="77777777" w:rsidR="0029176B" w:rsidRPr="0029176B" w:rsidRDefault="0029176B" w:rsidP="002917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Click on green button, </w:t>
                      </w:r>
                      <w:r w:rsidRPr="0029176B">
                        <w:rPr>
                          <w:b/>
                          <w:bCs/>
                        </w:rPr>
                        <w:t>Add Monitoring Records</w:t>
                      </w:r>
                    </w:p>
                    <w:p w14:paraId="73CD948A" w14:textId="77777777" w:rsidR="0029176B" w:rsidRDefault="0029176B" w:rsidP="002917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Small box will pop up. “Add new monitoring record.”</w:t>
                      </w:r>
                    </w:p>
                    <w:p w14:paraId="5ABF63E6" w14:textId="77777777" w:rsidR="0029176B" w:rsidRDefault="0029176B" w:rsidP="0029176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Choose EHS Safe Environment Checklist </w:t>
                      </w:r>
                    </w:p>
                    <w:p w14:paraId="2ECBCC8A" w14:textId="154934C2" w:rsidR="0029176B" w:rsidRDefault="0029176B" w:rsidP="0029176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 new tab will open-EHS Save Environment Checklist-Northwest Michigan Community Action Agency</w:t>
                      </w:r>
                    </w:p>
                    <w:p w14:paraId="4D6CBFAF" w14:textId="2156B26A" w:rsidR="0029176B" w:rsidRDefault="000914CD">
                      <w:r>
                        <w:rPr>
                          <w:noProof/>
                        </w:rPr>
                        <w:drawing>
                          <wp:inline distT="0" distB="0" distL="0" distR="0" wp14:anchorId="16075CFC" wp14:editId="3386E62C">
                            <wp:extent cx="3397250" cy="1336040"/>
                            <wp:effectExtent l="0" t="0" r="0" b="0"/>
                            <wp:docPr id="1" name="Picture 1" descr="Graphical user interface, text, applicati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7250" cy="1336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8DBAC2" wp14:editId="4096EB0D">
            <wp:simplePos x="0" y="0"/>
            <wp:positionH relativeFrom="margin">
              <wp:posOffset>4009048</wp:posOffset>
            </wp:positionH>
            <wp:positionV relativeFrom="paragraph">
              <wp:posOffset>7242810</wp:posOffset>
            </wp:positionV>
            <wp:extent cx="2658794" cy="1222815"/>
            <wp:effectExtent l="0" t="0" r="8255" b="0"/>
            <wp:wrapNone/>
            <wp:docPr id="4" name="Picture 4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94" cy="122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C6FA6" wp14:editId="6D81A3D3">
                <wp:simplePos x="0" y="0"/>
                <wp:positionH relativeFrom="margin">
                  <wp:posOffset>-175846</wp:posOffset>
                </wp:positionH>
                <wp:positionV relativeFrom="paragraph">
                  <wp:posOffset>3813956</wp:posOffset>
                </wp:positionV>
                <wp:extent cx="7223760" cy="5036233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03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64F4" w14:textId="77777777" w:rsid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Under the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General Tab</w:t>
                            </w:r>
                            <w:r>
                              <w:t>, fill in boxes.</w:t>
                            </w:r>
                          </w:p>
                          <w:p w14:paraId="5632DCE6" w14:textId="77777777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rPr>
                                <w:b/>
                                <w:bCs/>
                              </w:rPr>
                              <w:t>Due by</w:t>
                            </w:r>
                            <w:r>
                              <w:t xml:space="preserve"> September 1</w:t>
                            </w:r>
                            <w:r w:rsidRPr="0029176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2021</w:t>
                            </w:r>
                          </w:p>
                          <w:p w14:paraId="785151EC" w14:textId="77777777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The tab next to the Due By tab enter the staff member helping complete the Safe Environment Checklist from the county.</w:t>
                            </w:r>
                          </w:p>
                          <w:p w14:paraId="62C0B9ED" w14:textId="06F39FBF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Scheduled</w:t>
                            </w:r>
                            <w:r>
                              <w:t xml:space="preserve">: Input date you have scheduled to complete Safe </w:t>
                            </w:r>
                            <w:r w:rsidR="002E3C05">
                              <w:t>Environment</w:t>
                            </w:r>
                            <w:r>
                              <w:t xml:space="preserve"> Checklist</w:t>
                            </w:r>
                          </w:p>
                          <w:p w14:paraId="16A9A838" w14:textId="77777777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rPr>
                                <w:b/>
                                <w:bCs/>
                              </w:rPr>
                              <w:t>Monitoring Status:</w:t>
                            </w:r>
                            <w:r>
                              <w:t xml:space="preserve"> Not Due</w:t>
                            </w:r>
                          </w:p>
                          <w:p w14:paraId="05A72E22" w14:textId="53815A62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rPr>
                                <w:b/>
                                <w:bCs/>
                              </w:rPr>
                              <w:t>Actual:</w:t>
                            </w:r>
                            <w:r>
                              <w:t xml:space="preserve"> Input date you completed the Safe </w:t>
                            </w:r>
                            <w:r w:rsidR="002E3C05">
                              <w:t>Environment</w:t>
                            </w:r>
                            <w:r>
                              <w:t xml:space="preserve"> Checklist along with the CFS in attendance. </w:t>
                            </w:r>
                          </w:p>
                          <w:p w14:paraId="79A19442" w14:textId="35D22FDA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rPr>
                                <w:b/>
                                <w:bCs/>
                              </w:rPr>
                              <w:t>Cap Status:</w:t>
                            </w:r>
                            <w:r>
                              <w:t xml:space="preserve"> N</w:t>
                            </w:r>
                            <w:r w:rsidR="00B265E6">
                              <w:t>o Findings</w:t>
                            </w:r>
                          </w:p>
                          <w:p w14:paraId="46C193E0" w14:textId="77777777" w:rsidR="0029176B" w:rsidRPr="0029176B" w:rsidRDefault="0029176B" w:rsidP="002917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Under Monitoring Results Click the green button, </w:t>
                            </w:r>
                            <w:r w:rsidRPr="0029176B">
                              <w:rPr>
                                <w:b/>
                                <w:bCs/>
                              </w:rPr>
                              <w:t>Enter Results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B52C16F" w14:textId="77777777" w:rsidR="0029176B" w:rsidRP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t xml:space="preserve">This will load all the Safe Environment Requirements. </w:t>
                            </w:r>
                          </w:p>
                          <w:p w14:paraId="00D376A0" w14:textId="77777777" w:rsidR="0029176B" w:rsidRP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t>Read through each requirement with the CFS. If the indicator is complete and/or up to date, choose compliant under the Result column.</w:t>
                            </w:r>
                          </w:p>
                          <w:p w14:paraId="4B7A8D8C" w14:textId="77777777" w:rsidR="0029176B" w:rsidRP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t xml:space="preserve"> If the indicator is not up to date, leave the Result Column empty so you know this is something that needs to be fixed. </w:t>
                            </w:r>
                          </w:p>
                          <w:p w14:paraId="37952142" w14:textId="533958A2" w:rsidR="0029176B" w:rsidRDefault="0029176B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29176B">
                              <w:t>Items that are not up to date need to be updated by September 1</w:t>
                            </w:r>
                            <w:r w:rsidRPr="0029176B">
                              <w:rPr>
                                <w:vertAlign w:val="superscript"/>
                              </w:rPr>
                              <w:t>st</w:t>
                            </w:r>
                            <w:r w:rsidRPr="0029176B">
                              <w:t xml:space="preserve">. </w:t>
                            </w:r>
                          </w:p>
                          <w:p w14:paraId="5A0A2D85" w14:textId="35FEC101" w:rsidR="002D72B1" w:rsidRPr="002D72B1" w:rsidRDefault="002D72B1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When done, click </w:t>
                            </w:r>
                            <w:r w:rsidRPr="002D72B1">
                              <w:rPr>
                                <w:b/>
                                <w:bCs/>
                              </w:rPr>
                              <w:t xml:space="preserve">Save </w:t>
                            </w:r>
                            <w:r w:rsidR="002E3C05" w:rsidRPr="002D72B1">
                              <w:rPr>
                                <w:b/>
                                <w:bCs/>
                              </w:rPr>
                              <w:t>Changes</w:t>
                            </w:r>
                          </w:p>
                          <w:p w14:paraId="73F678E0" w14:textId="68CA9E81" w:rsidR="000E32B2" w:rsidRDefault="000E32B2" w:rsidP="0029176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Will complete Safe Environment Checklist again in November. </w:t>
                            </w:r>
                          </w:p>
                          <w:p w14:paraId="79A87F67" w14:textId="6E5660A1" w:rsidR="0029176B" w:rsidRDefault="0029176B" w:rsidP="0029176B"/>
                          <w:p w14:paraId="1A996826" w14:textId="565C4BE2" w:rsidR="0029176B" w:rsidRPr="0029176B" w:rsidRDefault="0029176B" w:rsidP="0029176B"/>
                          <w:p w14:paraId="6F29A768" w14:textId="77777777" w:rsidR="0029176B" w:rsidRDefault="0029176B" w:rsidP="0029176B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5236665D" w14:textId="77777777" w:rsidR="0029176B" w:rsidRDefault="0029176B" w:rsidP="00291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6F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85pt;margin-top:300.3pt;width:568.8pt;height:39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">
                <v:textbox>
                  <w:txbxContent>
                    <w:p w14:paraId="71C964F4" w14:textId="77777777" w:rsidR="0029176B" w:rsidRDefault="0029176B" w:rsidP="002917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Under the </w:t>
                      </w:r>
                      <w:r w:rsidRPr="0029176B">
                        <w:rPr>
                          <w:b/>
                          <w:bCs/>
                        </w:rPr>
                        <w:t>General Tab</w:t>
                      </w:r>
                      <w:r>
                        <w:t>, fill in boxes.</w:t>
                      </w:r>
                    </w:p>
                    <w:p w14:paraId="5632DCE6" w14:textId="77777777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rPr>
                          <w:b/>
                          <w:bCs/>
                        </w:rPr>
                        <w:t>Due by</w:t>
                      </w:r>
                      <w:r>
                        <w:t xml:space="preserve"> September 1</w:t>
                      </w:r>
                      <w:r w:rsidRPr="0029176B">
                        <w:rPr>
                          <w:vertAlign w:val="superscript"/>
                        </w:rPr>
                        <w:t>st</w:t>
                      </w:r>
                      <w:r>
                        <w:t>, 2021</w:t>
                      </w:r>
                    </w:p>
                    <w:p w14:paraId="785151EC" w14:textId="77777777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The tab next to the Due By tab enter the staff member helping complete the Safe Environment Checklist from the county.</w:t>
                      </w:r>
                    </w:p>
                    <w:p w14:paraId="62C0B9ED" w14:textId="06F39FBF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 </w:t>
                      </w:r>
                      <w:r w:rsidRPr="0029176B">
                        <w:rPr>
                          <w:b/>
                          <w:bCs/>
                        </w:rPr>
                        <w:t>Scheduled</w:t>
                      </w:r>
                      <w:r>
                        <w:t xml:space="preserve">: Input date you have scheduled to complete Safe </w:t>
                      </w:r>
                      <w:r w:rsidR="002E3C05">
                        <w:t>Environment</w:t>
                      </w:r>
                      <w:r>
                        <w:t xml:space="preserve"> Checklist</w:t>
                      </w:r>
                    </w:p>
                    <w:p w14:paraId="16A9A838" w14:textId="77777777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rPr>
                          <w:b/>
                          <w:bCs/>
                        </w:rPr>
                        <w:t>Monitoring Status:</w:t>
                      </w:r>
                      <w:r>
                        <w:t xml:space="preserve"> Not Due</w:t>
                      </w:r>
                    </w:p>
                    <w:p w14:paraId="05A72E22" w14:textId="53815A62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rPr>
                          <w:b/>
                          <w:bCs/>
                        </w:rPr>
                        <w:t>Actual:</w:t>
                      </w:r>
                      <w:r>
                        <w:t xml:space="preserve"> Input date you completed the Safe </w:t>
                      </w:r>
                      <w:r w:rsidR="002E3C05">
                        <w:t>Environment</w:t>
                      </w:r>
                      <w:r>
                        <w:t xml:space="preserve"> Checklist along with the CFS in attendance. </w:t>
                      </w:r>
                    </w:p>
                    <w:p w14:paraId="79A19442" w14:textId="35D22FDA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rPr>
                          <w:b/>
                          <w:bCs/>
                        </w:rPr>
                        <w:t>Cap Status:</w:t>
                      </w:r>
                      <w:r>
                        <w:t xml:space="preserve"> N</w:t>
                      </w:r>
                      <w:r w:rsidR="00B265E6">
                        <w:t>o Findings</w:t>
                      </w:r>
                    </w:p>
                    <w:p w14:paraId="46C193E0" w14:textId="77777777" w:rsidR="0029176B" w:rsidRPr="0029176B" w:rsidRDefault="0029176B" w:rsidP="002917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Under Monitoring Results Click the green button, </w:t>
                      </w:r>
                      <w:r w:rsidRPr="0029176B">
                        <w:rPr>
                          <w:b/>
                          <w:bCs/>
                        </w:rPr>
                        <w:t>Enter Results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B52C16F" w14:textId="77777777" w:rsidR="0029176B" w:rsidRP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t xml:space="preserve">This will load all the Safe Environment Requirements. </w:t>
                      </w:r>
                    </w:p>
                    <w:p w14:paraId="00D376A0" w14:textId="77777777" w:rsidR="0029176B" w:rsidRP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t>Read through each requirement with the CFS. If the indicator is complete and/or up to date, choose compliant under the Result column.</w:t>
                      </w:r>
                    </w:p>
                    <w:p w14:paraId="4B7A8D8C" w14:textId="77777777" w:rsidR="0029176B" w:rsidRP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t xml:space="preserve"> If the indicator is not up to date, leave the Result Column empty so you know this is something that needs to be fixed. </w:t>
                      </w:r>
                    </w:p>
                    <w:p w14:paraId="37952142" w14:textId="533958A2" w:rsidR="0029176B" w:rsidRDefault="0029176B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29176B">
                        <w:t>Items that are not up to date need to be updated by September 1</w:t>
                      </w:r>
                      <w:r w:rsidRPr="0029176B">
                        <w:rPr>
                          <w:vertAlign w:val="superscript"/>
                        </w:rPr>
                        <w:t>st</w:t>
                      </w:r>
                      <w:r w:rsidRPr="0029176B">
                        <w:t xml:space="preserve">. </w:t>
                      </w:r>
                    </w:p>
                    <w:p w14:paraId="5A0A2D85" w14:textId="35FEC101" w:rsidR="002D72B1" w:rsidRPr="002D72B1" w:rsidRDefault="002D72B1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 xml:space="preserve">When done, click </w:t>
                      </w:r>
                      <w:r w:rsidRPr="002D72B1">
                        <w:rPr>
                          <w:b/>
                          <w:bCs/>
                        </w:rPr>
                        <w:t xml:space="preserve">Save </w:t>
                      </w:r>
                      <w:r w:rsidR="002E3C05" w:rsidRPr="002D72B1">
                        <w:rPr>
                          <w:b/>
                          <w:bCs/>
                        </w:rPr>
                        <w:t>Changes</w:t>
                      </w:r>
                    </w:p>
                    <w:p w14:paraId="73F678E0" w14:textId="68CA9E81" w:rsidR="000E32B2" w:rsidRDefault="000E32B2" w:rsidP="0029176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 xml:space="preserve">Will complete Safe Environment Checklist again in November. </w:t>
                      </w:r>
                    </w:p>
                    <w:p w14:paraId="79A87F67" w14:textId="6E5660A1" w:rsidR="0029176B" w:rsidRDefault="0029176B" w:rsidP="0029176B"/>
                    <w:p w14:paraId="1A996826" w14:textId="565C4BE2" w:rsidR="0029176B" w:rsidRPr="0029176B" w:rsidRDefault="0029176B" w:rsidP="0029176B"/>
                    <w:p w14:paraId="6F29A768" w14:textId="77777777" w:rsidR="0029176B" w:rsidRDefault="0029176B" w:rsidP="0029176B">
                      <w:pPr>
                        <w:rPr>
                          <w:color w:val="00B050"/>
                        </w:rPr>
                      </w:pPr>
                    </w:p>
                    <w:p w14:paraId="5236665D" w14:textId="77777777" w:rsidR="0029176B" w:rsidRDefault="0029176B" w:rsidP="0029176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C49B1" w:rsidSect="000914C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770F" w14:textId="77777777" w:rsidR="00B70D44" w:rsidRDefault="00B70D44" w:rsidP="0029176B">
      <w:pPr>
        <w:spacing w:after="0" w:line="240" w:lineRule="auto"/>
      </w:pPr>
      <w:r>
        <w:separator/>
      </w:r>
    </w:p>
  </w:endnote>
  <w:endnote w:type="continuationSeparator" w:id="0">
    <w:p w14:paraId="5244C26D" w14:textId="77777777" w:rsidR="00B70D44" w:rsidRDefault="00B70D44" w:rsidP="0029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59DD" w14:textId="2701EC1D" w:rsidR="001C0152" w:rsidRDefault="001C0152">
    <w:pPr>
      <w:pStyle w:val="Footer"/>
    </w:pPr>
    <w:r>
      <w:t>Rev. 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77BA" w14:textId="77777777" w:rsidR="00B70D44" w:rsidRDefault="00B70D44" w:rsidP="0029176B">
      <w:pPr>
        <w:spacing w:after="0" w:line="240" w:lineRule="auto"/>
      </w:pPr>
      <w:r>
        <w:separator/>
      </w:r>
    </w:p>
  </w:footnote>
  <w:footnote w:type="continuationSeparator" w:id="0">
    <w:p w14:paraId="6C4A50CC" w14:textId="77777777" w:rsidR="00B70D44" w:rsidRDefault="00B70D44" w:rsidP="0029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FBF3" w14:textId="12AC1A1D" w:rsidR="0029176B" w:rsidRPr="0029176B" w:rsidRDefault="0029176B" w:rsidP="0029176B">
    <w:pPr>
      <w:pStyle w:val="Header"/>
      <w:jc w:val="center"/>
      <w:rPr>
        <w:sz w:val="36"/>
        <w:szCs w:val="36"/>
      </w:rPr>
    </w:pPr>
    <w:proofErr w:type="spellStart"/>
    <w:r w:rsidRPr="0029176B">
      <w:rPr>
        <w:sz w:val="36"/>
        <w:szCs w:val="36"/>
      </w:rPr>
      <w:t>ChildPlus</w:t>
    </w:r>
    <w:proofErr w:type="spellEnd"/>
    <w:r w:rsidRPr="0029176B">
      <w:rPr>
        <w:sz w:val="36"/>
        <w:szCs w:val="36"/>
      </w:rPr>
      <w:t>: Safe Environment Checklist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D52"/>
    <w:multiLevelType w:val="hybridMultilevel"/>
    <w:tmpl w:val="B384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8A3"/>
    <w:multiLevelType w:val="hybridMultilevel"/>
    <w:tmpl w:val="CCEC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6EB1"/>
    <w:multiLevelType w:val="hybridMultilevel"/>
    <w:tmpl w:val="C34E1A88"/>
    <w:lvl w:ilvl="0" w:tplc="2A94E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605CD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525680">
    <w:abstractNumId w:val="1"/>
  </w:num>
  <w:num w:numId="2" w16cid:durableId="1813251192">
    <w:abstractNumId w:val="2"/>
  </w:num>
  <w:num w:numId="3" w16cid:durableId="204062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6B"/>
    <w:rsid w:val="000914CD"/>
    <w:rsid w:val="000E32B2"/>
    <w:rsid w:val="001C0152"/>
    <w:rsid w:val="0029176B"/>
    <w:rsid w:val="002C49B1"/>
    <w:rsid w:val="002D72B1"/>
    <w:rsid w:val="002E3C05"/>
    <w:rsid w:val="00B265E6"/>
    <w:rsid w:val="00B70D44"/>
    <w:rsid w:val="00CA4006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6F45"/>
  <w15:chartTrackingRefBased/>
  <w15:docId w15:val="{99F470DE-CE9B-467B-9955-823F64F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B"/>
  </w:style>
  <w:style w:type="paragraph" w:styleId="Footer">
    <w:name w:val="footer"/>
    <w:basedOn w:val="Normal"/>
    <w:link w:val="FooterChar"/>
    <w:uiPriority w:val="99"/>
    <w:unhideWhenUsed/>
    <w:rsid w:val="0029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2022-07-07T13:41:00Z</dcterms:created>
  <dcterms:modified xsi:type="dcterms:W3CDTF">2022-07-07T13:44:00Z</dcterms:modified>
</cp:coreProperties>
</file>