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E4C6" w14:textId="25C275DC" w:rsidR="006E4E20" w:rsidRPr="00FD16CF" w:rsidRDefault="0001368D" w:rsidP="00C54927">
      <w:pPr>
        <w:rPr>
          <w:sz w:val="28"/>
          <w:szCs w:val="28"/>
        </w:rPr>
      </w:pPr>
      <w:r w:rsidRPr="001D1DC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A45E3D" wp14:editId="30304341">
                <wp:simplePos x="0" y="0"/>
                <wp:positionH relativeFrom="margin">
                  <wp:align>left</wp:align>
                </wp:positionH>
                <wp:positionV relativeFrom="paragraph">
                  <wp:posOffset>4946372</wp:posOffset>
                </wp:positionV>
                <wp:extent cx="3086100" cy="1047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64DC7" w14:textId="0BA9B3A9" w:rsidR="001D1DC0" w:rsidRPr="00AC5832" w:rsidRDefault="001D1DC0" w:rsidP="001D1DC0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AC5832">
                              <w:rPr>
                                <w:rFonts w:ascii="Century Gothic" w:hAnsi="Century Gothic" w:cs="Arial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PROFESSIONAL DEVELOPMENT TRAINING DATES:</w:t>
                            </w:r>
                          </w:p>
                          <w:p w14:paraId="6262A7E7" w14:textId="77777777" w:rsidR="001D1DC0" w:rsidRPr="00AC5832" w:rsidRDefault="001D1DC0" w:rsidP="001D1DC0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 w:rsidRPr="00AC5832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  <w:t>TBD</w:t>
                            </w:r>
                          </w:p>
                          <w:p w14:paraId="52FDE9E1" w14:textId="39009EAA" w:rsidR="001D1DC0" w:rsidRDefault="001D1D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5E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9.5pt;width:243pt;height:82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">
                <v:textbox>
                  <w:txbxContent>
                    <w:p w14:paraId="53864DC7" w14:textId="0BA9B3A9" w:rsidR="001D1DC0" w:rsidRPr="00AC5832" w:rsidRDefault="001D1DC0" w:rsidP="001D1DC0">
                      <w:pPr>
                        <w:jc w:val="center"/>
                        <w:rPr>
                          <w:rFonts w:ascii="Century Gothic" w:hAnsi="Century Gothic" w:cs="Arial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AC5832">
                        <w:rPr>
                          <w:rFonts w:ascii="Century Gothic" w:hAnsi="Century Gothic" w:cs="Arial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PROFESSIONAL DEVELOPMENT TRAINING DATES:</w:t>
                      </w:r>
                    </w:p>
                    <w:p w14:paraId="6262A7E7" w14:textId="77777777" w:rsidR="001D1DC0" w:rsidRPr="00AC5832" w:rsidRDefault="001D1DC0" w:rsidP="001D1DC0">
                      <w:pPr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 w:rsidRPr="00AC5832"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  <w:t>TBD</w:t>
                      </w:r>
                    </w:p>
                    <w:p w14:paraId="52FDE9E1" w14:textId="39009EAA" w:rsidR="001D1DC0" w:rsidRDefault="001D1DC0"/>
                  </w:txbxContent>
                </v:textbox>
                <w10:wrap type="square" anchorx="margin"/>
              </v:shape>
            </w:pict>
          </mc:Fallback>
        </mc:AlternateContent>
      </w:r>
      <w:r w:rsidRPr="008E204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1B56A6" wp14:editId="216A6947">
                <wp:simplePos x="0" y="0"/>
                <wp:positionH relativeFrom="margin">
                  <wp:align>left</wp:align>
                </wp:positionH>
                <wp:positionV relativeFrom="paragraph">
                  <wp:posOffset>5972125</wp:posOffset>
                </wp:positionV>
                <wp:extent cx="3178810" cy="1998345"/>
                <wp:effectExtent l="0" t="0" r="2159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99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3471D" w14:textId="63D8C02E" w:rsidR="008E2044" w:rsidRDefault="001D1DC0" w:rsidP="001D1DC0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One Minute Tip PAT Videos</w:t>
                            </w:r>
                            <w:r w:rsidR="008E2044" w:rsidRPr="00AC5832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F417BD9" w14:textId="31230836" w:rsidR="001D1DC0" w:rsidRDefault="000F5FFB" w:rsidP="001D1DC0">
                            <w:pPr>
                              <w:spacing w:after="0"/>
                              <w:rPr>
                                <w:rStyle w:val="Hyperlink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1368D">
                              <w:rPr>
                                <w:rFonts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Water Play:</w:t>
                            </w:r>
                            <w:r w:rsidRPr="00D34906">
                              <w:rPr>
                                <w:rFonts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6D4A89">
                                <w:rPr>
                                  <w:rStyle w:val="Hyperlink"/>
                                  <w:sz w:val="27"/>
                                  <w:szCs w:val="27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https://cloud.swivl.com/v/bb1d6e699a256e2b9289abdcdbd856b7</w:t>
                              </w:r>
                            </w:hyperlink>
                          </w:p>
                          <w:p w14:paraId="27FEBC76" w14:textId="77777777" w:rsidR="0001368D" w:rsidRDefault="0001368D" w:rsidP="001D1DC0">
                            <w:pPr>
                              <w:spacing w:after="0"/>
                              <w:rPr>
                                <w:color w:val="0000FF"/>
                                <w:sz w:val="27"/>
                                <w:szCs w:val="27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1E1842D9" w14:textId="5E6A3D41" w:rsidR="000F5FFB" w:rsidRPr="0001368D" w:rsidRDefault="000F5FFB" w:rsidP="001D1DC0">
                            <w:pPr>
                              <w:spacing w:after="0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1368D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bdr w:val="none" w:sz="0" w:space="0" w:color="auto" w:frame="1"/>
                                <w:shd w:val="clear" w:color="auto" w:fill="FFFFFF"/>
                              </w:rPr>
                              <w:t>Matching Game:</w:t>
                            </w:r>
                          </w:p>
                          <w:p w14:paraId="79BE254E" w14:textId="34C0F994" w:rsidR="000F5FFB" w:rsidRPr="001D1DC0" w:rsidRDefault="00B90151" w:rsidP="001D1DC0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hyperlink r:id="rId8" w:tgtFrame="_blank" w:history="1">
                              <w:r w:rsidR="000F5FFB" w:rsidRPr="000F5FFB">
                                <w:rPr>
                                  <w:color w:val="0000FF"/>
                                  <w:sz w:val="27"/>
                                  <w:szCs w:val="27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https://cloud.swivl.com/v/3e462d720c9b30b981eb039338b3d0ea</w:t>
                              </w:r>
                            </w:hyperlink>
                          </w:p>
                          <w:p w14:paraId="7883002E" w14:textId="77777777" w:rsidR="008E2044" w:rsidRDefault="008E2044" w:rsidP="008E2044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 w:line="235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4947B56" w14:textId="76629563" w:rsidR="008E2044" w:rsidRDefault="008E2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56A6" id="_x0000_s1027" type="#_x0000_t202" style="position:absolute;margin-left:0;margin-top:470.25pt;width:250.3pt;height:157.3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" strokecolor="white [3212]">
                <v:textbox>
                  <w:txbxContent>
                    <w:p w14:paraId="6D63471D" w14:textId="63D8C02E" w:rsidR="008E2044" w:rsidRDefault="001D1DC0" w:rsidP="001D1DC0">
                      <w:pPr>
                        <w:spacing w:after="0"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One Minute Tip PAT Videos</w:t>
                      </w:r>
                      <w:r w:rsidR="008E2044" w:rsidRPr="00AC5832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:</w:t>
                      </w:r>
                    </w:p>
                    <w:p w14:paraId="1F417BD9" w14:textId="31230836" w:rsidR="001D1DC0" w:rsidRDefault="000F5FFB" w:rsidP="001D1DC0">
                      <w:pPr>
                        <w:spacing w:after="0"/>
                        <w:rPr>
                          <w:rStyle w:val="Hyperlink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1368D">
                        <w:rPr>
                          <w:rFonts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Water Play:</w:t>
                      </w:r>
                      <w:r w:rsidRPr="00D34906">
                        <w:rPr>
                          <w:rFonts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6D4A89">
                          <w:rPr>
                            <w:rStyle w:val="Hyperlink"/>
                            <w:sz w:val="27"/>
                            <w:szCs w:val="27"/>
                            <w:bdr w:val="none" w:sz="0" w:space="0" w:color="auto" w:frame="1"/>
                            <w:shd w:val="clear" w:color="auto" w:fill="FFFFFF"/>
                          </w:rPr>
                          <w:t>https://cloud.swivl.com/v/bb1d6e699a256e2b9289abdcdbd856b7</w:t>
                        </w:r>
                      </w:hyperlink>
                    </w:p>
                    <w:p w14:paraId="27FEBC76" w14:textId="77777777" w:rsidR="0001368D" w:rsidRDefault="0001368D" w:rsidP="001D1DC0">
                      <w:pPr>
                        <w:spacing w:after="0"/>
                        <w:rPr>
                          <w:color w:val="0000FF"/>
                          <w:sz w:val="27"/>
                          <w:szCs w:val="27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1E1842D9" w14:textId="5E6A3D41" w:rsidR="000F5FFB" w:rsidRPr="0001368D" w:rsidRDefault="000F5FFB" w:rsidP="001D1DC0">
                      <w:pPr>
                        <w:spacing w:after="0"/>
                        <w:rPr>
                          <w:b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1368D">
                        <w:rPr>
                          <w:b/>
                          <w:bCs/>
                          <w:color w:val="002060"/>
                          <w:sz w:val="28"/>
                          <w:szCs w:val="28"/>
                          <w:bdr w:val="none" w:sz="0" w:space="0" w:color="auto" w:frame="1"/>
                          <w:shd w:val="clear" w:color="auto" w:fill="FFFFFF"/>
                        </w:rPr>
                        <w:t>Matching Game:</w:t>
                      </w:r>
                    </w:p>
                    <w:p w14:paraId="79BE254E" w14:textId="34C0F994" w:rsidR="000F5FFB" w:rsidRPr="001D1DC0" w:rsidRDefault="00B90151" w:rsidP="001D1DC0">
                      <w:pPr>
                        <w:spacing w:after="0"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hyperlink r:id="rId10" w:tgtFrame="_blank" w:history="1">
                        <w:r w:rsidR="000F5FFB" w:rsidRPr="000F5FFB">
                          <w:rPr>
                            <w:color w:val="0000FF"/>
                            <w:sz w:val="27"/>
                            <w:szCs w:val="27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https://cloud.swivl.com/v/3e462d720c9b30b981eb039338b3d0ea</w:t>
                        </w:r>
                      </w:hyperlink>
                    </w:p>
                    <w:p w14:paraId="7883002E" w14:textId="77777777" w:rsidR="008E2044" w:rsidRDefault="008E2044" w:rsidP="008E2044">
                      <w:pPr>
                        <w:pStyle w:val="NormalWeb"/>
                        <w:shd w:val="clear" w:color="auto" w:fill="FFFFFF"/>
                        <w:spacing w:before="0" w:beforeAutospacing="0" w:after="160" w:afterAutospacing="0" w:line="235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04947B56" w14:textId="76629563" w:rsidR="008E2044" w:rsidRDefault="008E2044"/>
                  </w:txbxContent>
                </v:textbox>
                <w10:wrap type="square" anchorx="margin"/>
              </v:shape>
            </w:pict>
          </mc:Fallback>
        </mc:AlternateContent>
      </w:r>
      <w:r w:rsidRPr="00FD16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EB1F7C" wp14:editId="2835C067">
                <wp:simplePos x="0" y="0"/>
                <wp:positionH relativeFrom="page">
                  <wp:posOffset>3771900</wp:posOffset>
                </wp:positionH>
                <wp:positionV relativeFrom="paragraph">
                  <wp:posOffset>12065</wp:posOffset>
                </wp:positionV>
                <wp:extent cx="3790950" cy="7105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10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4045" w14:textId="430A8D8A" w:rsidR="001D1DC0" w:rsidRDefault="009A6271" w:rsidP="009A6271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1368D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Comprehensive Practice Based Coaching-Professional Development Survey Form</w:t>
                            </w:r>
                            <w:r w:rsidR="00B20748" w:rsidRPr="00BA3EBB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updates</w:t>
                            </w:r>
                            <w:r w:rsidRPr="00BA3EBB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6E4CF70" w14:textId="77777777" w:rsidR="00BA3EBB" w:rsidRPr="00BA3EBB" w:rsidRDefault="00BA3EBB" w:rsidP="009A6271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A18CB26" w14:textId="6DDEB37D" w:rsidR="007233C1" w:rsidRDefault="001D1DC0" w:rsidP="002F23D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D1DC0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A6271" w:rsidRPr="001D1DC0"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271" w:rsidRPr="001D1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 order to ensure NMCAA EHS is complying with Office of Head Start performance standards, each research based practice listed in the survey has been linked to a NMCAA EHS School Readiness Goal. Based on data, </w:t>
                            </w:r>
                            <w:r w:rsidR="009A6271" w:rsidRPr="00E8075C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language and literacy</w:t>
                            </w:r>
                            <w:r w:rsidR="009A6271" w:rsidRPr="00E8075C"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6271" w:rsidRPr="001D1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has been chosen as the School Readiness Focus area for the 2020-2021 EHS Coaching Program year. </w:t>
                            </w:r>
                            <w:r w:rsidR="007233C1" w:rsidRPr="00E8075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E8075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Updated f</w:t>
                            </w:r>
                            <w:r w:rsidR="007233C1" w:rsidRPr="00E8075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orm is attached within the email</w:t>
                            </w:r>
                            <w:r w:rsidR="00537D8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. The updates are highlighted in yellow</w:t>
                            </w:r>
                            <w:r w:rsidR="007233C1" w:rsidRPr="00E8075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398A2FF" w14:textId="77777777" w:rsidR="002F23D8" w:rsidRPr="001D1DC0" w:rsidRDefault="002F23D8" w:rsidP="002F23D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6451D7B" w14:textId="793D0AFD" w:rsidR="00B20748" w:rsidRDefault="006A46DB" w:rsidP="002F23D8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1D1DC0" w:rsidRPr="001D1DC0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0748" w:rsidRPr="001D1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7233C1" w:rsidRPr="001D1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individual</w:t>
                            </w:r>
                            <w:r w:rsidR="00B20748" w:rsidRPr="001D1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goal, Professional Development or Comprehensive Practice Based Coaching, </w:t>
                            </w:r>
                            <w:r w:rsidR="007233C1" w:rsidRPr="001D1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will be linked to </w:t>
                            </w:r>
                            <w:r w:rsidR="000F5FF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233C1" w:rsidRPr="001D1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NMCAA EHS School Readiness goal of Language and Literacy. </w:t>
                            </w:r>
                          </w:p>
                          <w:p w14:paraId="7C869527" w14:textId="77777777" w:rsidR="002F23D8" w:rsidRDefault="002F23D8" w:rsidP="002F23D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1AB0CF0" w14:textId="77777777" w:rsidR="002F23D8" w:rsidRPr="00124236" w:rsidRDefault="00537D84" w:rsidP="002F23D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242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Group Professional Development Goal setting has also been added as an option to individual and Comprehensive goal setting. </w:t>
                            </w:r>
                          </w:p>
                          <w:p w14:paraId="3CB3387A" w14:textId="1D6CBE4E" w:rsidR="00537D84" w:rsidRPr="0089780E" w:rsidRDefault="00537D84" w:rsidP="006A46DB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242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-</w:t>
                            </w:r>
                            <w:r w:rsidR="00124236" w:rsidRPr="001242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 w:rsidRPr="001242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oaching will</w:t>
                            </w:r>
                            <w:r w:rsidR="00124236" w:rsidRPr="001242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continue to be a </w:t>
                            </w:r>
                            <w:r w:rsidRPr="001242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collaborative approach with Coach, CFS, and PSC working together to help support the CFS in successfully reaching their goals. </w:t>
                            </w:r>
                          </w:p>
                          <w:p w14:paraId="4E7C5C75" w14:textId="48CE8C38" w:rsidR="009A6271" w:rsidRPr="009A6271" w:rsidRDefault="009A6271" w:rsidP="009A6271">
                            <w:pPr>
                              <w:rPr>
                                <w:rFonts w:ascii="Century Gothic" w:hAnsi="Century Gothic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26A995" w14:textId="6E1E819A" w:rsidR="002F23D8" w:rsidRDefault="002F23D8" w:rsidP="002F23D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9780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-Please feel free to contact your EHS Coach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PSC, or Corey</w:t>
                            </w:r>
                            <w:r w:rsidRPr="0089780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any questions or concerns you might have about th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ese</w:t>
                            </w:r>
                            <w:r w:rsidRPr="0089780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update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5B3FF9" w14:textId="43FAB27A" w:rsidR="00F91FBD" w:rsidRPr="0031043A" w:rsidRDefault="00F91FBD" w:rsidP="009A6271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14:paraId="68BCE51D" w14:textId="77777777" w:rsidR="00AC5832" w:rsidRPr="00AC5832" w:rsidRDefault="00AC5832" w:rsidP="00AC5832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</w:p>
                          <w:p w14:paraId="3690CC79" w14:textId="77777777" w:rsidR="004436A5" w:rsidRPr="004436A5" w:rsidRDefault="004436A5" w:rsidP="00FD16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953492" w14:textId="77777777" w:rsidR="00FD16CF" w:rsidRPr="00FD16CF" w:rsidRDefault="00FD16CF" w:rsidP="00FD16CF">
                            <w:pP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7EF4BBC" w14:textId="72393B3E" w:rsidR="00FD16CF" w:rsidRDefault="00FD16CF" w:rsidP="00FD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A2B276" w14:textId="137445BF" w:rsidR="00FD16CF" w:rsidRPr="00377735" w:rsidRDefault="009B05EE" w:rsidP="00FD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2267C9" w14:textId="3CF467AE" w:rsidR="00FD16CF" w:rsidRDefault="00FD16CF" w:rsidP="00FD16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3A5A00" w14:textId="77777777" w:rsidR="00FD16CF" w:rsidRPr="00FD16CF" w:rsidRDefault="00FD16CF" w:rsidP="00FD16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1F7C" id="_x0000_s1028" type="#_x0000_t202" style="position:absolute;margin-left:297pt;margin-top:.95pt;width:298.5pt;height:55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" stroked="f">
                <v:textbox>
                  <w:txbxContent>
                    <w:p w14:paraId="0FAE4045" w14:textId="430A8D8A" w:rsidR="001D1DC0" w:rsidRDefault="009A6271" w:rsidP="009A6271">
                      <w:pPr>
                        <w:spacing w:after="0"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1368D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</w:rPr>
                        <w:t>Comprehensive Practice Based Coaching-Professional Development Survey Form</w:t>
                      </w:r>
                      <w:r w:rsidR="00B20748" w:rsidRPr="00BA3EBB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updates</w:t>
                      </w:r>
                      <w:r w:rsidRPr="00BA3EBB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14:paraId="06E4CF70" w14:textId="77777777" w:rsidR="00BA3EBB" w:rsidRPr="00BA3EBB" w:rsidRDefault="00BA3EBB" w:rsidP="009A6271">
                      <w:pPr>
                        <w:spacing w:after="0"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2A18CB26" w14:textId="6DDEB37D" w:rsidR="007233C1" w:rsidRDefault="001D1DC0" w:rsidP="002F23D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1D1DC0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9A6271" w:rsidRPr="001D1DC0"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A6271" w:rsidRPr="001D1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 order to ensure NMCAA EHS is complying with Office of Head Start performance standards, each research based practice listed in the survey has been linked to a NMCAA EHS School Readiness Goal. Based on data, </w:t>
                      </w:r>
                      <w:r w:rsidR="009A6271" w:rsidRPr="00E8075C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language and literacy</w:t>
                      </w:r>
                      <w:r w:rsidR="009A6271" w:rsidRPr="00E8075C"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9A6271" w:rsidRPr="001D1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has been chosen as the School Readiness Focus area for the 2020-2021 EHS Coaching Program year. </w:t>
                      </w:r>
                      <w:r w:rsidR="007233C1" w:rsidRPr="00E8075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E8075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Updated f</w:t>
                      </w:r>
                      <w:r w:rsidR="007233C1" w:rsidRPr="00E8075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orm is attached within the email</w:t>
                      </w:r>
                      <w:r w:rsidR="00537D8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. The updates are highlighted in yellow</w:t>
                      </w:r>
                      <w:r w:rsidR="007233C1" w:rsidRPr="00E8075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  <w:p w14:paraId="1398A2FF" w14:textId="77777777" w:rsidR="002F23D8" w:rsidRPr="001D1DC0" w:rsidRDefault="002F23D8" w:rsidP="002F23D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6451D7B" w14:textId="793D0AFD" w:rsidR="00B20748" w:rsidRDefault="006A46DB" w:rsidP="002F23D8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1D1DC0" w:rsidRPr="001D1DC0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20748" w:rsidRPr="001D1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Each </w:t>
                      </w:r>
                      <w:r w:rsidR="007233C1" w:rsidRPr="001D1DC0">
                        <w:rPr>
                          <w:rFonts w:ascii="Century Gothic" w:hAnsi="Century Gothic"/>
                          <w:sz w:val="24"/>
                          <w:szCs w:val="24"/>
                        </w:rPr>
                        <w:t>individual</w:t>
                      </w:r>
                      <w:r w:rsidR="00B20748" w:rsidRPr="001D1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goal, Professional Development or Comprehensive Practice Based Coaching, </w:t>
                      </w:r>
                      <w:r w:rsidR="007233C1" w:rsidRPr="001D1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will be linked to </w:t>
                      </w:r>
                      <w:r w:rsidR="000F5FF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</w:t>
                      </w:r>
                      <w:r w:rsidR="007233C1" w:rsidRPr="001D1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NMCAA EHS School Readiness goal of Language and Literacy. </w:t>
                      </w:r>
                    </w:p>
                    <w:p w14:paraId="7C869527" w14:textId="77777777" w:rsidR="002F23D8" w:rsidRDefault="002F23D8" w:rsidP="002F23D8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1AB0CF0" w14:textId="77777777" w:rsidR="002F23D8" w:rsidRPr="00124236" w:rsidRDefault="00537D84" w:rsidP="002F23D8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2423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Group Professional Development Goal setting has also been added as an option to individual and Comprehensive goal setting. </w:t>
                      </w:r>
                    </w:p>
                    <w:p w14:paraId="3CB3387A" w14:textId="1D6CBE4E" w:rsidR="00537D84" w:rsidRPr="0089780E" w:rsidRDefault="00537D84" w:rsidP="006A46DB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24236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-</w:t>
                      </w:r>
                      <w:r w:rsidR="00124236" w:rsidRPr="00124236"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 w:rsidRPr="00124236">
                        <w:rPr>
                          <w:rFonts w:ascii="Century Gothic" w:hAnsi="Century Gothic"/>
                          <w:sz w:val="24"/>
                          <w:szCs w:val="24"/>
                        </w:rPr>
                        <w:t>oaching will</w:t>
                      </w:r>
                      <w:r w:rsidR="00124236" w:rsidRPr="0012423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continue to be a </w:t>
                      </w:r>
                      <w:r w:rsidRPr="0012423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collaborative approach with Coach, CFS, and PSC working together to help support the CFS in successfully reaching their goals. </w:t>
                      </w:r>
                    </w:p>
                    <w:p w14:paraId="4E7C5C75" w14:textId="48CE8C38" w:rsidR="009A6271" w:rsidRPr="009A6271" w:rsidRDefault="009A6271" w:rsidP="009A6271">
                      <w:pPr>
                        <w:rPr>
                          <w:rFonts w:ascii="Century Gothic" w:hAnsi="Century Gothic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26A995" w14:textId="6E1E819A" w:rsidR="002F23D8" w:rsidRDefault="002F23D8" w:rsidP="002F23D8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9780E">
                        <w:rPr>
                          <w:rFonts w:ascii="Century Gothic" w:hAnsi="Century Gothic"/>
                          <w:sz w:val="24"/>
                          <w:szCs w:val="24"/>
                        </w:rPr>
                        <w:t>-Please feel free to contact your EHS Coach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PSC, or Corey</w:t>
                      </w:r>
                      <w:r w:rsidRPr="0089780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any questions or concerns you might have about th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ese</w:t>
                      </w:r>
                      <w:r w:rsidRPr="0089780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update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655B3FF9" w14:textId="43FAB27A" w:rsidR="00F91FBD" w:rsidRPr="0031043A" w:rsidRDefault="00F91FBD" w:rsidP="009A6271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14:paraId="68BCE51D" w14:textId="77777777" w:rsidR="00AC5832" w:rsidRPr="00AC5832" w:rsidRDefault="00AC5832" w:rsidP="00AC5832">
                      <w:pPr>
                        <w:spacing w:after="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</w:p>
                    <w:p w14:paraId="3690CC79" w14:textId="77777777" w:rsidR="004436A5" w:rsidRPr="004436A5" w:rsidRDefault="004436A5" w:rsidP="00FD16CF">
                      <w:pPr>
                        <w:rPr>
                          <w:rFonts w:ascii="Arial" w:hAnsi="Arial" w:cs="Arial"/>
                        </w:rPr>
                      </w:pPr>
                    </w:p>
                    <w:p w14:paraId="31953492" w14:textId="77777777" w:rsidR="00FD16CF" w:rsidRPr="00FD16CF" w:rsidRDefault="00FD16CF" w:rsidP="00FD16CF">
                      <w:pPr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14:paraId="37EF4BBC" w14:textId="72393B3E" w:rsidR="00FD16CF" w:rsidRDefault="00FD16CF" w:rsidP="00FD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8A2B276" w14:textId="137445BF" w:rsidR="00FD16CF" w:rsidRPr="00377735" w:rsidRDefault="009B05EE" w:rsidP="00FD1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2267C9" w14:textId="3CF467AE" w:rsidR="00FD16CF" w:rsidRDefault="00FD16CF" w:rsidP="00FD16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73A5A00" w14:textId="77777777" w:rsidR="00FD16CF" w:rsidRPr="00FD16CF" w:rsidRDefault="00FD16CF" w:rsidP="00FD16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3D452CB" wp14:editId="2D6EC6EE">
            <wp:simplePos x="0" y="0"/>
            <wp:positionH relativeFrom="margin">
              <wp:align>right</wp:align>
            </wp:positionH>
            <wp:positionV relativeFrom="paragraph">
              <wp:posOffset>7258050</wp:posOffset>
            </wp:positionV>
            <wp:extent cx="1861820" cy="495300"/>
            <wp:effectExtent l="0" t="0" r="5080" b="0"/>
            <wp:wrapSquare wrapText="bothSides"/>
            <wp:docPr id="7" name="Picture 7" descr="A picture containing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DC0" w:rsidRPr="00FD16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EB006" wp14:editId="729DDA8E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3086100" cy="481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81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66241" w14:textId="77777777" w:rsidR="007233C1" w:rsidRDefault="009828CF" w:rsidP="007233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FD16CF">
                              <w:rPr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Coaching Timeline</w:t>
                            </w:r>
                          </w:p>
                          <w:p w14:paraId="44E7519E" w14:textId="76F4A8B9" w:rsidR="006E4E20" w:rsidRPr="007233C1" w:rsidRDefault="007233C1" w:rsidP="007233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7233C1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Program Year 2020-2021</w:t>
                            </w:r>
                            <w:r w:rsidR="009828CF" w:rsidRPr="007233C1">
                              <w:rPr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EF38F1" w14:textId="5D0B3F4C" w:rsidR="00C54927" w:rsidRPr="00AC5832" w:rsidRDefault="00C54927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0ED52969" w14:textId="04AE80CE" w:rsidR="00C54927" w:rsidRPr="00AC5832" w:rsidRDefault="00C54927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July 13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AC583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Practice Based Coaching Needs Assessment for 2020-2021 program year will be </w:t>
                            </w:r>
                            <w:r w:rsidR="001D1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emailed</w:t>
                            </w:r>
                            <w:r w:rsidR="009A6271"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all CFS Staff. </w:t>
                            </w:r>
                            <w:r w:rsidR="00050294" w:rsidRPr="00A450D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Due</w:t>
                            </w:r>
                            <w:r w:rsidRPr="00A450D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b</w:t>
                            </w:r>
                            <w:r w:rsidR="006E4E20" w:rsidRPr="00A450D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y</w:t>
                            </w:r>
                            <w:r w:rsidRPr="00A450D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July 24</w:t>
                            </w:r>
                            <w:r w:rsidRPr="00A450D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450D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5FED27B7" w14:textId="40B4FC68" w:rsidR="009828CF" w:rsidRPr="00A450D3" w:rsidRDefault="00C54927" w:rsidP="00C549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Week of July 2</w:t>
                            </w:r>
                            <w:r w:rsidR="0046096F"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7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AC583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Comprehensive Coachees will be chosen and contacted for the 2020-2021 program year. </w:t>
                            </w:r>
                          </w:p>
                          <w:p w14:paraId="1C9F32FB" w14:textId="17B7E5D2" w:rsidR="009828CF" w:rsidRPr="00AC5832" w:rsidRDefault="009828CF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August 3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:</w:t>
                            </w:r>
                            <w:r w:rsidRPr="00AC583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Goal</w:t>
                            </w:r>
                            <w:r w:rsidR="006A1165"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setting</w:t>
                            </w:r>
                            <w:r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will begin </w:t>
                            </w:r>
                            <w:r w:rsidR="00002128"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for CFS</w:t>
                            </w:r>
                            <w:r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participatin</w:t>
                            </w:r>
                            <w:bookmarkStart w:id="0" w:name="_GoBack"/>
                            <w:bookmarkEnd w:id="0"/>
                            <w:r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g in Professional Development goals for the 2020-2021 </w:t>
                            </w:r>
                            <w:r w:rsidR="007A37C7"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rogram year.</w:t>
                            </w:r>
                            <w:r w:rsidRPr="00AC583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9CF32F" w14:textId="5E0E34F4" w:rsidR="006A1165" w:rsidRPr="00AC5832" w:rsidRDefault="006A1165" w:rsidP="00C549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C5832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September:</w:t>
                            </w:r>
                            <w:r w:rsidRPr="00AC5832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50D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Comprehensive Coaching will begin for the 2020-2021 program year.</w:t>
                            </w:r>
                            <w:r w:rsidRPr="00B968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91897C" w14:textId="77777777" w:rsidR="00C54927" w:rsidRPr="00C06D77" w:rsidRDefault="00C54927" w:rsidP="00C549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0BAB0C" w14:textId="77777777" w:rsidR="00C54927" w:rsidRPr="00C06D77" w:rsidRDefault="00C549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B006" id="_x0000_s1029" type="#_x0000_t202" style="position:absolute;margin-left:0;margin-top:2.5pt;width:243pt;height:3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" fillcolor="#d9e2f3 [660]" strokecolor="#4472c4 [3204]" strokeweight="1pt">
                <v:textbox>
                  <w:txbxContent>
                    <w:p w14:paraId="16E66241" w14:textId="77777777" w:rsidR="007233C1" w:rsidRDefault="009828CF" w:rsidP="007233C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FD16CF">
                        <w:rPr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Coaching Timeline</w:t>
                      </w:r>
                    </w:p>
                    <w:p w14:paraId="44E7519E" w14:textId="76F4A8B9" w:rsidR="006E4E20" w:rsidRPr="007233C1" w:rsidRDefault="007233C1" w:rsidP="007233C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7233C1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Program Year 2020-2021</w:t>
                      </w:r>
                      <w:r w:rsidR="009828CF" w:rsidRPr="007233C1">
                        <w:rPr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EF38F1" w14:textId="5D0B3F4C" w:rsidR="00C54927" w:rsidRPr="00AC5832" w:rsidRDefault="00C54927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0ED52969" w14:textId="04AE80CE" w:rsidR="00C54927" w:rsidRPr="00AC5832" w:rsidRDefault="00C54927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July 13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:</w:t>
                      </w:r>
                      <w:r w:rsidRPr="00AC5832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Practice Based Coaching Needs Assessment for 2020-2021 program year will be </w:t>
                      </w:r>
                      <w:r w:rsidR="001D1DC0">
                        <w:rPr>
                          <w:rFonts w:ascii="Century Gothic" w:hAnsi="Century Gothic"/>
                          <w:sz w:val="24"/>
                          <w:szCs w:val="24"/>
                        </w:rPr>
                        <w:t>emailed</w:t>
                      </w:r>
                      <w:r w:rsidR="009A6271"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all CFS Staff. </w:t>
                      </w:r>
                      <w:r w:rsidR="00050294" w:rsidRPr="00A450D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Due</w:t>
                      </w:r>
                      <w:r w:rsidRPr="00A450D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b</w:t>
                      </w:r>
                      <w:r w:rsidR="006E4E20" w:rsidRPr="00A450D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y</w:t>
                      </w:r>
                      <w:r w:rsidRPr="00A450D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July 24</w:t>
                      </w:r>
                      <w:r w:rsidRPr="00A450D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A450D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5FED27B7" w14:textId="40B4FC68" w:rsidR="009828CF" w:rsidRPr="00A450D3" w:rsidRDefault="00C54927" w:rsidP="00C549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Week of July 2</w:t>
                      </w:r>
                      <w:r w:rsidR="0046096F"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7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:</w:t>
                      </w:r>
                      <w:r w:rsidRPr="00AC5832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  <w:r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Comprehensive Coachees will be chosen and contacted for the 2020-2021 program year. </w:t>
                      </w:r>
                    </w:p>
                    <w:p w14:paraId="1C9F32FB" w14:textId="17B7E5D2" w:rsidR="009828CF" w:rsidRPr="00AC5832" w:rsidRDefault="009828CF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August 3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:</w:t>
                      </w:r>
                      <w:r w:rsidRPr="00AC5832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  </w:t>
                      </w:r>
                      <w:r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>Goal</w:t>
                      </w:r>
                      <w:r w:rsidR="006A1165"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setting</w:t>
                      </w:r>
                      <w:r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will begin </w:t>
                      </w:r>
                      <w:r w:rsidR="00002128"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>for CFS</w:t>
                      </w:r>
                      <w:r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participatin</w:t>
                      </w:r>
                      <w:bookmarkStart w:id="1" w:name="_GoBack"/>
                      <w:bookmarkEnd w:id="1"/>
                      <w:r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 in Professional Development goals for the 2020-2021 </w:t>
                      </w:r>
                      <w:r w:rsidR="007A37C7"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>p</w:t>
                      </w:r>
                      <w:r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>rogram year.</w:t>
                      </w:r>
                      <w:r w:rsidRPr="00AC583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9CF32F" w14:textId="5E0E34F4" w:rsidR="006A1165" w:rsidRPr="00AC5832" w:rsidRDefault="006A1165" w:rsidP="00C549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C5832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September:</w:t>
                      </w:r>
                      <w:r w:rsidRPr="00AC5832">
                        <w:rPr>
                          <w:rFonts w:ascii="Century Gothic" w:hAnsi="Century Gothic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A450D3">
                        <w:rPr>
                          <w:rFonts w:ascii="Century Gothic" w:hAnsi="Century Gothic"/>
                          <w:sz w:val="24"/>
                          <w:szCs w:val="24"/>
                        </w:rPr>
                        <w:t>Comprehensive Coaching will begin for the 2020-2021 program year.</w:t>
                      </w:r>
                      <w:r w:rsidRPr="00B968F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91897C" w14:textId="77777777" w:rsidR="00C54927" w:rsidRPr="00C06D77" w:rsidRDefault="00C54927" w:rsidP="00C5492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0BAB0C" w14:textId="77777777" w:rsidR="00C54927" w:rsidRPr="00C06D77" w:rsidRDefault="00C5492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E4E20" w:rsidRPr="00FD16CF" w:rsidSect="006E4E2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101D" w14:textId="77777777" w:rsidR="00B90151" w:rsidRDefault="00B90151" w:rsidP="00C54927">
      <w:pPr>
        <w:spacing w:after="0" w:line="240" w:lineRule="auto"/>
      </w:pPr>
      <w:r>
        <w:separator/>
      </w:r>
    </w:p>
  </w:endnote>
  <w:endnote w:type="continuationSeparator" w:id="0">
    <w:p w14:paraId="012582C8" w14:textId="77777777" w:rsidR="00B90151" w:rsidRDefault="00B90151" w:rsidP="00C5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5152" w14:textId="77777777" w:rsidR="00B90151" w:rsidRDefault="00B90151" w:rsidP="00C54927">
      <w:pPr>
        <w:spacing w:after="0" w:line="240" w:lineRule="auto"/>
      </w:pPr>
      <w:r>
        <w:separator/>
      </w:r>
    </w:p>
  </w:footnote>
  <w:footnote w:type="continuationSeparator" w:id="0">
    <w:p w14:paraId="73C13AFB" w14:textId="77777777" w:rsidR="00B90151" w:rsidRDefault="00B90151" w:rsidP="00C5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A946" w14:textId="3D4ADA6E" w:rsidR="007A37C7" w:rsidRDefault="009B05EE">
    <w:pPr>
      <w:pStyle w:val="Header"/>
    </w:pPr>
    <w:r w:rsidRPr="007A37C7">
      <w:rPr>
        <w:rStyle w:val="Hyperlink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50B239" wp14:editId="7BAA8480">
              <wp:simplePos x="0" y="0"/>
              <wp:positionH relativeFrom="margin">
                <wp:posOffset>95250</wp:posOffset>
              </wp:positionH>
              <wp:positionV relativeFrom="paragraph">
                <wp:posOffset>0</wp:posOffset>
              </wp:positionV>
              <wp:extent cx="6534150" cy="9334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09CE6" w14:textId="77777777" w:rsidR="007A37C7" w:rsidRPr="0046096F" w:rsidRDefault="007A37C7" w:rsidP="0046096F">
                          <w:pPr>
                            <w:pStyle w:val="Title"/>
                            <w:rPr>
                              <w:rFonts w:ascii="Arial" w:hAnsi="Arial" w:cs="Arial"/>
                            </w:rPr>
                          </w:pPr>
                          <w:r w:rsidRPr="00FD16CF">
                            <w:rPr>
                              <w:rFonts w:ascii="Arial" w:hAnsi="Arial" w:cs="Arial"/>
                            </w:rPr>
                            <w:t>NMCAA EHS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FD16CF">
                            <w:rPr>
                              <w:rFonts w:ascii="Arial" w:hAnsi="Arial" w:cs="Arial"/>
                            </w:rPr>
                            <w:t xml:space="preserve">COaching </w:t>
                          </w:r>
                        </w:p>
                        <w:p w14:paraId="18701F44" w14:textId="564529CE" w:rsidR="007A37C7" w:rsidRPr="0046096F" w:rsidRDefault="007A37C7" w:rsidP="007A37C7">
                          <w:pPr>
                            <w:spacing w:line="240" w:lineRule="auto"/>
                            <w:ind w:left="7200"/>
                            <w:contextualSpacing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   </w:t>
                          </w:r>
                          <w:r w:rsidRPr="0046096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Ju</w:t>
                          </w:r>
                          <w:r w:rsidR="008E204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ly</w:t>
                          </w:r>
                          <w:r w:rsidRPr="0046096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0B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.5pt;margin-top:0;width:514.5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" filled="f" stroked="f">
              <v:textbox>
                <w:txbxContent>
                  <w:p w14:paraId="5F609CE6" w14:textId="77777777" w:rsidR="007A37C7" w:rsidRPr="0046096F" w:rsidRDefault="007A37C7" w:rsidP="0046096F">
                    <w:pPr>
                      <w:pStyle w:val="Title"/>
                      <w:rPr>
                        <w:rFonts w:ascii="Arial" w:hAnsi="Arial" w:cs="Arial"/>
                      </w:rPr>
                    </w:pPr>
                    <w:r w:rsidRPr="00FD16CF">
                      <w:rPr>
                        <w:rFonts w:ascii="Arial" w:hAnsi="Arial" w:cs="Arial"/>
                      </w:rPr>
                      <w:t>NMCAA EHS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FD16CF">
                      <w:rPr>
                        <w:rFonts w:ascii="Arial" w:hAnsi="Arial" w:cs="Arial"/>
                      </w:rPr>
                      <w:t xml:space="preserve">COaching </w:t>
                    </w:r>
                  </w:p>
                  <w:p w14:paraId="18701F44" w14:textId="564529CE" w:rsidR="007A37C7" w:rsidRPr="0046096F" w:rsidRDefault="007A37C7" w:rsidP="007A37C7">
                    <w:pPr>
                      <w:spacing w:line="240" w:lineRule="auto"/>
                      <w:ind w:left="7200"/>
                      <w:contextualSpacing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   </w:t>
                    </w:r>
                    <w:r w:rsidRPr="0046096F">
                      <w:rPr>
                        <w:b/>
                        <w:bCs/>
                        <w:sz w:val="36"/>
                        <w:szCs w:val="36"/>
                      </w:rPr>
                      <w:t>Ju</w:t>
                    </w:r>
                    <w:r w:rsidR="008E2044">
                      <w:rPr>
                        <w:b/>
                        <w:bCs/>
                        <w:sz w:val="36"/>
                        <w:szCs w:val="36"/>
                      </w:rPr>
                      <w:t>ly</w:t>
                    </w:r>
                    <w:r w:rsidRPr="0046096F">
                      <w:rPr>
                        <w:b/>
                        <w:bCs/>
                        <w:sz w:val="36"/>
                        <w:szCs w:val="36"/>
                      </w:rPr>
                      <w:t xml:space="preserve">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8020C">
      <w:t xml:space="preserve"> </w:t>
    </w: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7D68"/>
    <w:multiLevelType w:val="hybridMultilevel"/>
    <w:tmpl w:val="C7F22092"/>
    <w:lvl w:ilvl="0" w:tplc="597EB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706"/>
    <w:multiLevelType w:val="hybridMultilevel"/>
    <w:tmpl w:val="1D105C08"/>
    <w:lvl w:ilvl="0" w:tplc="C6506146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0E60"/>
    <w:multiLevelType w:val="hybridMultilevel"/>
    <w:tmpl w:val="828EF1D6"/>
    <w:lvl w:ilvl="0" w:tplc="1FB84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6C9C"/>
    <w:multiLevelType w:val="hybridMultilevel"/>
    <w:tmpl w:val="FBE08E6E"/>
    <w:lvl w:ilvl="0" w:tplc="1BCE389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677DA"/>
    <w:multiLevelType w:val="hybridMultilevel"/>
    <w:tmpl w:val="2A1CF4EC"/>
    <w:lvl w:ilvl="0" w:tplc="D1121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27"/>
    <w:rsid w:val="00002128"/>
    <w:rsid w:val="0001368D"/>
    <w:rsid w:val="00050294"/>
    <w:rsid w:val="000C6751"/>
    <w:rsid w:val="000E3155"/>
    <w:rsid w:val="000E3C22"/>
    <w:rsid w:val="000F2379"/>
    <w:rsid w:val="000F5FFB"/>
    <w:rsid w:val="00124236"/>
    <w:rsid w:val="001A3F76"/>
    <w:rsid w:val="001D1DC0"/>
    <w:rsid w:val="0027169D"/>
    <w:rsid w:val="0028020C"/>
    <w:rsid w:val="002F23D8"/>
    <w:rsid w:val="0031043A"/>
    <w:rsid w:val="003679A6"/>
    <w:rsid w:val="00377735"/>
    <w:rsid w:val="003A0FE1"/>
    <w:rsid w:val="003C44E1"/>
    <w:rsid w:val="004436A5"/>
    <w:rsid w:val="0046096F"/>
    <w:rsid w:val="005118FE"/>
    <w:rsid w:val="00537D84"/>
    <w:rsid w:val="00571912"/>
    <w:rsid w:val="005E047A"/>
    <w:rsid w:val="005F2362"/>
    <w:rsid w:val="0061604B"/>
    <w:rsid w:val="006610B9"/>
    <w:rsid w:val="006A1165"/>
    <w:rsid w:val="006A46DB"/>
    <w:rsid w:val="006C41A5"/>
    <w:rsid w:val="006E4E20"/>
    <w:rsid w:val="007159CD"/>
    <w:rsid w:val="007233C1"/>
    <w:rsid w:val="0072412D"/>
    <w:rsid w:val="007A37C7"/>
    <w:rsid w:val="00813DF9"/>
    <w:rsid w:val="00827FC6"/>
    <w:rsid w:val="00831FB9"/>
    <w:rsid w:val="00865264"/>
    <w:rsid w:val="0089780E"/>
    <w:rsid w:val="008C5F55"/>
    <w:rsid w:val="008E2044"/>
    <w:rsid w:val="008F2368"/>
    <w:rsid w:val="00902F38"/>
    <w:rsid w:val="009509FF"/>
    <w:rsid w:val="009828CF"/>
    <w:rsid w:val="009A6271"/>
    <w:rsid w:val="009B05EE"/>
    <w:rsid w:val="00A450D3"/>
    <w:rsid w:val="00AC3237"/>
    <w:rsid w:val="00AC5832"/>
    <w:rsid w:val="00B20748"/>
    <w:rsid w:val="00B90151"/>
    <w:rsid w:val="00B968F3"/>
    <w:rsid w:val="00BA3EBB"/>
    <w:rsid w:val="00C06D77"/>
    <w:rsid w:val="00C0722F"/>
    <w:rsid w:val="00C54927"/>
    <w:rsid w:val="00C621FE"/>
    <w:rsid w:val="00C766BD"/>
    <w:rsid w:val="00C91419"/>
    <w:rsid w:val="00C97880"/>
    <w:rsid w:val="00CD11A7"/>
    <w:rsid w:val="00D34906"/>
    <w:rsid w:val="00D46CA9"/>
    <w:rsid w:val="00D71C47"/>
    <w:rsid w:val="00D860FC"/>
    <w:rsid w:val="00DD3112"/>
    <w:rsid w:val="00E12F91"/>
    <w:rsid w:val="00E17A3A"/>
    <w:rsid w:val="00E8075C"/>
    <w:rsid w:val="00EA611F"/>
    <w:rsid w:val="00EF2EE5"/>
    <w:rsid w:val="00EF7532"/>
    <w:rsid w:val="00F172F3"/>
    <w:rsid w:val="00F36080"/>
    <w:rsid w:val="00F91FBD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899E"/>
  <w15:chartTrackingRefBased/>
  <w15:docId w15:val="{4B22BD11-D6EC-48E6-BBCF-855797D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27"/>
  </w:style>
  <w:style w:type="paragraph" w:styleId="Footer">
    <w:name w:val="footer"/>
    <w:basedOn w:val="Normal"/>
    <w:link w:val="FooterChar"/>
    <w:uiPriority w:val="99"/>
    <w:unhideWhenUsed/>
    <w:rsid w:val="00C5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27"/>
  </w:style>
  <w:style w:type="paragraph" w:styleId="Title">
    <w:name w:val="Title"/>
    <w:basedOn w:val="Normal"/>
    <w:link w:val="TitleChar"/>
    <w:uiPriority w:val="1"/>
    <w:qFormat/>
    <w:rsid w:val="006E4E20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6E4E20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44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6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swivl.com/v/3e462d720c9b30b981eb039338b3d0e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swivl.com/v/bb1d6e699a256e2b9289abdcdbd856b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cloud.swivl.com/v/3e462d720c9b30b981eb039338b3d0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swivl.com/v/bb1d6e699a256e2b9289abdcdbd856b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ud.swivl.com/v/b28c04af66eb1905a95ba2981a9adc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14</cp:revision>
  <dcterms:created xsi:type="dcterms:W3CDTF">2020-06-24T14:12:00Z</dcterms:created>
  <dcterms:modified xsi:type="dcterms:W3CDTF">2020-07-10T12:43:00Z</dcterms:modified>
</cp:coreProperties>
</file>