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7F6818">
        <w:trPr>
          <w:trHeight w:val="3052"/>
        </w:trPr>
        <w:tc>
          <w:tcPr>
            <w:tcW w:w="1974" w:type="dxa"/>
          </w:tcPr>
          <w:p w14:paraId="49046684" w14:textId="7237E3F4" w:rsidR="0052496D" w:rsidRPr="0052496D" w:rsidRDefault="00E858E8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Create books with your child’s favorite items u</w:t>
            </w:r>
            <w:r w:rsidR="0071434C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ing</w:t>
            </w:r>
            <w:r w:rsidR="0071434C">
              <w:rPr>
                <w:rFonts w:ascii="Calibri" w:hAnsi="Calibri" w:cs="Calibri"/>
                <w:sz w:val="24"/>
                <w:szCs w:val="24"/>
              </w:rPr>
              <w:t xml:space="preserve"> paper and glue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71434C">
              <w:rPr>
                <w:rFonts w:ascii="Calibri" w:hAnsi="Calibri" w:cs="Calibri"/>
                <w:sz w:val="24"/>
                <w:szCs w:val="24"/>
              </w:rPr>
              <w:t xml:space="preserve"> Find pictures in magazines of their favorite toys, characters, or activities. </w:t>
            </w:r>
          </w:p>
        </w:tc>
        <w:tc>
          <w:tcPr>
            <w:tcW w:w="2071" w:type="dxa"/>
          </w:tcPr>
          <w:p w14:paraId="7CE16294" w14:textId="16B20D10" w:rsidR="00627AD5" w:rsidRPr="0052496D" w:rsidRDefault="0071434C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Go on a scavenger hunt around your house. Ask your child to find certain colors.  </w:t>
            </w:r>
          </w:p>
        </w:tc>
        <w:tc>
          <w:tcPr>
            <w:tcW w:w="2160" w:type="dxa"/>
          </w:tcPr>
          <w:p w14:paraId="3D0EC843" w14:textId="68E8913B" w:rsidR="00627AD5" w:rsidRPr="0052496D" w:rsidRDefault="002F50DA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Mix water and cornstarch in a shallow bowl for your toddler to play with. This </w:t>
            </w:r>
            <w:r w:rsidR="00B760F2">
              <w:rPr>
                <w:rFonts w:ascii="Calibri" w:hAnsi="Calibri" w:cs="Calibri"/>
                <w:sz w:val="24"/>
                <w:szCs w:val="24"/>
              </w:rPr>
              <w:t>is 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great sensory experience as well </w:t>
            </w:r>
            <w:r w:rsidR="00327635">
              <w:rPr>
                <w:rFonts w:ascii="Calibri" w:hAnsi="Calibri" w:cs="Calibri"/>
                <w:sz w:val="24"/>
                <w:szCs w:val="24"/>
              </w:rPr>
              <w:t>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strengthen their finger muscles. </w:t>
            </w:r>
          </w:p>
        </w:tc>
        <w:tc>
          <w:tcPr>
            <w:tcW w:w="2070" w:type="dxa"/>
          </w:tcPr>
          <w:p w14:paraId="696B9ECC" w14:textId="54EC2C79" w:rsidR="00627AD5" w:rsidRPr="0052496D" w:rsidRDefault="002F50DA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Have your toddler</w:t>
            </w:r>
            <w:r w:rsidR="00266706">
              <w:rPr>
                <w:rFonts w:ascii="Calibri" w:hAnsi="Calibri" w:cs="Calibri"/>
                <w:sz w:val="24"/>
                <w:szCs w:val="24"/>
              </w:rPr>
              <w:t xml:space="preserve"> help </w:t>
            </w:r>
            <w:r>
              <w:rPr>
                <w:rFonts w:ascii="Calibri" w:hAnsi="Calibri" w:cs="Calibri"/>
                <w:sz w:val="24"/>
                <w:szCs w:val="24"/>
              </w:rPr>
              <w:t>you make simple meals in the kitchen.</w:t>
            </w:r>
            <w:r w:rsidR="00327635">
              <w:rPr>
                <w:rFonts w:ascii="Calibri" w:hAnsi="Calibri" w:cs="Calibri"/>
                <w:sz w:val="24"/>
                <w:szCs w:val="24"/>
              </w:rPr>
              <w:t xml:space="preserve"> With your supervision,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27635">
              <w:rPr>
                <w:rFonts w:ascii="Calibri" w:hAnsi="Calibri" w:cs="Calibri"/>
                <w:sz w:val="24"/>
                <w:szCs w:val="24"/>
              </w:rPr>
              <w:t>l</w:t>
            </w:r>
            <w:r w:rsidR="00792FFA">
              <w:rPr>
                <w:rFonts w:ascii="Calibri" w:hAnsi="Calibri" w:cs="Calibri"/>
                <w:sz w:val="24"/>
                <w:szCs w:val="24"/>
              </w:rPr>
              <w:t>et them stir dry ingredients in a bowl</w:t>
            </w:r>
            <w:r w:rsidR="00327635">
              <w:rPr>
                <w:rFonts w:ascii="Calibri" w:hAnsi="Calibri" w:cs="Calibri"/>
                <w:sz w:val="24"/>
                <w:szCs w:val="24"/>
              </w:rPr>
              <w:t xml:space="preserve"> or </w:t>
            </w:r>
            <w:r w:rsidR="00B760F2">
              <w:rPr>
                <w:rFonts w:ascii="Calibri" w:hAnsi="Calibri" w:cs="Calibri"/>
                <w:sz w:val="24"/>
                <w:szCs w:val="24"/>
              </w:rPr>
              <w:t>cut</w:t>
            </w:r>
            <w:r w:rsidR="00792FFA">
              <w:rPr>
                <w:rFonts w:ascii="Calibri" w:hAnsi="Calibri" w:cs="Calibri"/>
                <w:sz w:val="24"/>
                <w:szCs w:val="24"/>
              </w:rPr>
              <w:t xml:space="preserve"> a banana with a dull plastic knife. </w:t>
            </w:r>
          </w:p>
        </w:tc>
        <w:tc>
          <w:tcPr>
            <w:tcW w:w="2340" w:type="dxa"/>
          </w:tcPr>
          <w:p w14:paraId="08BE94C7" w14:textId="3E38F7A5" w:rsidR="003D0368" w:rsidRPr="0052496D" w:rsidRDefault="00266706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Create an “I Spy Container”. Place safe, small items in a shoe box and cover with dry rice. With your help, have your child search through the box and label the items. </w:t>
            </w:r>
          </w:p>
        </w:tc>
        <w:tc>
          <w:tcPr>
            <w:tcW w:w="2250" w:type="dxa"/>
          </w:tcPr>
          <w:p w14:paraId="47940CFA" w14:textId="19033635" w:rsidR="00627AD5" w:rsidRPr="0052496D" w:rsidRDefault="00AD2791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Sing Nursery Rhymes with your toddler that you sang as a child. Use your fingers to act out the songs. Example- Five Little Monkeys. </w:t>
            </w:r>
          </w:p>
        </w:tc>
        <w:tc>
          <w:tcPr>
            <w:tcW w:w="2340" w:type="dxa"/>
          </w:tcPr>
          <w:p w14:paraId="6A328C5F" w14:textId="0FA021B5" w:rsidR="00627AD5" w:rsidRPr="0052496D" w:rsidRDefault="00755F28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Let your toddler peel and place stickers on paper. Search and discuss matches you find. </w:t>
            </w:r>
          </w:p>
        </w:tc>
      </w:tr>
      <w:tr w:rsidR="00031C19" w14:paraId="1AB3B508" w14:textId="77777777" w:rsidTr="002B6683">
        <w:tc>
          <w:tcPr>
            <w:tcW w:w="1974" w:type="dxa"/>
            <w:shd w:val="clear" w:color="auto" w:fill="F6E0F6" w:themeFill="accent2" w:themeFillTint="33"/>
          </w:tcPr>
          <w:p w14:paraId="6EC7221A" w14:textId="0DD51B44" w:rsidR="00031C19" w:rsidRPr="00D35288" w:rsidRDefault="00E858E8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2448" behindDoc="1" locked="0" layoutInCell="1" allowOverlap="1" wp14:anchorId="4383C53D" wp14:editId="50FD16B9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" name="Graphic 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13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2208" behindDoc="1" locked="0" layoutInCell="1" allowOverlap="1" wp14:anchorId="2A2EEE73" wp14:editId="153AA8E7">
                  <wp:simplePos x="0" y="0"/>
                  <wp:positionH relativeFrom="column">
                    <wp:posOffset>-56355</wp:posOffset>
                  </wp:positionH>
                  <wp:positionV relativeFrom="paragraph">
                    <wp:posOffset>184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4" name="Graphic 14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F6E0F6" w:themeFill="accent2" w:themeFillTint="33"/>
          </w:tcPr>
          <w:p w14:paraId="6874299E" w14:textId="46A156F4" w:rsidR="00031C19" w:rsidRPr="00D35288" w:rsidRDefault="00E858E8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4496" behindDoc="1" locked="0" layoutInCell="1" allowOverlap="1" wp14:anchorId="3691B691" wp14:editId="48148972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0" name="Graphic 20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1452D5B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F6E0F6" w:themeFill="accent2" w:themeFillTint="33"/>
          </w:tcPr>
          <w:p w14:paraId="4B6D7B13" w14:textId="6E2EFF64" w:rsidR="00031C19" w:rsidRPr="00D35288" w:rsidRDefault="00BB213A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0160" behindDoc="1" locked="0" layoutInCell="1" allowOverlap="1" wp14:anchorId="1C087EF0" wp14:editId="747BD332">
                  <wp:simplePos x="0" y="0"/>
                  <wp:positionH relativeFrom="column">
                    <wp:posOffset>426483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3" name="Graphic 1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B5B"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57DDAF46" wp14:editId="10867F9E">
                  <wp:simplePos x="0" y="0"/>
                  <wp:positionH relativeFrom="column">
                    <wp:posOffset>-25209</wp:posOffset>
                  </wp:positionH>
                  <wp:positionV relativeFrom="paragraph">
                    <wp:posOffset>-29240</wp:posOffset>
                  </wp:positionV>
                  <wp:extent cx="387350" cy="419100"/>
                  <wp:effectExtent l="0" t="0" r="0" b="0"/>
                  <wp:wrapNone/>
                  <wp:docPr id="12" name="Graphic 1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6E0F6" w:themeFill="accent2" w:themeFillTint="33"/>
          </w:tcPr>
          <w:p w14:paraId="4217583A" w14:textId="6873142D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397D58BC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-37465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63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950A81E" wp14:editId="27865B8E">
                  <wp:extent cx="384175" cy="3841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14A0781F" w14:textId="2CD45E73" w:rsidR="00031C19" w:rsidRPr="00D35288" w:rsidRDefault="003D0368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0F00108E" wp14:editId="152A6B93">
                  <wp:simplePos x="0" y="0"/>
                  <wp:positionH relativeFrom="column">
                    <wp:posOffset>26272</wp:posOffset>
                  </wp:positionH>
                  <wp:positionV relativeFrom="paragraph">
                    <wp:posOffset>-29876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6304" behindDoc="1" locked="0" layoutInCell="1" allowOverlap="1" wp14:anchorId="34A22C6D" wp14:editId="1A81E268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13335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6" name="Graphic 16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F6E0F6" w:themeFill="accent2" w:themeFillTint="33"/>
          </w:tcPr>
          <w:p w14:paraId="6B2D08F0" w14:textId="2817D810" w:rsidR="00031C19" w:rsidRPr="00D35288" w:rsidRDefault="0007719B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8592" behindDoc="1" locked="0" layoutInCell="1" allowOverlap="1" wp14:anchorId="35C8A2E6" wp14:editId="51F3BCC5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20955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6544" behindDoc="1" locked="0" layoutInCell="1" allowOverlap="1" wp14:anchorId="5C3EA997" wp14:editId="59D18445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3" name="Graphic 23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35A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24B74AB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-28575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39BCCA8F" w14:textId="6004169A" w:rsidR="00031C19" w:rsidRPr="00D35288" w:rsidRDefault="0007719B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60640" behindDoc="1" locked="0" layoutInCell="1" allowOverlap="1" wp14:anchorId="17E4045D" wp14:editId="7E3C5BA2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14605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5" name="Graphic 2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35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0400" behindDoc="1" locked="0" layoutInCell="1" allowOverlap="1" wp14:anchorId="03227ECA" wp14:editId="66BF4F70">
                  <wp:simplePos x="0" y="0"/>
                  <wp:positionH relativeFrom="column">
                    <wp:posOffset>-40464</wp:posOffset>
                  </wp:positionH>
                  <wp:positionV relativeFrom="paragraph">
                    <wp:posOffset>298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9" name="Graphic 19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16851">
        <w:trPr>
          <w:trHeight w:val="726"/>
        </w:trPr>
        <w:tc>
          <w:tcPr>
            <w:tcW w:w="1974" w:type="dxa"/>
            <w:shd w:val="clear" w:color="auto" w:fill="F1CBF0" w:themeFill="accent1" w:themeFillTint="33"/>
          </w:tcPr>
          <w:p w14:paraId="4E2619D2" w14:textId="77777777" w:rsidR="00627AD5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2A4F0ECB" w:rsidR="0071434C" w:rsidRPr="00E858E8" w:rsidRDefault="0071434C" w:rsidP="00627AD5">
            <w:pPr>
              <w:rPr>
                <w:b/>
                <w:bCs/>
                <w:sz w:val="24"/>
                <w:szCs w:val="24"/>
              </w:rPr>
            </w:pPr>
            <w:r w:rsidRPr="00E858E8">
              <w:rPr>
                <w:b/>
                <w:bCs/>
                <w:sz w:val="24"/>
                <w:szCs w:val="24"/>
              </w:rPr>
              <w:t>Favorite Food Matching Book</w:t>
            </w:r>
          </w:p>
        </w:tc>
        <w:tc>
          <w:tcPr>
            <w:tcW w:w="2071" w:type="dxa"/>
            <w:shd w:val="clear" w:color="auto" w:fill="F1CBF0" w:themeFill="accent1" w:themeFillTint="33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1EF7F53B" w:rsidR="00627AD5" w:rsidRPr="006D528C" w:rsidRDefault="0071434C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Finding Colors</w:t>
            </w:r>
          </w:p>
        </w:tc>
        <w:tc>
          <w:tcPr>
            <w:tcW w:w="2160" w:type="dxa"/>
            <w:shd w:val="clear" w:color="auto" w:fill="F1CBF0" w:themeFill="accent1" w:themeFillTint="33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2669BA26" w:rsidR="00627AD5" w:rsidRPr="00B16851" w:rsidRDefault="00BB213A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4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Fingerpainting</w:t>
            </w:r>
          </w:p>
        </w:tc>
        <w:tc>
          <w:tcPr>
            <w:tcW w:w="2070" w:type="dxa"/>
            <w:shd w:val="clear" w:color="auto" w:fill="F1CBF0" w:themeFill="accent1" w:themeFillTint="33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30CD180F" w:rsidR="00627AD5" w:rsidRPr="006B33F1" w:rsidRDefault="002F50DA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the Kitchen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349D75E9" w:rsidR="00627AD5" w:rsidRPr="006D528C" w:rsidRDefault="00B760F2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Spy Bottle</w:t>
            </w:r>
          </w:p>
        </w:tc>
        <w:tc>
          <w:tcPr>
            <w:tcW w:w="2250" w:type="dxa"/>
            <w:shd w:val="clear" w:color="auto" w:fill="F1CBF0" w:themeFill="accent1" w:themeFillTint="33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80585BA" w14:textId="3C50651D" w:rsidR="00B760F2" w:rsidRDefault="00B760F2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Fingerplays</w:t>
            </w:r>
          </w:p>
          <w:p w14:paraId="475A3127" w14:textId="56C9AD74" w:rsidR="00627AD5" w:rsidRPr="00F41041" w:rsidRDefault="00627AD5" w:rsidP="00627A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1CBF0" w:themeFill="accent1" w:themeFillTint="33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2BFDE5C4" w:rsidR="00031C19" w:rsidRPr="00F41041" w:rsidRDefault="00755F28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Matching Games</w:t>
            </w:r>
          </w:p>
        </w:tc>
      </w:tr>
      <w:tr w:rsidR="00627AD5" w14:paraId="1DE9C28C" w14:textId="77777777" w:rsidTr="005A5CAA">
        <w:tc>
          <w:tcPr>
            <w:tcW w:w="1974" w:type="dxa"/>
            <w:shd w:val="clear" w:color="auto" w:fill="E5A2E3" w:themeFill="accent2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7F15124C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1</w:t>
            </w:r>
            <w:r w:rsidR="0013035A">
              <w:rPr>
                <w:sz w:val="20"/>
                <w:szCs w:val="20"/>
              </w:rPr>
              <w:t xml:space="preserve">5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E5A2E3" w:themeFill="accent2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563F93E6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A954CE">
              <w:rPr>
                <w:sz w:val="20"/>
                <w:szCs w:val="20"/>
              </w:rPr>
              <w:t>1</w:t>
            </w:r>
            <w:r w:rsidR="0013035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E5A2E3" w:themeFill="accent2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23632B29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13035A">
              <w:rPr>
                <w:sz w:val="20"/>
                <w:szCs w:val="20"/>
              </w:rPr>
              <w:t>10</w:t>
            </w:r>
            <w:r w:rsidR="008A0944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E5A2E3" w:themeFill="accent2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66D48901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07719B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F5E2DAD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70F53">
              <w:rPr>
                <w:sz w:val="20"/>
                <w:szCs w:val="20"/>
              </w:rPr>
              <w:t>1</w:t>
            </w:r>
            <w:r w:rsidR="0007719B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E5A2E3" w:themeFill="accent2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0C49F5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13035A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7E5EC24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15F6A45E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52C97816" w:rsidR="00AD72DB" w:rsidRDefault="005A5CAA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48"/>
        <w:szCs w:val="48"/>
      </w:rPr>
      <w:drawing>
        <wp:anchor distT="0" distB="0" distL="114300" distR="114300" simplePos="0" relativeHeight="251664384" behindDoc="0" locked="0" layoutInCell="1" allowOverlap="1" wp14:anchorId="78497D57" wp14:editId="0C916DD3">
          <wp:simplePos x="0" y="0"/>
          <wp:positionH relativeFrom="column">
            <wp:posOffset>5816600</wp:posOffset>
          </wp:positionH>
          <wp:positionV relativeFrom="paragraph">
            <wp:posOffset>-843915</wp:posOffset>
          </wp:positionV>
          <wp:extent cx="3124200" cy="854075"/>
          <wp:effectExtent l="0" t="0" r="0" b="3175"/>
          <wp:wrapNone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651CA6B9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2B6683">
      <w:rPr>
        <w:rFonts w:ascii="Century Gothic" w:hAnsi="Century Gothic"/>
        <w:sz w:val="24"/>
        <w:szCs w:val="24"/>
      </w:rPr>
      <w:t>Motor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7F6818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B431E0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0B5EC62" w:rsidR="00072C2D" w:rsidRDefault="007824E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3A114A" wp14:editId="31C08EC8">
          <wp:simplePos x="0" y="0"/>
          <wp:positionH relativeFrom="column">
            <wp:posOffset>7962900</wp:posOffset>
          </wp:positionH>
          <wp:positionV relativeFrom="paragraph">
            <wp:posOffset>-152400</wp:posOffset>
          </wp:positionV>
          <wp:extent cx="914400" cy="914400"/>
          <wp:effectExtent l="0" t="0" r="0" b="0"/>
          <wp:wrapNone/>
          <wp:docPr id="4" name="Graphic 4" descr="Run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Run outli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2758D014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BD04A0E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Motor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4FE22EFB" w14:textId="22628E7F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Motor Development is the Physical growth of a child’s bones and muscles to move and explore their surroundings. Age </w:t>
                          </w:r>
                          <w:r w:rsidR="005B648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24</w:t>
                          </w:r>
                          <w:r w:rsidR="007F681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-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36 Months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B431E0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" fillcolor="#d565d2 [3205]">
              <v:textbox>
                <w:txbxContent>
                  <w:p w14:paraId="7758DDA7" w14:textId="7BD04A0E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Motor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4FE22EFB" w14:textId="22628E7F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Motor Development is the Physical growth of a child’s bones and muscles to move and explore their surroundings. Age </w:t>
                    </w:r>
                    <w:r w:rsidR="005B648D">
                      <w:rPr>
                        <w:rFonts w:ascii="Century Gothic" w:hAnsi="Century Gothic"/>
                        <w:sz w:val="28"/>
                        <w:szCs w:val="28"/>
                      </w:rPr>
                      <w:t>24</w:t>
                    </w:r>
                    <w:r w:rsidR="007F6818">
                      <w:rPr>
                        <w:rFonts w:ascii="Century Gothic" w:hAnsi="Century Gothic"/>
                        <w:sz w:val="28"/>
                        <w:szCs w:val="28"/>
                      </w:rPr>
                      <w:t>-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>36 Months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B431E0">
                      <w:rPr>
                        <w:rFonts w:ascii="Century Gothic" w:hAnsi="Century Gothic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5071B"/>
    <w:rsid w:val="00072C2D"/>
    <w:rsid w:val="00074857"/>
    <w:rsid w:val="0007719B"/>
    <w:rsid w:val="00090BC6"/>
    <w:rsid w:val="00091372"/>
    <w:rsid w:val="000A5D43"/>
    <w:rsid w:val="0011016D"/>
    <w:rsid w:val="0013035A"/>
    <w:rsid w:val="00141665"/>
    <w:rsid w:val="001566DE"/>
    <w:rsid w:val="00157D5A"/>
    <w:rsid w:val="001E4875"/>
    <w:rsid w:val="00257434"/>
    <w:rsid w:val="00266706"/>
    <w:rsid w:val="002731C4"/>
    <w:rsid w:val="00277EC2"/>
    <w:rsid w:val="00285F99"/>
    <w:rsid w:val="00290896"/>
    <w:rsid w:val="00292BB8"/>
    <w:rsid w:val="002B6683"/>
    <w:rsid w:val="002F2CB1"/>
    <w:rsid w:val="002F50DA"/>
    <w:rsid w:val="00327635"/>
    <w:rsid w:val="00365B5C"/>
    <w:rsid w:val="003719C6"/>
    <w:rsid w:val="003B67AB"/>
    <w:rsid w:val="003D0368"/>
    <w:rsid w:val="003D50A2"/>
    <w:rsid w:val="00427AEA"/>
    <w:rsid w:val="00456266"/>
    <w:rsid w:val="004725F7"/>
    <w:rsid w:val="00496974"/>
    <w:rsid w:val="004F4942"/>
    <w:rsid w:val="0052496D"/>
    <w:rsid w:val="00562A8E"/>
    <w:rsid w:val="005A5CAA"/>
    <w:rsid w:val="005A7403"/>
    <w:rsid w:val="005B648D"/>
    <w:rsid w:val="005C106D"/>
    <w:rsid w:val="005F49D9"/>
    <w:rsid w:val="00627AD5"/>
    <w:rsid w:val="00647012"/>
    <w:rsid w:val="00670F53"/>
    <w:rsid w:val="006B27D8"/>
    <w:rsid w:val="006B33F1"/>
    <w:rsid w:val="006D528C"/>
    <w:rsid w:val="006F710A"/>
    <w:rsid w:val="0071434C"/>
    <w:rsid w:val="00742358"/>
    <w:rsid w:val="00755F28"/>
    <w:rsid w:val="00767A2D"/>
    <w:rsid w:val="00781266"/>
    <w:rsid w:val="007824E1"/>
    <w:rsid w:val="00792FFA"/>
    <w:rsid w:val="007B2B15"/>
    <w:rsid w:val="007F6818"/>
    <w:rsid w:val="008A0944"/>
    <w:rsid w:val="00965B09"/>
    <w:rsid w:val="00972658"/>
    <w:rsid w:val="00995969"/>
    <w:rsid w:val="009B6774"/>
    <w:rsid w:val="00A47F6C"/>
    <w:rsid w:val="00A954CE"/>
    <w:rsid w:val="00AD2791"/>
    <w:rsid w:val="00AD72DB"/>
    <w:rsid w:val="00AE1372"/>
    <w:rsid w:val="00AE7291"/>
    <w:rsid w:val="00AF68FC"/>
    <w:rsid w:val="00B04167"/>
    <w:rsid w:val="00B06A84"/>
    <w:rsid w:val="00B16851"/>
    <w:rsid w:val="00B16BE7"/>
    <w:rsid w:val="00B22BA3"/>
    <w:rsid w:val="00B431E0"/>
    <w:rsid w:val="00B54B40"/>
    <w:rsid w:val="00B760F2"/>
    <w:rsid w:val="00B855BD"/>
    <w:rsid w:val="00BA7BBC"/>
    <w:rsid w:val="00BB213A"/>
    <w:rsid w:val="00BC4A4D"/>
    <w:rsid w:val="00BF1150"/>
    <w:rsid w:val="00C143CE"/>
    <w:rsid w:val="00C519E5"/>
    <w:rsid w:val="00D35C63"/>
    <w:rsid w:val="00D414D6"/>
    <w:rsid w:val="00D93847"/>
    <w:rsid w:val="00DC0D20"/>
    <w:rsid w:val="00DE3708"/>
    <w:rsid w:val="00E858E8"/>
    <w:rsid w:val="00E92B44"/>
    <w:rsid w:val="00EE3ED3"/>
    <w:rsid w:val="00F00B5B"/>
    <w:rsid w:val="00F02EEA"/>
    <w:rsid w:val="00F07F80"/>
    <w:rsid w:val="00F25179"/>
    <w:rsid w:val="00F3012F"/>
    <w:rsid w:val="00F30EB4"/>
    <w:rsid w:val="00F41041"/>
    <w:rsid w:val="00F41F0D"/>
    <w:rsid w:val="00F64108"/>
    <w:rsid w:val="00F84E65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11</cp:revision>
  <dcterms:created xsi:type="dcterms:W3CDTF">2022-01-28T14:30:00Z</dcterms:created>
  <dcterms:modified xsi:type="dcterms:W3CDTF">2022-02-01T13:59:00Z</dcterms:modified>
</cp:coreProperties>
</file>