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61B311FA" w14:textId="77777777" w:rsidR="008A0944" w:rsidRPr="008A0944" w:rsidRDefault="00627AD5" w:rsidP="006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6B33F1" w:rsidRPr="008A0944">
              <w:rPr>
                <w:rFonts w:ascii="Times New Roman" w:hAnsi="Times New Roman" w:cs="Times New Roman"/>
                <w:sz w:val="28"/>
                <w:szCs w:val="28"/>
              </w:rPr>
              <w:t xml:space="preserve">Pick a new word for the week &amp; use it as often as possible with your child. </w:t>
            </w:r>
          </w:p>
          <w:p w14:paraId="49046684" w14:textId="5624ED5E" w:rsidR="00627AD5" w:rsidRDefault="006B33F1" w:rsidP="00627AD5">
            <w:r w:rsidRPr="008A0944">
              <w:rPr>
                <w:rFonts w:ascii="Times New Roman" w:hAnsi="Times New Roman" w:cs="Times New Roman"/>
                <w:sz w:val="28"/>
                <w:szCs w:val="28"/>
              </w:rPr>
              <w:t>Example words: Beautiful, strong, huge</w:t>
            </w:r>
            <w:r w:rsidRPr="008A0944">
              <w:rPr>
                <w:sz w:val="28"/>
                <w:szCs w:val="28"/>
              </w:rPr>
              <w:t xml:space="preserve"> </w:t>
            </w:r>
            <w:r w:rsidR="00627AD5" w:rsidRPr="008A0944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071" w:type="dxa"/>
          </w:tcPr>
          <w:p w14:paraId="2A1D827E" w14:textId="77777777" w:rsidR="006B33F1" w:rsidRPr="008A0944" w:rsidRDefault="006B33F1" w:rsidP="006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4">
              <w:rPr>
                <w:rFonts w:ascii="Times New Roman" w:hAnsi="Times New Roman" w:cs="Times New Roman"/>
                <w:sz w:val="28"/>
                <w:szCs w:val="28"/>
              </w:rPr>
              <w:t xml:space="preserve">Practice making lines and circles on paper. Identify the colors being used. </w:t>
            </w:r>
          </w:p>
          <w:p w14:paraId="7CE16294" w14:textId="75A0E6D7" w:rsidR="00627AD5" w:rsidRDefault="00627AD5" w:rsidP="006B33F1"/>
        </w:tc>
        <w:tc>
          <w:tcPr>
            <w:tcW w:w="2160" w:type="dxa"/>
          </w:tcPr>
          <w:p w14:paraId="5C70E16F" w14:textId="77777777" w:rsidR="006B33F1" w:rsidRPr="008A0944" w:rsidRDefault="006B33F1" w:rsidP="006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4">
              <w:rPr>
                <w:rFonts w:ascii="Times New Roman" w:hAnsi="Times New Roman" w:cs="Times New Roman"/>
                <w:sz w:val="28"/>
                <w:szCs w:val="28"/>
              </w:rPr>
              <w:t>Play make believe with your toddler. Have a tea party, go on a dinosaur hunt, or search for pirates!</w:t>
            </w:r>
          </w:p>
          <w:p w14:paraId="3D0EC843" w14:textId="021A9E89" w:rsidR="00627AD5" w:rsidRDefault="00627AD5" w:rsidP="006B33F1">
            <w:pPr>
              <w:jc w:val="both"/>
            </w:pPr>
          </w:p>
        </w:tc>
        <w:tc>
          <w:tcPr>
            <w:tcW w:w="2070" w:type="dxa"/>
          </w:tcPr>
          <w:p w14:paraId="696B9ECC" w14:textId="5DF30A03" w:rsidR="00627AD5" w:rsidRDefault="006B33F1" w:rsidP="006B33F1">
            <w:r w:rsidRPr="008A0944">
              <w:rPr>
                <w:rFonts w:ascii="Times New Roman" w:hAnsi="Times New Roman" w:cs="Times New Roman"/>
                <w:sz w:val="28"/>
                <w:szCs w:val="28"/>
              </w:rPr>
              <w:t>Find different objects in nature to make shapes with. Use dandelions to make circles, rocks to make squares, etc</w:t>
            </w:r>
            <w:r w:rsidRPr="0033629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340" w:type="dxa"/>
          </w:tcPr>
          <w:p w14:paraId="08BE94C7" w14:textId="0C2286CA" w:rsidR="00627AD5" w:rsidRDefault="006B33F1" w:rsidP="006B33F1">
            <w:r w:rsidRPr="008A0944">
              <w:rPr>
                <w:rFonts w:ascii="Times New Roman" w:hAnsi="Times New Roman" w:cs="Times New Roman"/>
                <w:sz w:val="28"/>
                <w:szCs w:val="28"/>
              </w:rPr>
              <w:t>Count different objects throughout the day. Count stuffed animals, blocks, or any object your child enjoys playing with</w:t>
            </w:r>
          </w:p>
        </w:tc>
        <w:tc>
          <w:tcPr>
            <w:tcW w:w="2250" w:type="dxa"/>
          </w:tcPr>
          <w:p w14:paraId="4C0E54EE" w14:textId="77777777" w:rsidR="008A0944" w:rsidRPr="008A0944" w:rsidRDefault="008A0944" w:rsidP="008A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4">
              <w:rPr>
                <w:rFonts w:ascii="Times New Roman" w:hAnsi="Times New Roman" w:cs="Times New Roman"/>
                <w:sz w:val="28"/>
                <w:szCs w:val="28"/>
              </w:rPr>
              <w:t>Sing number songs with your child. 5 Little Monkeys or 1, 2 Buckle My Shoe.</w:t>
            </w:r>
          </w:p>
          <w:p w14:paraId="47940CFA" w14:textId="6223FA31" w:rsidR="00627AD5" w:rsidRDefault="00627AD5" w:rsidP="006B33F1"/>
        </w:tc>
        <w:tc>
          <w:tcPr>
            <w:tcW w:w="2340" w:type="dxa"/>
          </w:tcPr>
          <w:p w14:paraId="2241960A" w14:textId="77777777" w:rsidR="008A0944" w:rsidRPr="008A0944" w:rsidRDefault="008A0944" w:rsidP="008A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44">
              <w:rPr>
                <w:rFonts w:ascii="Times New Roman" w:hAnsi="Times New Roman" w:cs="Times New Roman"/>
                <w:sz w:val="28"/>
                <w:szCs w:val="28"/>
              </w:rPr>
              <w:t>Use a muffin tin &amp; provide the same # of objects to count in each hole to teach 1:1 one correspondence.</w:t>
            </w:r>
            <w:r w:rsidRPr="008A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28C5F" w14:textId="77777777" w:rsidR="00627AD5" w:rsidRDefault="00627AD5" w:rsidP="006B33F1"/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3EDC854B" w:rsidR="00031C19" w:rsidRPr="00D35288" w:rsidRDefault="004F494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06167F82" wp14:editId="6A8D05CB">
                  <wp:simplePos x="0" y="0"/>
                  <wp:positionH relativeFrom="column">
                    <wp:posOffset>300011</wp:posOffset>
                  </wp:positionH>
                  <wp:positionV relativeFrom="paragraph">
                    <wp:posOffset>28805</wp:posOffset>
                  </wp:positionV>
                  <wp:extent cx="346710" cy="346710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1" locked="0" layoutInCell="1" allowOverlap="1" wp14:anchorId="54792CA5" wp14:editId="4F732F3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35741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38C4AE68" w:rsidR="00031C19" w:rsidRPr="00D35288" w:rsidRDefault="004F494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7152" behindDoc="0" locked="0" layoutInCell="1" allowOverlap="1" wp14:anchorId="5B3619B6" wp14:editId="44EFA0C8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-15875</wp:posOffset>
                  </wp:positionV>
                  <wp:extent cx="368935" cy="368935"/>
                  <wp:effectExtent l="0" t="0" r="0" b="0"/>
                  <wp:wrapNone/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5648" behindDoc="1" locked="0" layoutInCell="1" allowOverlap="1" wp14:anchorId="4ECB65B1" wp14:editId="312FE9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23908</wp:posOffset>
                  </wp:positionV>
                  <wp:extent cx="346710" cy="346710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8" name="Graphic 18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5240A9C9" w:rsidR="00031C19" w:rsidRPr="00D35288" w:rsidRDefault="00FE7FC2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9200" behindDoc="0" locked="0" layoutInCell="1" allowOverlap="1" wp14:anchorId="7B233DD0" wp14:editId="53E5197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19907</wp:posOffset>
                  </wp:positionV>
                  <wp:extent cx="346710" cy="346710"/>
                  <wp:effectExtent l="0" t="0" r="0" b="0"/>
                  <wp:wrapNone/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30106B22" w:rsidR="00031C19" w:rsidRPr="00D35288" w:rsidRDefault="00FE7FC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1248" behindDoc="0" locked="0" layoutInCell="1" allowOverlap="1" wp14:anchorId="00EABA32" wp14:editId="02E910DE">
                  <wp:simplePos x="0" y="0"/>
                  <wp:positionH relativeFrom="column">
                    <wp:posOffset>405321</wp:posOffset>
                  </wp:positionH>
                  <wp:positionV relativeFrom="paragraph">
                    <wp:posOffset>-12723</wp:posOffset>
                  </wp:positionV>
                  <wp:extent cx="368935" cy="368935"/>
                  <wp:effectExtent l="0" t="0" r="0" b="0"/>
                  <wp:wrapNone/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1" locked="0" layoutInCell="1" allowOverlap="1" wp14:anchorId="5E2494F0" wp14:editId="2D69C618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24856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4238B65E" w:rsidR="00031C19" w:rsidRPr="00D35288" w:rsidRDefault="00AE137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7936" behindDoc="1" locked="0" layoutInCell="1" allowOverlap="1" wp14:anchorId="0E7142D8" wp14:editId="3F1481C6">
                  <wp:simplePos x="0" y="0"/>
                  <wp:positionH relativeFrom="column">
                    <wp:posOffset>-22240</wp:posOffset>
                  </wp:positionH>
                  <wp:positionV relativeFrom="paragraph">
                    <wp:posOffset>191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194212A1" w:rsidR="00031C19" w:rsidRPr="00D35288" w:rsidRDefault="00FE7FC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3296" behindDoc="0" locked="0" layoutInCell="1" allowOverlap="1" wp14:anchorId="16352F96" wp14:editId="2C38F62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19907</wp:posOffset>
                  </wp:positionV>
                  <wp:extent cx="368935" cy="368935"/>
                  <wp:effectExtent l="0" t="0" r="0" b="0"/>
                  <wp:wrapNone/>
                  <wp:docPr id="17" name="Graphic 17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0B7FED7D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2C82A2F0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1DE1DEB6" w14:textId="5EBF9411" w:rsidR="00627AD5" w:rsidRPr="00C143CE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031C19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3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Book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7E5D6BC8" w:rsidR="00627AD5" w:rsidRPr="00C143CE" w:rsidRDefault="006B33F1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 &amp; Writing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6F26294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115DEAB3" w:rsidR="00627AD5" w:rsidRPr="00C143CE" w:rsidRDefault="006B33F1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 Sets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355BD8CF" w:rsidR="00627AD5" w:rsidRPr="006B33F1" w:rsidRDefault="006B33F1" w:rsidP="00627AD5">
            <w:pPr>
              <w:rPr>
                <w:b/>
                <w:bCs/>
                <w:sz w:val="24"/>
                <w:szCs w:val="24"/>
              </w:rPr>
            </w:pPr>
            <w:r w:rsidRPr="006B33F1">
              <w:rPr>
                <w:b/>
                <w:bCs/>
                <w:sz w:val="24"/>
                <w:szCs w:val="24"/>
              </w:rPr>
              <w:t>Nature Walk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1DA8A3E0" w:rsidR="00627AD5" w:rsidRPr="00C143CE" w:rsidRDefault="006B33F1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Counting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139AC62" w14:textId="4E90E1F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7CB3CEC5" w:rsidR="00627AD5" w:rsidRPr="00C143CE" w:rsidRDefault="008A0944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Fingerplays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77777777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48DBC053" w:rsidR="00031C19" w:rsidRPr="00C143CE" w:rsidRDefault="008A0944" w:rsidP="00C143C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Counting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32BE62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1DDA556E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6E6F80C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0944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106E4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507BA97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3321918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15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1D64707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0944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1225615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3A87086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9DD3" w14:textId="77777777" w:rsidR="008D15B3" w:rsidRDefault="008D15B3" w:rsidP="00072C2D">
      <w:pPr>
        <w:spacing w:after="0" w:line="240" w:lineRule="auto"/>
      </w:pPr>
      <w:r>
        <w:separator/>
      </w:r>
    </w:p>
  </w:endnote>
  <w:endnote w:type="continuationSeparator" w:id="0">
    <w:p w14:paraId="3641DB3D" w14:textId="77777777" w:rsidR="008D15B3" w:rsidRDefault="008D15B3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77777777" w:rsidR="00AD72DB" w:rsidRDefault="00BF1150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05364AB1">
          <wp:simplePos x="0" y="0"/>
          <wp:positionH relativeFrom="column">
            <wp:posOffset>6417035</wp:posOffset>
          </wp:positionH>
          <wp:positionV relativeFrom="paragraph">
            <wp:posOffset>-748764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5120CBA8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543CE6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>Calendar</w:t>
    </w:r>
    <w:proofErr w:type="spellEnd"/>
    <w:r w:rsidRPr="00AD72DB">
      <w:rPr>
        <w:rFonts w:ascii="Century Gothic" w:hAnsi="Century Gothic"/>
        <w:sz w:val="24"/>
        <w:szCs w:val="24"/>
      </w:rPr>
      <w:t xml:space="preserve"> Cognitive </w:t>
    </w:r>
    <w:proofErr w:type="gramStart"/>
    <w:r w:rsidRPr="00AD72DB">
      <w:rPr>
        <w:rFonts w:ascii="Century Gothic" w:hAnsi="Century Gothic"/>
        <w:sz w:val="24"/>
        <w:szCs w:val="24"/>
      </w:rPr>
      <w:t>2;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6B33F1">
      <w:rPr>
        <w:rFonts w:ascii="Century Gothic" w:hAnsi="Century Gothic"/>
        <w:sz w:val="24"/>
        <w:szCs w:val="24"/>
      </w:rPr>
      <w:t>3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A34C" w14:textId="77777777" w:rsidR="008D15B3" w:rsidRDefault="008D15B3" w:rsidP="00072C2D">
      <w:pPr>
        <w:spacing w:after="0" w:line="240" w:lineRule="auto"/>
      </w:pPr>
      <w:r>
        <w:separator/>
      </w:r>
    </w:p>
  </w:footnote>
  <w:footnote w:type="continuationSeparator" w:id="0">
    <w:p w14:paraId="63E657BA" w14:textId="77777777" w:rsidR="008D15B3" w:rsidRDefault="008D15B3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24DCDDA2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2-3 years of age. </w:t>
                          </w:r>
                          <w:r w:rsidR="00AD72D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Week </w:t>
                          </w:r>
                          <w:r w:rsidR="006B33F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24DCDDA2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2-3 years of age. </w:t>
                    </w:r>
                    <w:r w:rsidR="00AD72DB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Week </w:t>
                    </w:r>
                    <w:r w:rsidR="006B33F1">
                      <w:rPr>
                        <w:rFonts w:ascii="Century Gothic" w:hAnsi="Century Gothic"/>
                        <w:sz w:val="28"/>
                        <w:szCs w:val="28"/>
                      </w:rPr>
                      <w:t>3.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566DE"/>
    <w:rsid w:val="001E4875"/>
    <w:rsid w:val="00427AEA"/>
    <w:rsid w:val="00456266"/>
    <w:rsid w:val="004725F7"/>
    <w:rsid w:val="004F4942"/>
    <w:rsid w:val="00543CE6"/>
    <w:rsid w:val="00562A8E"/>
    <w:rsid w:val="005A7403"/>
    <w:rsid w:val="005F49D9"/>
    <w:rsid w:val="00627AD5"/>
    <w:rsid w:val="006B27D8"/>
    <w:rsid w:val="006B33F1"/>
    <w:rsid w:val="006F710A"/>
    <w:rsid w:val="008A0944"/>
    <w:rsid w:val="008D15B3"/>
    <w:rsid w:val="00AD72DB"/>
    <w:rsid w:val="00AE1372"/>
    <w:rsid w:val="00B16BE7"/>
    <w:rsid w:val="00B855BD"/>
    <w:rsid w:val="00BA7BBC"/>
    <w:rsid w:val="00BC4A4D"/>
    <w:rsid w:val="00BF1150"/>
    <w:rsid w:val="00C143CE"/>
    <w:rsid w:val="00C519E5"/>
    <w:rsid w:val="00D93847"/>
    <w:rsid w:val="00DC0D20"/>
    <w:rsid w:val="00F07F80"/>
    <w:rsid w:val="00F30EB4"/>
    <w:rsid w:val="00F41F0D"/>
    <w:rsid w:val="00F6410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2021-11-18T19:01:00Z</dcterms:created>
  <dcterms:modified xsi:type="dcterms:W3CDTF">2021-12-01T19:01:00Z</dcterms:modified>
</cp:coreProperties>
</file>