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52"/>
        <w:tblW w:w="15205" w:type="dxa"/>
        <w:tblLook w:val="04A0" w:firstRow="1" w:lastRow="0" w:firstColumn="1" w:lastColumn="0" w:noHBand="0" w:noVBand="1"/>
      </w:tblPr>
      <w:tblGrid>
        <w:gridCol w:w="1974"/>
        <w:gridCol w:w="2071"/>
        <w:gridCol w:w="2160"/>
        <w:gridCol w:w="2070"/>
        <w:gridCol w:w="2340"/>
        <w:gridCol w:w="2250"/>
        <w:gridCol w:w="2340"/>
      </w:tblGrid>
      <w:tr w:rsidR="00627AD5" w14:paraId="77A1E496" w14:textId="77777777" w:rsidTr="001E4875">
        <w:tc>
          <w:tcPr>
            <w:tcW w:w="1974" w:type="dxa"/>
            <w:shd w:val="clear" w:color="auto" w:fill="E7E6E6" w:themeFill="background2"/>
          </w:tcPr>
          <w:p w14:paraId="498B715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Sunday</w:t>
            </w:r>
          </w:p>
        </w:tc>
        <w:tc>
          <w:tcPr>
            <w:tcW w:w="2071" w:type="dxa"/>
            <w:shd w:val="clear" w:color="auto" w:fill="E7E6E6" w:themeFill="background2"/>
          </w:tcPr>
          <w:p w14:paraId="0586F8A9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Monday</w:t>
            </w:r>
          </w:p>
        </w:tc>
        <w:tc>
          <w:tcPr>
            <w:tcW w:w="2160" w:type="dxa"/>
            <w:shd w:val="clear" w:color="auto" w:fill="E7E6E6" w:themeFill="background2"/>
          </w:tcPr>
          <w:p w14:paraId="25FE22C5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Tuesday</w:t>
            </w:r>
          </w:p>
        </w:tc>
        <w:tc>
          <w:tcPr>
            <w:tcW w:w="2070" w:type="dxa"/>
            <w:shd w:val="clear" w:color="auto" w:fill="E7E6E6" w:themeFill="background2"/>
          </w:tcPr>
          <w:p w14:paraId="21889BF6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Wednesday</w:t>
            </w:r>
          </w:p>
        </w:tc>
        <w:tc>
          <w:tcPr>
            <w:tcW w:w="2340" w:type="dxa"/>
            <w:shd w:val="clear" w:color="auto" w:fill="E7E6E6" w:themeFill="background2"/>
          </w:tcPr>
          <w:p w14:paraId="10D3EF48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Thursday</w:t>
            </w:r>
          </w:p>
        </w:tc>
        <w:tc>
          <w:tcPr>
            <w:tcW w:w="2250" w:type="dxa"/>
            <w:shd w:val="clear" w:color="auto" w:fill="E7E6E6" w:themeFill="background2"/>
          </w:tcPr>
          <w:p w14:paraId="2D8F588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Friday</w:t>
            </w:r>
          </w:p>
        </w:tc>
        <w:tc>
          <w:tcPr>
            <w:tcW w:w="2340" w:type="dxa"/>
            <w:shd w:val="clear" w:color="auto" w:fill="E7E6E6" w:themeFill="background2"/>
          </w:tcPr>
          <w:p w14:paraId="6F42FAF1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Saturday</w:t>
            </w:r>
          </w:p>
        </w:tc>
      </w:tr>
      <w:tr w:rsidR="00627AD5" w14:paraId="30401113" w14:textId="77777777" w:rsidTr="001E4875">
        <w:trPr>
          <w:trHeight w:val="3866"/>
        </w:trPr>
        <w:tc>
          <w:tcPr>
            <w:tcW w:w="1974" w:type="dxa"/>
          </w:tcPr>
          <w:p w14:paraId="18CB4435" w14:textId="72F5657C" w:rsidR="00627AD5" w:rsidRPr="00D35288" w:rsidRDefault="00627AD5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5288">
              <w:rPr>
                <w:rFonts w:ascii="Times New Roman" w:hAnsi="Times New Roman" w:cs="Times New Roman"/>
                <w:sz w:val="32"/>
                <w:szCs w:val="32"/>
              </w:rPr>
              <w:t>Identify the first letter in your child’s name. Make the sound</w:t>
            </w:r>
            <w:r w:rsidR="00090BC6">
              <w:rPr>
                <w:rFonts w:ascii="Times New Roman" w:hAnsi="Times New Roman" w:cs="Times New Roman"/>
                <w:sz w:val="32"/>
                <w:szCs w:val="32"/>
              </w:rPr>
              <w:t>. F</w:t>
            </w:r>
            <w:r w:rsidRPr="00D35288">
              <w:rPr>
                <w:rFonts w:ascii="Times New Roman" w:hAnsi="Times New Roman" w:cs="Times New Roman"/>
                <w:sz w:val="32"/>
                <w:szCs w:val="32"/>
              </w:rPr>
              <w:t xml:space="preserve">ind other objects that start with the same letter. </w:t>
            </w:r>
          </w:p>
          <w:p w14:paraId="49046684" w14:textId="6041B4F4" w:rsidR="00627AD5" w:rsidRDefault="00627AD5" w:rsidP="00627AD5">
            <w:r>
              <w:t xml:space="preserve">                                 </w:t>
            </w:r>
          </w:p>
        </w:tc>
        <w:tc>
          <w:tcPr>
            <w:tcW w:w="2071" w:type="dxa"/>
          </w:tcPr>
          <w:p w14:paraId="48DDB7CF" w14:textId="487DF901" w:rsidR="00627AD5" w:rsidRPr="00D35288" w:rsidRDefault="00627AD5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5288">
              <w:rPr>
                <w:rFonts w:ascii="Times New Roman" w:hAnsi="Times New Roman" w:cs="Times New Roman"/>
                <w:sz w:val="32"/>
                <w:szCs w:val="32"/>
              </w:rPr>
              <w:t xml:space="preserve">Pick a color and search your house with your child to find objects to match. </w:t>
            </w:r>
          </w:p>
          <w:p w14:paraId="7CE16294" w14:textId="2D9F0A9B" w:rsidR="00627AD5" w:rsidRDefault="00627AD5" w:rsidP="00627AD5"/>
        </w:tc>
        <w:tc>
          <w:tcPr>
            <w:tcW w:w="2160" w:type="dxa"/>
          </w:tcPr>
          <w:p w14:paraId="6D8FB48F" w14:textId="0430FF9A" w:rsidR="00627AD5" w:rsidRPr="00D35288" w:rsidRDefault="00627AD5" w:rsidP="00427AE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5288">
              <w:rPr>
                <w:rFonts w:ascii="Times New Roman" w:hAnsi="Times New Roman" w:cs="Times New Roman"/>
                <w:sz w:val="32"/>
                <w:szCs w:val="32"/>
              </w:rPr>
              <w:t>Find objects in different sizes and talk about small, medium, large.</w:t>
            </w:r>
            <w:r w:rsidR="00C519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27AEA"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  <w:r w:rsidR="00C519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7AEA">
              <w:rPr>
                <w:rFonts w:ascii="Times New Roman" w:hAnsi="Times New Roman" w:cs="Times New Roman"/>
                <w:sz w:val="24"/>
                <w:szCs w:val="24"/>
              </w:rPr>
              <w:t xml:space="preserve"> leaves,</w:t>
            </w:r>
            <w:r w:rsidR="00090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AEA">
              <w:rPr>
                <w:rFonts w:ascii="Times New Roman" w:hAnsi="Times New Roman" w:cs="Times New Roman"/>
                <w:sz w:val="24"/>
                <w:szCs w:val="24"/>
              </w:rPr>
              <w:t>balls</w:t>
            </w:r>
            <w:r w:rsidR="00427AEA" w:rsidRPr="00427A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0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AEA" w:rsidRPr="00427AE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27AEA">
              <w:rPr>
                <w:rFonts w:ascii="Times New Roman" w:hAnsi="Times New Roman" w:cs="Times New Roman"/>
                <w:sz w:val="24"/>
                <w:szCs w:val="24"/>
              </w:rPr>
              <w:t>ocks</w:t>
            </w:r>
            <w:r w:rsidRPr="00427A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D0EC843" w14:textId="77777777" w:rsidR="00627AD5" w:rsidRDefault="00627AD5" w:rsidP="00627AD5"/>
        </w:tc>
        <w:tc>
          <w:tcPr>
            <w:tcW w:w="2070" w:type="dxa"/>
          </w:tcPr>
          <w:p w14:paraId="7B2584FC" w14:textId="77777777" w:rsidR="00627AD5" w:rsidRPr="00D35288" w:rsidRDefault="00627AD5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5288">
              <w:rPr>
                <w:rFonts w:ascii="Times New Roman" w:hAnsi="Times New Roman" w:cs="Times New Roman"/>
                <w:sz w:val="32"/>
                <w:szCs w:val="32"/>
              </w:rPr>
              <w:t xml:space="preserve">Use a string, pipe cleaner, or shoelace and have your child string round cereal on to it. </w:t>
            </w:r>
          </w:p>
          <w:p w14:paraId="696B9ECC" w14:textId="77777777" w:rsidR="00627AD5" w:rsidRDefault="00627AD5" w:rsidP="00627AD5"/>
        </w:tc>
        <w:tc>
          <w:tcPr>
            <w:tcW w:w="2340" w:type="dxa"/>
          </w:tcPr>
          <w:p w14:paraId="60B7DDA3" w14:textId="39340507" w:rsidR="00627AD5" w:rsidRPr="00D35288" w:rsidRDefault="00627AD5" w:rsidP="00627AD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35288">
              <w:rPr>
                <w:rFonts w:ascii="Times New Roman" w:hAnsi="Times New Roman" w:cs="Times New Roman"/>
                <w:sz w:val="32"/>
                <w:szCs w:val="32"/>
              </w:rPr>
              <w:t>Identify objects in books and ask your child to point to the objects. Talk about sounds or what the objects might do</w:t>
            </w:r>
            <w:r w:rsidRPr="00D3528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</w:p>
          <w:p w14:paraId="08BE94C7" w14:textId="3ABA5E1A" w:rsidR="00627AD5" w:rsidRDefault="00627AD5" w:rsidP="00627AD5"/>
        </w:tc>
        <w:tc>
          <w:tcPr>
            <w:tcW w:w="2250" w:type="dxa"/>
          </w:tcPr>
          <w:p w14:paraId="125E529D" w14:textId="77777777" w:rsidR="00627AD5" w:rsidRPr="00D35288" w:rsidRDefault="00627AD5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5288">
              <w:rPr>
                <w:rFonts w:ascii="Times New Roman" w:hAnsi="Times New Roman" w:cs="Times New Roman"/>
                <w:sz w:val="32"/>
                <w:szCs w:val="32"/>
              </w:rPr>
              <w:t xml:space="preserve">Place safe items in a water bin and talk about which items sink and which float. </w:t>
            </w:r>
            <w:r w:rsidRPr="00427AEA">
              <w:rPr>
                <w:rFonts w:ascii="Times New Roman" w:hAnsi="Times New Roman" w:cs="Times New Roman"/>
                <w:sz w:val="24"/>
                <w:szCs w:val="24"/>
              </w:rPr>
              <w:t xml:space="preserve">Example: wooden spoon, heavy toy sponges.  </w:t>
            </w:r>
          </w:p>
          <w:p w14:paraId="47940CFA" w14:textId="77777777" w:rsidR="00627AD5" w:rsidRDefault="00627AD5" w:rsidP="00627AD5"/>
        </w:tc>
        <w:tc>
          <w:tcPr>
            <w:tcW w:w="2340" w:type="dxa"/>
          </w:tcPr>
          <w:p w14:paraId="15C2B8A7" w14:textId="77777777" w:rsidR="00627AD5" w:rsidRPr="00D35288" w:rsidRDefault="00627AD5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5288">
              <w:rPr>
                <w:rFonts w:ascii="Times New Roman" w:hAnsi="Times New Roman" w:cs="Times New Roman"/>
                <w:sz w:val="32"/>
                <w:szCs w:val="32"/>
              </w:rPr>
              <w:t xml:space="preserve">Identify different shapes you see throughout the day with your child. </w:t>
            </w:r>
          </w:p>
          <w:p w14:paraId="6A328C5F" w14:textId="77777777" w:rsidR="00627AD5" w:rsidRDefault="00627AD5" w:rsidP="00627AD5"/>
        </w:tc>
      </w:tr>
      <w:tr w:rsidR="00031C19" w14:paraId="1AB3B508" w14:textId="77777777" w:rsidTr="00BF1150">
        <w:tc>
          <w:tcPr>
            <w:tcW w:w="1974" w:type="dxa"/>
            <w:shd w:val="clear" w:color="auto" w:fill="E2EFD9" w:themeFill="accent6" w:themeFillTint="33"/>
          </w:tcPr>
          <w:p w14:paraId="6EC7221A" w14:textId="41577D92" w:rsidR="00031C19" w:rsidRPr="00D35288" w:rsidRDefault="00427AEA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3840" behindDoc="1" locked="0" layoutInCell="1" allowOverlap="1" wp14:anchorId="54792CA5" wp14:editId="50DB10D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35741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2" name="Graphic 22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1" w:type="dxa"/>
            <w:shd w:val="clear" w:color="auto" w:fill="E2EFD9" w:themeFill="accent6" w:themeFillTint="33"/>
          </w:tcPr>
          <w:p w14:paraId="6874299E" w14:textId="54BC1701" w:rsidR="00031C19" w:rsidRPr="00D35288" w:rsidRDefault="00427AEA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5648" behindDoc="1" locked="0" layoutInCell="1" allowOverlap="1" wp14:anchorId="4ECB65B1" wp14:editId="0ADA773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57785</wp:posOffset>
                  </wp:positionV>
                  <wp:extent cx="346710" cy="346710"/>
                  <wp:effectExtent l="0" t="0" r="0" b="0"/>
                  <wp:wrapTight wrapText="bothSides">
                    <wp:wrapPolygon edited="0">
                      <wp:start x="9495" y="0"/>
                      <wp:lineTo x="1187" y="10681"/>
                      <wp:lineTo x="1187" y="15429"/>
                      <wp:lineTo x="9495" y="20176"/>
                      <wp:lineTo x="15429" y="20176"/>
                      <wp:lineTo x="18989" y="5934"/>
                      <wp:lineTo x="17802" y="0"/>
                      <wp:lineTo x="9495" y="0"/>
                    </wp:wrapPolygon>
                  </wp:wrapTight>
                  <wp:docPr id="18" name="Graphic 18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un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4B6D7B13" w14:textId="60CC8E8F" w:rsidR="00031C19" w:rsidRPr="00D35288" w:rsidRDefault="00427AEA" w:rsidP="00627A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5888" behindDoc="1" locked="0" layoutInCell="1" allowOverlap="1" wp14:anchorId="2285FC5C" wp14:editId="05B77102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34925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3" name="Graphic 23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4217583A" w14:textId="468457AE" w:rsidR="00031C19" w:rsidRPr="00D35288" w:rsidRDefault="00427AEA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7696" behindDoc="1" locked="0" layoutInCell="1" allowOverlap="1" wp14:anchorId="5E2494F0" wp14:editId="2D69C618">
                  <wp:simplePos x="0" y="0"/>
                  <wp:positionH relativeFrom="column">
                    <wp:posOffset>14151</wp:posOffset>
                  </wp:positionH>
                  <wp:positionV relativeFrom="paragraph">
                    <wp:posOffset>24856</wp:posOffset>
                  </wp:positionV>
                  <wp:extent cx="347031" cy="347031"/>
                  <wp:effectExtent l="0" t="0" r="0" b="0"/>
                  <wp:wrapTight wrapText="bothSides">
                    <wp:wrapPolygon edited="0">
                      <wp:start x="9495" y="0"/>
                      <wp:lineTo x="1187" y="10681"/>
                      <wp:lineTo x="1187" y="15429"/>
                      <wp:lineTo x="9495" y="20176"/>
                      <wp:lineTo x="15429" y="20176"/>
                      <wp:lineTo x="18989" y="5934"/>
                      <wp:lineTo x="17802" y="0"/>
                      <wp:lineTo x="9495" y="0"/>
                    </wp:wrapPolygon>
                  </wp:wrapTight>
                  <wp:docPr id="19" name="Graphic 19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un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31" cy="34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shd w:val="clear" w:color="auto" w:fill="E2EFD9" w:themeFill="accent6" w:themeFillTint="33"/>
          </w:tcPr>
          <w:p w14:paraId="14A0781F" w14:textId="7A3956FC" w:rsidR="00031C19" w:rsidRPr="00D35288" w:rsidRDefault="00AE1372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7936" behindDoc="1" locked="0" layoutInCell="1" allowOverlap="1" wp14:anchorId="0E7142D8" wp14:editId="3A52265C">
                  <wp:simplePos x="0" y="0"/>
                  <wp:positionH relativeFrom="column">
                    <wp:posOffset>452483</wp:posOffset>
                  </wp:positionH>
                  <wp:positionV relativeFrom="paragraph">
                    <wp:posOffset>2631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4" name="Graphic 24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92032" behindDoc="1" locked="0" layoutInCell="1" allowOverlap="1" wp14:anchorId="7FF0870D" wp14:editId="12937F1D">
                  <wp:simplePos x="0" y="0"/>
                  <wp:positionH relativeFrom="column">
                    <wp:posOffset>7076</wp:posOffset>
                  </wp:positionH>
                  <wp:positionV relativeFrom="paragraph">
                    <wp:posOffset>40913</wp:posOffset>
                  </wp:positionV>
                  <wp:extent cx="347031" cy="347031"/>
                  <wp:effectExtent l="0" t="0" r="0" b="0"/>
                  <wp:wrapTight wrapText="bothSides">
                    <wp:wrapPolygon edited="0">
                      <wp:start x="9495" y="0"/>
                      <wp:lineTo x="1187" y="10681"/>
                      <wp:lineTo x="1187" y="15429"/>
                      <wp:lineTo x="9495" y="20176"/>
                      <wp:lineTo x="15429" y="20176"/>
                      <wp:lineTo x="18989" y="5934"/>
                      <wp:lineTo x="17802" y="0"/>
                      <wp:lineTo x="9495" y="0"/>
                    </wp:wrapPolygon>
                  </wp:wrapTight>
                  <wp:docPr id="26" name="Graphic 26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un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31" cy="34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50" w:type="dxa"/>
            <w:shd w:val="clear" w:color="auto" w:fill="E2EFD9" w:themeFill="accent6" w:themeFillTint="33"/>
          </w:tcPr>
          <w:p w14:paraId="6B2D08F0" w14:textId="35B8DCCC" w:rsidR="00031C19" w:rsidRPr="00D35288" w:rsidRDefault="00427AEA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1792" behindDoc="1" locked="0" layoutInCell="1" allowOverlap="1" wp14:anchorId="0FFB3C3A" wp14:editId="6F22C896">
                  <wp:simplePos x="0" y="0"/>
                  <wp:positionH relativeFrom="column">
                    <wp:posOffset>-8981</wp:posOffset>
                  </wp:positionH>
                  <wp:positionV relativeFrom="paragraph">
                    <wp:posOffset>35742</wp:posOffset>
                  </wp:positionV>
                  <wp:extent cx="347031" cy="347031"/>
                  <wp:effectExtent l="0" t="0" r="0" b="0"/>
                  <wp:wrapTight wrapText="bothSides">
                    <wp:wrapPolygon edited="0">
                      <wp:start x="9495" y="0"/>
                      <wp:lineTo x="1187" y="10681"/>
                      <wp:lineTo x="1187" y="15429"/>
                      <wp:lineTo x="9495" y="20176"/>
                      <wp:lineTo x="15429" y="20176"/>
                      <wp:lineTo x="18989" y="5934"/>
                      <wp:lineTo x="17802" y="0"/>
                      <wp:lineTo x="9495" y="0"/>
                    </wp:wrapPolygon>
                  </wp:wrapTight>
                  <wp:docPr id="21" name="Graphic 21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un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31" cy="34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shd w:val="clear" w:color="auto" w:fill="E2EFD9" w:themeFill="accent6" w:themeFillTint="33"/>
          </w:tcPr>
          <w:p w14:paraId="39BCCA8F" w14:textId="0B7FED7D" w:rsidR="00031C19" w:rsidRPr="00D35288" w:rsidRDefault="00427AEA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9984" behindDoc="1" locked="0" layoutInCell="1" allowOverlap="1" wp14:anchorId="45C67B4C" wp14:editId="2C82A2F0">
                  <wp:simplePos x="0" y="0"/>
                  <wp:positionH relativeFrom="column">
                    <wp:posOffset>23676</wp:posOffset>
                  </wp:positionH>
                  <wp:positionV relativeFrom="paragraph">
                    <wp:posOffset>181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5" name="Graphic 25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7AD5" w14:paraId="61416CE8" w14:textId="77777777" w:rsidTr="00BF1150">
        <w:trPr>
          <w:trHeight w:val="770"/>
        </w:trPr>
        <w:tc>
          <w:tcPr>
            <w:tcW w:w="1974" w:type="dxa"/>
            <w:shd w:val="clear" w:color="auto" w:fill="C5E0B3" w:themeFill="accent6" w:themeFillTint="66"/>
          </w:tcPr>
          <w:p w14:paraId="1DE1DEB6" w14:textId="65D28085" w:rsidR="00627AD5" w:rsidRPr="00C143CE" w:rsidRDefault="00627AD5" w:rsidP="00627AD5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="00031C19"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Matching Game</w:t>
            </w:r>
          </w:p>
        </w:tc>
        <w:tc>
          <w:tcPr>
            <w:tcW w:w="2071" w:type="dxa"/>
            <w:shd w:val="clear" w:color="auto" w:fill="C5E0B3" w:themeFill="accent6" w:themeFillTint="66"/>
          </w:tcPr>
          <w:p w14:paraId="6B63A99E" w14:textId="696F10F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29BA7D" w14:textId="3E7D639F" w:rsidR="00627AD5" w:rsidRPr="00C143CE" w:rsidRDefault="00031C19" w:rsidP="00627AD5">
            <w:pPr>
              <w:rPr>
                <w:sz w:val="24"/>
                <w:szCs w:val="24"/>
              </w:rPr>
            </w:pP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Finding Colors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66384282" w14:textId="77777777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E44D76" w14:textId="5E866E09" w:rsidR="00627AD5" w:rsidRPr="00C143CE" w:rsidRDefault="00031C19" w:rsidP="00627AD5">
            <w:pPr>
              <w:rPr>
                <w:sz w:val="24"/>
                <w:szCs w:val="24"/>
              </w:rPr>
            </w:pP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Size Sort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45861DE3" w14:textId="77777777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7C920B" w14:textId="4D68B8CB" w:rsidR="00627AD5" w:rsidRPr="00C143CE" w:rsidRDefault="00031C19" w:rsidP="00627AD5">
            <w:pPr>
              <w:rPr>
                <w:sz w:val="24"/>
                <w:szCs w:val="24"/>
              </w:rPr>
            </w:pP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Beading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14:paraId="70BC4057" w14:textId="77777777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6FB723C" w14:textId="29FD2D36" w:rsidR="00627AD5" w:rsidRPr="00C143CE" w:rsidRDefault="00031C19" w:rsidP="00627AD5">
            <w:pPr>
              <w:rPr>
                <w:sz w:val="24"/>
                <w:szCs w:val="24"/>
              </w:rPr>
            </w:pP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Word Book</w:t>
            </w:r>
          </w:p>
        </w:tc>
        <w:tc>
          <w:tcPr>
            <w:tcW w:w="2250" w:type="dxa"/>
            <w:shd w:val="clear" w:color="auto" w:fill="C5E0B3" w:themeFill="accent6" w:themeFillTint="66"/>
          </w:tcPr>
          <w:p w14:paraId="4139AC62" w14:textId="77777777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A3127" w14:textId="0BCC8C93" w:rsidR="00627AD5" w:rsidRPr="00C143CE" w:rsidRDefault="00031C19" w:rsidP="00627AD5">
            <w:pPr>
              <w:rPr>
                <w:sz w:val="24"/>
                <w:szCs w:val="24"/>
              </w:rPr>
            </w:pP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Sticky Paper Collage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14:paraId="7D067CB2" w14:textId="77777777" w:rsidR="00AE1372" w:rsidRDefault="00C143CE" w:rsidP="00C14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1C7856" w14:textId="2AB1AB54" w:rsidR="00031C19" w:rsidRPr="00C143CE" w:rsidRDefault="00031C19" w:rsidP="00C143CE">
            <w:pPr>
              <w:rPr>
                <w:sz w:val="24"/>
                <w:szCs w:val="24"/>
              </w:rPr>
            </w:pP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Spy</w:t>
            </w:r>
          </w:p>
        </w:tc>
      </w:tr>
      <w:tr w:rsidR="00627AD5" w14:paraId="1DE9C28C" w14:textId="77777777" w:rsidTr="00BF1150">
        <w:tc>
          <w:tcPr>
            <w:tcW w:w="1974" w:type="dxa"/>
            <w:shd w:val="clear" w:color="auto" w:fill="A8D08D" w:themeFill="accent6" w:themeFillTint="99"/>
          </w:tcPr>
          <w:p w14:paraId="76088D87" w14:textId="6D28FB9F" w:rsidR="001E4875" w:rsidRDefault="001E4875" w:rsidP="00627AD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B29EC5" wp14:editId="1B81E600">
                  <wp:extent cx="319175" cy="319175"/>
                  <wp:effectExtent l="0" t="0" r="5080" b="5080"/>
                  <wp:docPr id="1" name="Graphic 1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___________</w:t>
            </w:r>
          </w:p>
          <w:p w14:paraId="25FBEF2D" w14:textId="19E15F0F" w:rsidR="00627AD5" w:rsidRDefault="001E4875" w:rsidP="00627AD5">
            <w:r w:rsidRPr="001E4875">
              <w:rPr>
                <w:sz w:val="20"/>
                <w:szCs w:val="20"/>
              </w:rPr>
              <w:t xml:space="preserve">Estimated: </w:t>
            </w:r>
            <w:r w:rsidR="00031C19" w:rsidRPr="001E4875">
              <w:rPr>
                <w:sz w:val="20"/>
                <w:szCs w:val="20"/>
              </w:rPr>
              <w:t>5 minutes</w:t>
            </w:r>
          </w:p>
        </w:tc>
        <w:tc>
          <w:tcPr>
            <w:tcW w:w="2071" w:type="dxa"/>
            <w:shd w:val="clear" w:color="auto" w:fill="A8D08D" w:themeFill="accent6" w:themeFillTint="99"/>
          </w:tcPr>
          <w:p w14:paraId="7AF6BC28" w14:textId="63F85772" w:rsidR="001E4875" w:rsidRDefault="001E4875" w:rsidP="00627AD5">
            <w:r>
              <w:rPr>
                <w:noProof/>
              </w:rPr>
              <w:drawing>
                <wp:inline distT="0" distB="0" distL="0" distR="0" wp14:anchorId="79867FB5" wp14:editId="37DE4E0C">
                  <wp:extent cx="319175" cy="319175"/>
                  <wp:effectExtent l="0" t="0" r="5080" b="5080"/>
                  <wp:docPr id="5" name="Graphic 5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4D136498" w14:textId="532BE623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031C19" w:rsidRPr="001E487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14:paraId="73986ACB" w14:textId="5628AA39" w:rsidR="001E4875" w:rsidRDefault="001E4875" w:rsidP="00627AD5">
            <w:r>
              <w:rPr>
                <w:noProof/>
              </w:rPr>
              <w:drawing>
                <wp:inline distT="0" distB="0" distL="0" distR="0" wp14:anchorId="49C0C0B8" wp14:editId="02AE239F">
                  <wp:extent cx="319175" cy="319175"/>
                  <wp:effectExtent l="0" t="0" r="5080" b="5080"/>
                  <wp:docPr id="6" name="Graphic 6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C06ED7D" w14:textId="08FD2C48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031C19" w:rsidRPr="001E4875">
              <w:rPr>
                <w:sz w:val="20"/>
                <w:szCs w:val="20"/>
              </w:rPr>
              <w:t>5 minutes</w:t>
            </w:r>
          </w:p>
        </w:tc>
        <w:tc>
          <w:tcPr>
            <w:tcW w:w="2070" w:type="dxa"/>
            <w:shd w:val="clear" w:color="auto" w:fill="A8D08D" w:themeFill="accent6" w:themeFillTint="99"/>
          </w:tcPr>
          <w:p w14:paraId="1B50BF17" w14:textId="25B330C5" w:rsidR="001E4875" w:rsidRDefault="001E4875" w:rsidP="00627AD5">
            <w:r>
              <w:rPr>
                <w:noProof/>
              </w:rPr>
              <w:drawing>
                <wp:inline distT="0" distB="0" distL="0" distR="0" wp14:anchorId="6AD80888" wp14:editId="7CCC46E8">
                  <wp:extent cx="319175" cy="319175"/>
                  <wp:effectExtent l="0" t="0" r="5080" b="5080"/>
                  <wp:docPr id="7" name="Graphic 7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30D1BF2F" w14:textId="1106E494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031C19" w:rsidRPr="001E4875">
              <w:rPr>
                <w:sz w:val="20"/>
                <w:szCs w:val="20"/>
              </w:rPr>
              <w:t>10 minutes</w:t>
            </w:r>
          </w:p>
        </w:tc>
        <w:tc>
          <w:tcPr>
            <w:tcW w:w="2340" w:type="dxa"/>
            <w:shd w:val="clear" w:color="auto" w:fill="A8D08D" w:themeFill="accent6" w:themeFillTint="99"/>
          </w:tcPr>
          <w:p w14:paraId="4B112158" w14:textId="6662BE78" w:rsidR="001E4875" w:rsidRDefault="001E4875" w:rsidP="00627AD5">
            <w:r>
              <w:rPr>
                <w:noProof/>
              </w:rPr>
              <w:drawing>
                <wp:inline distT="0" distB="0" distL="0" distR="0" wp14:anchorId="592E9BDE" wp14:editId="6C1E695D">
                  <wp:extent cx="319175" cy="319175"/>
                  <wp:effectExtent l="0" t="0" r="5080" b="5080"/>
                  <wp:docPr id="8" name="Graphic 8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9A041C4" w14:textId="507BA97A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031C19" w:rsidRPr="001E4875">
              <w:rPr>
                <w:sz w:val="20"/>
                <w:szCs w:val="20"/>
              </w:rPr>
              <w:t>10 minutes</w:t>
            </w:r>
          </w:p>
        </w:tc>
        <w:tc>
          <w:tcPr>
            <w:tcW w:w="2250" w:type="dxa"/>
            <w:shd w:val="clear" w:color="auto" w:fill="A8D08D" w:themeFill="accent6" w:themeFillTint="99"/>
          </w:tcPr>
          <w:p w14:paraId="18F7B23E" w14:textId="1913E006" w:rsidR="001E4875" w:rsidRDefault="001E4875" w:rsidP="00627AD5">
            <w:r>
              <w:rPr>
                <w:noProof/>
              </w:rPr>
              <w:drawing>
                <wp:inline distT="0" distB="0" distL="0" distR="0" wp14:anchorId="06DDD855" wp14:editId="07C0D7E0">
                  <wp:extent cx="319175" cy="319175"/>
                  <wp:effectExtent l="0" t="0" r="5080" b="5080"/>
                  <wp:docPr id="9" name="Graphic 9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407F84A" w14:textId="33219180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031C19" w:rsidRPr="001E4875">
              <w:rPr>
                <w:sz w:val="20"/>
                <w:szCs w:val="20"/>
              </w:rPr>
              <w:t>15 minutes</w:t>
            </w:r>
          </w:p>
        </w:tc>
        <w:tc>
          <w:tcPr>
            <w:tcW w:w="2340" w:type="dxa"/>
            <w:shd w:val="clear" w:color="auto" w:fill="A8D08D" w:themeFill="accent6" w:themeFillTint="99"/>
          </w:tcPr>
          <w:p w14:paraId="74428B9C" w14:textId="37F2D3E3" w:rsidR="001E4875" w:rsidRDefault="001E4875" w:rsidP="00627AD5">
            <w:r>
              <w:rPr>
                <w:noProof/>
              </w:rPr>
              <w:drawing>
                <wp:inline distT="0" distB="0" distL="0" distR="0" wp14:anchorId="20F588D0" wp14:editId="068E65D6">
                  <wp:extent cx="319175" cy="319175"/>
                  <wp:effectExtent l="0" t="0" r="5080" b="5080"/>
                  <wp:docPr id="10" name="Graphic 10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0CCDA92" w14:textId="29D7AFB9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031C19" w:rsidRPr="001E4875">
              <w:rPr>
                <w:sz w:val="20"/>
                <w:szCs w:val="20"/>
              </w:rPr>
              <w:t>5 minutes</w:t>
            </w:r>
          </w:p>
        </w:tc>
      </w:tr>
    </w:tbl>
    <w:p w14:paraId="76A7D1CB" w14:textId="707D46A8" w:rsidR="00F07F80" w:rsidRDefault="00F07F80"/>
    <w:p w14:paraId="6195E5F5" w14:textId="23CFA914" w:rsidR="00031C19" w:rsidRDefault="00031C19" w:rsidP="00031C19"/>
    <w:p w14:paraId="1B173F27" w14:textId="4CE8E144" w:rsidR="00627AD5" w:rsidRDefault="00091372" w:rsidP="00091372">
      <w:pPr>
        <w:tabs>
          <w:tab w:val="left" w:pos="2793"/>
          <w:tab w:val="left" w:pos="10358"/>
        </w:tabs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7CF52BD8" wp14:editId="41160AB3">
            <wp:simplePos x="0" y="0"/>
            <wp:positionH relativeFrom="margin">
              <wp:align>center</wp:align>
            </wp:positionH>
            <wp:positionV relativeFrom="paragraph">
              <wp:posOffset>917843</wp:posOffset>
            </wp:positionV>
            <wp:extent cx="1579880" cy="420370"/>
            <wp:effectExtent l="0" t="0" r="127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1C19">
        <w:tab/>
      </w:r>
      <w:r w:rsidR="00BF1150">
        <w:tab/>
      </w:r>
    </w:p>
    <w:sectPr w:rsidR="00627AD5" w:rsidSect="00072C2D">
      <w:headerReference w:type="default" r:id="rId13"/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C89AF" w14:textId="77777777" w:rsidR="00F30EB4" w:rsidRDefault="00F30EB4" w:rsidP="00072C2D">
      <w:pPr>
        <w:spacing w:after="0" w:line="240" w:lineRule="auto"/>
      </w:pPr>
      <w:r>
        <w:separator/>
      </w:r>
    </w:p>
  </w:endnote>
  <w:endnote w:type="continuationSeparator" w:id="0">
    <w:p w14:paraId="7F807E06" w14:textId="77777777" w:rsidR="00F30EB4" w:rsidRDefault="00F30EB4" w:rsidP="0007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9123" w14:textId="3E6E0DEA" w:rsidR="00072C2D" w:rsidRPr="00072C2D" w:rsidRDefault="00BF1150" w:rsidP="00072C2D">
    <w:pPr>
      <w:pStyle w:val="Footer"/>
      <w:jc w:val="center"/>
      <w:rPr>
        <w:rFonts w:ascii="Century Gothic" w:hAnsi="Century Gothic"/>
        <w:sz w:val="52"/>
        <w:szCs w:val="52"/>
      </w:rPr>
    </w:pPr>
    <w:r>
      <w:rPr>
        <w:rFonts w:ascii="Century Gothic" w:hAnsi="Century Gothic"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59650C10" wp14:editId="3623B5BF">
          <wp:simplePos x="0" y="0"/>
          <wp:positionH relativeFrom="column">
            <wp:posOffset>6416331</wp:posOffset>
          </wp:positionH>
          <wp:positionV relativeFrom="paragraph">
            <wp:posOffset>-870317</wp:posOffset>
          </wp:positionV>
          <wp:extent cx="2558935" cy="710986"/>
          <wp:effectExtent l="0" t="0" r="0" b="0"/>
          <wp:wrapNone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8935" cy="710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C2D" w:rsidRPr="001E4875">
      <w:rPr>
        <w:rFonts w:ascii="Century Gothic" w:hAnsi="Century Gothic"/>
        <w:sz w:val="48"/>
        <w:szCs w:val="48"/>
      </w:rPr>
      <w:t>You are your child’s first &amp; MOST important teacher!</w:t>
    </w:r>
  </w:p>
  <w:p w14:paraId="24BED943" w14:textId="77777777" w:rsidR="00072C2D" w:rsidRDefault="00072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8D430" w14:textId="77777777" w:rsidR="00F30EB4" w:rsidRDefault="00F30EB4" w:rsidP="00072C2D">
      <w:pPr>
        <w:spacing w:after="0" w:line="240" w:lineRule="auto"/>
      </w:pPr>
      <w:r>
        <w:separator/>
      </w:r>
    </w:p>
  </w:footnote>
  <w:footnote w:type="continuationSeparator" w:id="0">
    <w:p w14:paraId="4D17B6B1" w14:textId="77777777" w:rsidR="00F30EB4" w:rsidRDefault="00F30EB4" w:rsidP="0007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1C4F" w14:textId="0AD23CAA" w:rsidR="00072C2D" w:rsidRDefault="00072C2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4E51C6" wp14:editId="141635AC">
          <wp:simplePos x="0" y="0"/>
          <wp:positionH relativeFrom="column">
            <wp:posOffset>7326358</wp:posOffset>
          </wp:positionH>
          <wp:positionV relativeFrom="paragraph">
            <wp:posOffset>-301625</wp:posOffset>
          </wp:positionV>
          <wp:extent cx="1204595" cy="1204595"/>
          <wp:effectExtent l="0" t="0" r="0" b="0"/>
          <wp:wrapNone/>
          <wp:docPr id="4" name="Graphic 4" descr="Brain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Brain outline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1204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25992C" wp14:editId="4945331B">
              <wp:simplePos x="0" y="0"/>
              <wp:positionH relativeFrom="margin">
                <wp:align>center</wp:align>
              </wp:positionH>
              <wp:positionV relativeFrom="paragraph">
                <wp:posOffset>-226604</wp:posOffset>
              </wp:positionV>
              <wp:extent cx="9644380" cy="1131570"/>
              <wp:effectExtent l="0" t="0" r="1397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4380" cy="113157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58DDA7" w14:textId="77777777" w:rsidR="00072C2D" w:rsidRPr="00072C2D" w:rsidRDefault="00072C2D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</w:pPr>
                          <w:r w:rsidRPr="00072C2D"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>Cognitive Development Activities</w:t>
                          </w:r>
                        </w:p>
                        <w:p w14:paraId="273C5052" w14:textId="77777777" w:rsidR="00072C2D" w:rsidRPr="00072C2D" w:rsidRDefault="00072C2D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 w:rsidRPr="00072C2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ognitive</w:t>
                          </w:r>
                          <w:r w:rsidRPr="00072C2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Development is the growth of a child’s ability to think and reason. </w:t>
                          </w:r>
                        </w:p>
                        <w:p w14:paraId="4FE22EFB" w14:textId="005028BE" w:rsidR="00072C2D" w:rsidRPr="00072C2D" w:rsidRDefault="00072C2D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 w:rsidRPr="00072C2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2-3 years of age.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59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7.85pt;width:759.4pt;height:89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" fillcolor="#a8d08d [1945]">
              <v:textbox>
                <w:txbxContent>
                  <w:p w14:paraId="7758DDA7" w14:textId="77777777" w:rsidR="00072C2D" w:rsidRPr="00072C2D" w:rsidRDefault="00072C2D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72"/>
                        <w:szCs w:val="72"/>
                      </w:rPr>
                    </w:pPr>
                    <w:r w:rsidRPr="00072C2D">
                      <w:rPr>
                        <w:rFonts w:ascii="Century Gothic" w:hAnsi="Century Gothic"/>
                        <w:sz w:val="72"/>
                        <w:szCs w:val="72"/>
                      </w:rPr>
                      <w:t>Cognitive Development Activities</w:t>
                    </w:r>
                  </w:p>
                  <w:p w14:paraId="273C5052" w14:textId="77777777" w:rsidR="00072C2D" w:rsidRPr="00072C2D" w:rsidRDefault="00072C2D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 w:rsidRPr="00072C2D">
                      <w:rPr>
                        <w:rFonts w:ascii="Century Gothic" w:hAnsi="Century Gothic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ognitive</w:t>
                    </w:r>
                    <w:r w:rsidRPr="00072C2D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Development is the growth of a child’s ability to think and reason. </w:t>
                    </w:r>
                  </w:p>
                  <w:p w14:paraId="4FE22EFB" w14:textId="005028BE" w:rsidR="00072C2D" w:rsidRPr="00072C2D" w:rsidRDefault="00072C2D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 w:rsidRPr="00072C2D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2-3 years of age.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2D"/>
    <w:rsid w:val="00031C19"/>
    <w:rsid w:val="00072C2D"/>
    <w:rsid w:val="00090BC6"/>
    <w:rsid w:val="00091372"/>
    <w:rsid w:val="001E4875"/>
    <w:rsid w:val="00427AEA"/>
    <w:rsid w:val="00562A8E"/>
    <w:rsid w:val="005A7403"/>
    <w:rsid w:val="005F49D9"/>
    <w:rsid w:val="00627AD5"/>
    <w:rsid w:val="00AE1372"/>
    <w:rsid w:val="00B16BE7"/>
    <w:rsid w:val="00B855BD"/>
    <w:rsid w:val="00BA7BBC"/>
    <w:rsid w:val="00BC4A4D"/>
    <w:rsid w:val="00BF1150"/>
    <w:rsid w:val="00C143CE"/>
    <w:rsid w:val="00C519E5"/>
    <w:rsid w:val="00F07F80"/>
    <w:rsid w:val="00F30EB4"/>
    <w:rsid w:val="00F6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A68EB"/>
  <w15:chartTrackingRefBased/>
  <w15:docId w15:val="{8205E488-84D8-4693-A129-766BAA5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2D"/>
  </w:style>
  <w:style w:type="paragraph" w:styleId="Footer">
    <w:name w:val="footer"/>
    <w:basedOn w:val="Normal"/>
    <w:link w:val="Foot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2D"/>
  </w:style>
  <w:style w:type="table" w:styleId="TableGrid">
    <w:name w:val="Table Grid"/>
    <w:basedOn w:val="TableNormal"/>
    <w:uiPriority w:val="39"/>
    <w:rsid w:val="000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sv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8</cp:revision>
  <dcterms:created xsi:type="dcterms:W3CDTF">2021-10-15T12:08:00Z</dcterms:created>
  <dcterms:modified xsi:type="dcterms:W3CDTF">2021-10-21T16:24:00Z</dcterms:modified>
</cp:coreProperties>
</file>