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769"/>
        <w:gridCol w:w="838"/>
        <w:gridCol w:w="838"/>
        <w:gridCol w:w="839"/>
        <w:gridCol w:w="838"/>
        <w:gridCol w:w="838"/>
        <w:gridCol w:w="838"/>
        <w:gridCol w:w="839"/>
      </w:tblGrid>
      <w:tr w:rsidR="00885406" w:rsidRPr="001F501F" w:rsidTr="00BE3C93">
        <w:trPr>
          <w:trHeight w:val="620"/>
        </w:trPr>
        <w:tc>
          <w:tcPr>
            <w:tcW w:w="1946" w:type="dxa"/>
            <w:shd w:val="clear" w:color="auto" w:fill="F2F2F2"/>
            <w:vAlign w:val="center"/>
          </w:tcPr>
          <w:p w:rsidR="00885406" w:rsidRPr="001F501F" w:rsidRDefault="00885406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4" w:type="dxa"/>
            <w:gridSpan w:val="4"/>
            <w:shd w:val="clear" w:color="auto" w:fill="FBE4D5"/>
            <w:vAlign w:val="center"/>
          </w:tcPr>
          <w:p w:rsidR="00885406" w:rsidRPr="001F501F" w:rsidRDefault="00885406" w:rsidP="0085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50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% of indicators below expectations</w:t>
            </w:r>
          </w:p>
          <w:p w:rsidR="00885406" w:rsidRPr="001F501F" w:rsidRDefault="00885406" w:rsidP="0085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53" w:type="dxa"/>
            <w:gridSpan w:val="4"/>
            <w:shd w:val="clear" w:color="auto" w:fill="E2EFD9"/>
            <w:vAlign w:val="center"/>
          </w:tcPr>
          <w:p w:rsidR="00885406" w:rsidRPr="001F501F" w:rsidRDefault="00885406" w:rsidP="0085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50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% of indicators at/above expectations</w:t>
            </w:r>
          </w:p>
        </w:tc>
      </w:tr>
      <w:tr w:rsidR="00885406" w:rsidRPr="001F501F" w:rsidTr="00851C0A">
        <w:trPr>
          <w:trHeight w:val="351"/>
        </w:trPr>
        <w:tc>
          <w:tcPr>
            <w:tcW w:w="1946" w:type="dxa"/>
            <w:shd w:val="clear" w:color="auto" w:fill="F2F2F2"/>
          </w:tcPr>
          <w:p w:rsidR="00885406" w:rsidRPr="001F501F" w:rsidRDefault="00885406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69" w:type="dxa"/>
            <w:shd w:val="clear" w:color="auto" w:fill="FBE4D5"/>
          </w:tcPr>
          <w:p w:rsidR="00885406" w:rsidRPr="001F501F" w:rsidRDefault="00885406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11/30</w:t>
            </w:r>
          </w:p>
        </w:tc>
        <w:tc>
          <w:tcPr>
            <w:tcW w:w="838" w:type="dxa"/>
            <w:shd w:val="clear" w:color="auto" w:fill="FBE4D5"/>
          </w:tcPr>
          <w:p w:rsidR="00885406" w:rsidRPr="001F501F" w:rsidRDefault="00885406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2/28</w:t>
            </w:r>
          </w:p>
        </w:tc>
        <w:tc>
          <w:tcPr>
            <w:tcW w:w="838" w:type="dxa"/>
            <w:shd w:val="clear" w:color="auto" w:fill="FBE4D5"/>
          </w:tcPr>
          <w:p w:rsidR="00885406" w:rsidRPr="001F501F" w:rsidRDefault="00885406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5/31</w:t>
            </w:r>
          </w:p>
        </w:tc>
        <w:tc>
          <w:tcPr>
            <w:tcW w:w="839" w:type="dxa"/>
            <w:shd w:val="clear" w:color="auto" w:fill="FBE4D5"/>
          </w:tcPr>
          <w:p w:rsidR="00885406" w:rsidRPr="001F501F" w:rsidRDefault="00885406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8/31</w:t>
            </w:r>
          </w:p>
        </w:tc>
        <w:tc>
          <w:tcPr>
            <w:tcW w:w="838" w:type="dxa"/>
            <w:shd w:val="clear" w:color="auto" w:fill="E2EFD9"/>
          </w:tcPr>
          <w:p w:rsidR="00885406" w:rsidRPr="001F501F" w:rsidRDefault="00885406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11/30</w:t>
            </w:r>
          </w:p>
        </w:tc>
        <w:tc>
          <w:tcPr>
            <w:tcW w:w="838" w:type="dxa"/>
            <w:shd w:val="clear" w:color="auto" w:fill="E2EFD9"/>
          </w:tcPr>
          <w:p w:rsidR="00885406" w:rsidRPr="001F501F" w:rsidRDefault="00885406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2/28</w:t>
            </w:r>
          </w:p>
        </w:tc>
        <w:tc>
          <w:tcPr>
            <w:tcW w:w="838" w:type="dxa"/>
            <w:shd w:val="clear" w:color="auto" w:fill="E2EFD9"/>
          </w:tcPr>
          <w:p w:rsidR="00885406" w:rsidRPr="001F501F" w:rsidRDefault="00885406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5/31</w:t>
            </w:r>
          </w:p>
        </w:tc>
        <w:tc>
          <w:tcPr>
            <w:tcW w:w="839" w:type="dxa"/>
            <w:shd w:val="clear" w:color="auto" w:fill="E2EFD9"/>
          </w:tcPr>
          <w:p w:rsidR="00885406" w:rsidRPr="001F501F" w:rsidRDefault="00885406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8/31</w:t>
            </w:r>
          </w:p>
        </w:tc>
      </w:tr>
      <w:tr w:rsidR="00885406" w:rsidRPr="001F501F" w:rsidTr="00851C0A">
        <w:trPr>
          <w:trHeight w:val="492"/>
        </w:trPr>
        <w:tc>
          <w:tcPr>
            <w:tcW w:w="1946" w:type="dxa"/>
            <w:shd w:val="clear" w:color="auto" w:fill="F2F2F2"/>
          </w:tcPr>
          <w:p w:rsidR="00885406" w:rsidRPr="001F501F" w:rsidRDefault="00885406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Social-Emotional</w:t>
            </w:r>
          </w:p>
        </w:tc>
        <w:tc>
          <w:tcPr>
            <w:tcW w:w="769" w:type="dxa"/>
            <w:shd w:val="clear" w:color="auto" w:fill="FBE4D5"/>
          </w:tcPr>
          <w:p w:rsidR="00885406" w:rsidRPr="001F501F" w:rsidRDefault="00851C0A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  <w:shd w:val="clear" w:color="auto" w:fill="FBE4D5"/>
          </w:tcPr>
          <w:p w:rsidR="00885406" w:rsidRPr="001F501F" w:rsidRDefault="00885406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FBE4D5"/>
          </w:tcPr>
          <w:p w:rsidR="00885406" w:rsidRPr="001F501F" w:rsidRDefault="00F42392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shd w:val="clear" w:color="auto" w:fill="FBE4D5"/>
          </w:tcPr>
          <w:p w:rsidR="00885406" w:rsidRPr="001F501F" w:rsidRDefault="00C8396E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E2EFD9"/>
          </w:tcPr>
          <w:p w:rsidR="00885406" w:rsidRPr="001F501F" w:rsidRDefault="00851C0A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8" w:type="dxa"/>
            <w:shd w:val="clear" w:color="auto" w:fill="E2EFD9"/>
          </w:tcPr>
          <w:p w:rsidR="00885406" w:rsidRPr="001F501F" w:rsidRDefault="00885406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8" w:type="dxa"/>
            <w:shd w:val="clear" w:color="auto" w:fill="E2EFD9"/>
          </w:tcPr>
          <w:p w:rsidR="00885406" w:rsidRPr="001F501F" w:rsidRDefault="00F42392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9" w:type="dxa"/>
            <w:shd w:val="clear" w:color="auto" w:fill="E2EFD9"/>
          </w:tcPr>
          <w:p w:rsidR="00885406" w:rsidRPr="001F501F" w:rsidRDefault="00C8396E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85406" w:rsidRPr="001F501F" w:rsidTr="00851C0A">
        <w:trPr>
          <w:trHeight w:val="492"/>
        </w:trPr>
        <w:tc>
          <w:tcPr>
            <w:tcW w:w="1946" w:type="dxa"/>
            <w:shd w:val="clear" w:color="auto" w:fill="F2F2F2"/>
          </w:tcPr>
          <w:p w:rsidR="00885406" w:rsidRPr="001F501F" w:rsidRDefault="00885406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Perceptual, Motor, Physical</w:t>
            </w:r>
          </w:p>
        </w:tc>
        <w:tc>
          <w:tcPr>
            <w:tcW w:w="769" w:type="dxa"/>
            <w:shd w:val="clear" w:color="auto" w:fill="FBE4D5"/>
          </w:tcPr>
          <w:p w:rsidR="00885406" w:rsidRPr="001F501F" w:rsidRDefault="00851C0A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FBE4D5"/>
          </w:tcPr>
          <w:p w:rsidR="00885406" w:rsidRPr="001F501F" w:rsidRDefault="00885406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shd w:val="clear" w:color="auto" w:fill="FBE4D5"/>
          </w:tcPr>
          <w:p w:rsidR="00885406" w:rsidRPr="001F501F" w:rsidRDefault="00F42392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shd w:val="clear" w:color="auto" w:fill="FBE4D5"/>
          </w:tcPr>
          <w:p w:rsidR="00885406" w:rsidRPr="001F501F" w:rsidRDefault="005228AE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shd w:val="clear" w:color="auto" w:fill="E2EFD9"/>
          </w:tcPr>
          <w:p w:rsidR="00885406" w:rsidRPr="001F501F" w:rsidRDefault="00851C0A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8" w:type="dxa"/>
            <w:shd w:val="clear" w:color="auto" w:fill="E2EFD9"/>
          </w:tcPr>
          <w:p w:rsidR="00885406" w:rsidRPr="001F501F" w:rsidRDefault="00885406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8" w:type="dxa"/>
            <w:shd w:val="clear" w:color="auto" w:fill="E2EFD9"/>
          </w:tcPr>
          <w:p w:rsidR="00885406" w:rsidRPr="001F501F" w:rsidRDefault="00F42392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9" w:type="dxa"/>
            <w:shd w:val="clear" w:color="auto" w:fill="E2EFD9"/>
          </w:tcPr>
          <w:p w:rsidR="00885406" w:rsidRPr="001F501F" w:rsidRDefault="005228AE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85406" w:rsidRPr="001F501F" w:rsidTr="00851C0A">
        <w:trPr>
          <w:trHeight w:val="492"/>
        </w:trPr>
        <w:tc>
          <w:tcPr>
            <w:tcW w:w="1946" w:type="dxa"/>
            <w:shd w:val="clear" w:color="auto" w:fill="F2F2F2"/>
          </w:tcPr>
          <w:p w:rsidR="00885406" w:rsidRPr="001F501F" w:rsidRDefault="00885406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Approaches to Learning</w:t>
            </w:r>
          </w:p>
        </w:tc>
        <w:tc>
          <w:tcPr>
            <w:tcW w:w="769" w:type="dxa"/>
            <w:shd w:val="clear" w:color="auto" w:fill="FBE4D5"/>
          </w:tcPr>
          <w:p w:rsidR="00885406" w:rsidRPr="001F501F" w:rsidRDefault="00851C0A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shd w:val="clear" w:color="auto" w:fill="FBE4D5"/>
          </w:tcPr>
          <w:p w:rsidR="00885406" w:rsidRPr="001F501F" w:rsidRDefault="00885406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shd w:val="clear" w:color="auto" w:fill="FBE4D5"/>
          </w:tcPr>
          <w:p w:rsidR="00885406" w:rsidRPr="001F501F" w:rsidRDefault="00F42392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shd w:val="clear" w:color="auto" w:fill="FBE4D5"/>
          </w:tcPr>
          <w:p w:rsidR="00885406" w:rsidRPr="001F501F" w:rsidRDefault="00C8396E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shd w:val="clear" w:color="auto" w:fill="E2EFD9"/>
          </w:tcPr>
          <w:p w:rsidR="00885406" w:rsidRPr="001F501F" w:rsidRDefault="00851C0A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8" w:type="dxa"/>
            <w:shd w:val="clear" w:color="auto" w:fill="E2EFD9"/>
          </w:tcPr>
          <w:p w:rsidR="00885406" w:rsidRPr="001F501F" w:rsidRDefault="00885406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8" w:type="dxa"/>
            <w:shd w:val="clear" w:color="auto" w:fill="E2EFD9"/>
          </w:tcPr>
          <w:p w:rsidR="00885406" w:rsidRPr="001F501F" w:rsidRDefault="00F42392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9" w:type="dxa"/>
            <w:shd w:val="clear" w:color="auto" w:fill="E2EFD9"/>
          </w:tcPr>
          <w:p w:rsidR="00885406" w:rsidRPr="001F501F" w:rsidRDefault="00C8396E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85406" w:rsidRPr="001F501F" w:rsidTr="00851C0A">
        <w:trPr>
          <w:trHeight w:val="492"/>
        </w:trPr>
        <w:tc>
          <w:tcPr>
            <w:tcW w:w="1946" w:type="dxa"/>
            <w:shd w:val="clear" w:color="auto" w:fill="F2F2F2"/>
          </w:tcPr>
          <w:p w:rsidR="00885406" w:rsidRPr="001F501F" w:rsidRDefault="00885406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Cognitive</w:t>
            </w:r>
          </w:p>
        </w:tc>
        <w:tc>
          <w:tcPr>
            <w:tcW w:w="769" w:type="dxa"/>
            <w:shd w:val="clear" w:color="auto" w:fill="FBE4D5"/>
          </w:tcPr>
          <w:p w:rsidR="00885406" w:rsidRPr="001F501F" w:rsidRDefault="00851C0A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shd w:val="clear" w:color="auto" w:fill="FBE4D5"/>
          </w:tcPr>
          <w:p w:rsidR="00885406" w:rsidRPr="001F501F" w:rsidRDefault="00885406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shd w:val="clear" w:color="auto" w:fill="FBE4D5"/>
          </w:tcPr>
          <w:p w:rsidR="00885406" w:rsidRPr="001F501F" w:rsidRDefault="00F42392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shd w:val="clear" w:color="auto" w:fill="FBE4D5"/>
          </w:tcPr>
          <w:p w:rsidR="00885406" w:rsidRPr="001F501F" w:rsidRDefault="00C8396E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shd w:val="clear" w:color="auto" w:fill="E2EFD9"/>
          </w:tcPr>
          <w:p w:rsidR="00885406" w:rsidRPr="001F501F" w:rsidRDefault="00851C0A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8" w:type="dxa"/>
            <w:shd w:val="clear" w:color="auto" w:fill="E2EFD9"/>
          </w:tcPr>
          <w:p w:rsidR="00885406" w:rsidRPr="001F501F" w:rsidRDefault="00885406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8" w:type="dxa"/>
            <w:shd w:val="clear" w:color="auto" w:fill="E2EFD9"/>
          </w:tcPr>
          <w:p w:rsidR="00885406" w:rsidRPr="001F501F" w:rsidRDefault="00F42392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9" w:type="dxa"/>
            <w:shd w:val="clear" w:color="auto" w:fill="E2EFD9"/>
          </w:tcPr>
          <w:p w:rsidR="00885406" w:rsidRPr="001F501F" w:rsidRDefault="00C8396E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85406" w:rsidRPr="001F501F" w:rsidTr="00851C0A">
        <w:trPr>
          <w:trHeight w:val="492"/>
        </w:trPr>
        <w:tc>
          <w:tcPr>
            <w:tcW w:w="1946" w:type="dxa"/>
            <w:shd w:val="clear" w:color="auto" w:fill="F2F2F2"/>
          </w:tcPr>
          <w:p w:rsidR="00885406" w:rsidRDefault="00885406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Communication, Language and Literacy</w:t>
            </w:r>
          </w:p>
        </w:tc>
        <w:tc>
          <w:tcPr>
            <w:tcW w:w="769" w:type="dxa"/>
            <w:shd w:val="clear" w:color="auto" w:fill="FBE4D5"/>
          </w:tcPr>
          <w:p w:rsidR="00885406" w:rsidRPr="001F501F" w:rsidRDefault="00851C0A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" w:type="dxa"/>
            <w:shd w:val="clear" w:color="auto" w:fill="FBE4D5"/>
          </w:tcPr>
          <w:p w:rsidR="00885406" w:rsidRDefault="00851C0A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  <w:shd w:val="clear" w:color="auto" w:fill="FBE4D5"/>
          </w:tcPr>
          <w:p w:rsidR="00885406" w:rsidRPr="001F501F" w:rsidRDefault="00F42392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shd w:val="clear" w:color="auto" w:fill="FBE4D5"/>
          </w:tcPr>
          <w:p w:rsidR="00885406" w:rsidRPr="001F501F" w:rsidRDefault="005228AE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838" w:type="dxa"/>
            <w:shd w:val="clear" w:color="auto" w:fill="E2EFD9"/>
          </w:tcPr>
          <w:p w:rsidR="00885406" w:rsidRPr="001F501F" w:rsidRDefault="00851C0A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8" w:type="dxa"/>
            <w:shd w:val="clear" w:color="auto" w:fill="E2EFD9"/>
          </w:tcPr>
          <w:p w:rsidR="00885406" w:rsidRDefault="00851C0A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8" w:type="dxa"/>
            <w:shd w:val="clear" w:color="auto" w:fill="E2EFD9"/>
          </w:tcPr>
          <w:p w:rsidR="00885406" w:rsidRPr="001F501F" w:rsidRDefault="00F42392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9" w:type="dxa"/>
            <w:shd w:val="clear" w:color="auto" w:fill="E2EFD9"/>
          </w:tcPr>
          <w:p w:rsidR="00885406" w:rsidRPr="001F501F" w:rsidRDefault="005228AE" w:rsidP="0085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2F7AA5" w:rsidRPr="00851C0A" w:rsidRDefault="00851C0A" w:rsidP="00851C0A">
      <w:pPr>
        <w:jc w:val="center"/>
        <w:rPr>
          <w:sz w:val="32"/>
          <w:szCs w:val="32"/>
        </w:rPr>
      </w:pPr>
      <w:r>
        <w:rPr>
          <w:sz w:val="32"/>
          <w:szCs w:val="32"/>
        </w:rPr>
        <w:t>School Readiness GOLD data 2018-19</w:t>
      </w:r>
    </w:p>
    <w:sectPr w:rsidR="002F7AA5" w:rsidRPr="0085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06"/>
    <w:rsid w:val="002F7AA5"/>
    <w:rsid w:val="00335F4A"/>
    <w:rsid w:val="005228AE"/>
    <w:rsid w:val="00851C0A"/>
    <w:rsid w:val="00885406"/>
    <w:rsid w:val="00BE3C93"/>
    <w:rsid w:val="00C8396E"/>
    <w:rsid w:val="00F41225"/>
    <w:rsid w:val="00F42392"/>
    <w:rsid w:val="00FA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B10D"/>
  <w15:chartTrackingRefBased/>
  <w15:docId w15:val="{5B84A96D-742A-40A8-93E3-52F74ACC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nmcaa</cp:lastModifiedBy>
  <cp:revision>2</cp:revision>
  <dcterms:created xsi:type="dcterms:W3CDTF">2019-09-05T16:51:00Z</dcterms:created>
  <dcterms:modified xsi:type="dcterms:W3CDTF">2019-09-05T16:51:00Z</dcterms:modified>
</cp:coreProperties>
</file>