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A4BC" w14:textId="77777777" w:rsidR="00491D46" w:rsidRDefault="00491D46" w:rsidP="00491D46">
      <w:pPr>
        <w:jc w:val="center"/>
      </w:pPr>
    </w:p>
    <w:p w14:paraId="166246AC" w14:textId="77777777" w:rsidR="00491D46" w:rsidRDefault="00491D46" w:rsidP="00491D46">
      <w:pPr>
        <w:jc w:val="center"/>
      </w:pPr>
    </w:p>
    <w:p w14:paraId="0D092B3A" w14:textId="77777777" w:rsidR="00491D46" w:rsidRDefault="00491D46" w:rsidP="00491D46">
      <w:pPr>
        <w:jc w:val="center"/>
      </w:pPr>
    </w:p>
    <w:p w14:paraId="35465CCF" w14:textId="77777777" w:rsidR="00491D46" w:rsidRDefault="00491D46" w:rsidP="00491D46">
      <w:pPr>
        <w:jc w:val="center"/>
      </w:pPr>
    </w:p>
    <w:p w14:paraId="63D2F7E0" w14:textId="77777777" w:rsidR="00491D46" w:rsidRDefault="00491D46" w:rsidP="00491D46">
      <w:pPr>
        <w:jc w:val="center"/>
      </w:pPr>
    </w:p>
    <w:p w14:paraId="4DC3A4C0" w14:textId="77777777" w:rsidR="00491D46" w:rsidRDefault="00491D46" w:rsidP="00491D46">
      <w:pPr>
        <w:jc w:val="center"/>
      </w:pPr>
    </w:p>
    <w:p w14:paraId="7FF3CBE3" w14:textId="77777777" w:rsidR="00491D46" w:rsidRDefault="00491D46" w:rsidP="00491D46">
      <w:pPr>
        <w:jc w:val="center"/>
      </w:pPr>
    </w:p>
    <w:p w14:paraId="5F80B8D4" w14:textId="77777777" w:rsidR="00491D46" w:rsidRDefault="00491D46" w:rsidP="00491D46">
      <w:pPr>
        <w:jc w:val="center"/>
      </w:pPr>
    </w:p>
    <w:p w14:paraId="6AA1E8F9" w14:textId="77777777" w:rsidR="00491D46" w:rsidRPr="00A008F5" w:rsidRDefault="00491D46" w:rsidP="00491D46">
      <w:pPr>
        <w:contextualSpacing/>
        <w:jc w:val="center"/>
        <w:rPr>
          <w:sz w:val="40"/>
          <w:szCs w:val="40"/>
        </w:rPr>
      </w:pPr>
    </w:p>
    <w:p w14:paraId="4972EE15" w14:textId="77777777" w:rsidR="00491D46" w:rsidRPr="00A008F5" w:rsidRDefault="00491D46" w:rsidP="00491D46">
      <w:pPr>
        <w:contextualSpacing/>
        <w:jc w:val="center"/>
        <w:rPr>
          <w:sz w:val="48"/>
          <w:szCs w:val="48"/>
        </w:rPr>
      </w:pPr>
    </w:p>
    <w:p w14:paraId="4C43BE1D" w14:textId="60737C43" w:rsidR="00A874FF" w:rsidRPr="00A008F5" w:rsidRDefault="00491D46" w:rsidP="00491D46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Enrolled Child’s Name</w:t>
      </w:r>
    </w:p>
    <w:p w14:paraId="3ED9BC85" w14:textId="57D70A53" w:rsidR="00491D46" w:rsidRPr="00A008F5" w:rsidRDefault="00491D46" w:rsidP="00491D46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Date of Birth</w:t>
      </w:r>
    </w:p>
    <w:p w14:paraId="6FB3FAE6" w14:textId="5465F930" w:rsidR="00491D46" w:rsidRPr="00A008F5" w:rsidRDefault="00491D46" w:rsidP="00491D46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Date of Enrollment</w:t>
      </w:r>
    </w:p>
    <w:p w14:paraId="67157A48" w14:textId="1A66D6B9" w:rsidR="00A008F5" w:rsidRDefault="00491D46" w:rsidP="00491D46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A008F5">
        <w:rPr>
          <w:rFonts w:ascii="Century Gothic" w:hAnsi="Century Gothic"/>
          <w:sz w:val="48"/>
          <w:szCs w:val="48"/>
        </w:rPr>
        <w:t>CFS: Name</w:t>
      </w:r>
      <w:r w:rsidR="00677F92">
        <w:rPr>
          <w:rFonts w:ascii="Century Gothic" w:hAnsi="Century Gothic"/>
          <w:sz w:val="48"/>
          <w:szCs w:val="48"/>
        </w:rPr>
        <w:t xml:space="preserve"> &amp; Phone number</w:t>
      </w:r>
    </w:p>
    <w:p w14:paraId="76482B47" w14:textId="72344F1F" w:rsidR="008A5758" w:rsidRPr="00A008F5" w:rsidRDefault="008A5758" w:rsidP="00491D46">
      <w:pPr>
        <w:contextualSpacing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PSC Name and Phone number</w:t>
      </w:r>
    </w:p>
    <w:p w14:paraId="47B86A5D" w14:textId="5BAB8EDA" w:rsidR="00A008F5" w:rsidRDefault="00A008F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1A8461F" wp14:editId="5F9435A2">
            <wp:simplePos x="0" y="0"/>
            <wp:positionH relativeFrom="margin">
              <wp:align>center</wp:align>
            </wp:positionH>
            <wp:positionV relativeFrom="paragraph">
              <wp:posOffset>2524760</wp:posOffset>
            </wp:positionV>
            <wp:extent cx="3981450" cy="1059815"/>
            <wp:effectExtent l="0" t="0" r="0" b="698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br w:type="page"/>
      </w:r>
    </w:p>
    <w:p w14:paraId="2B41718C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1006553B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526C2D7A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3E6DE4D9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771AEEB3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5653354A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4406D450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456BE3F9" w14:textId="77777777" w:rsidR="00A008F5" w:rsidRDefault="00A008F5" w:rsidP="00491D46">
      <w:pPr>
        <w:contextualSpacing/>
        <w:jc w:val="center"/>
        <w:rPr>
          <w:sz w:val="48"/>
          <w:szCs w:val="48"/>
        </w:rPr>
      </w:pPr>
    </w:p>
    <w:p w14:paraId="085C14B2" w14:textId="03B6490D" w:rsidR="00A008F5" w:rsidRDefault="00A008F5" w:rsidP="00491D46">
      <w:pPr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  <w:r w:rsidRPr="00A008F5">
        <w:rPr>
          <w:rFonts w:ascii="Century Gothic" w:hAnsi="Century Gothic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7615B88B" wp14:editId="7B3B91EB">
            <wp:simplePos x="0" y="0"/>
            <wp:positionH relativeFrom="margin">
              <wp:align>center</wp:align>
            </wp:positionH>
            <wp:positionV relativeFrom="paragraph">
              <wp:posOffset>3937184</wp:posOffset>
            </wp:positionV>
            <wp:extent cx="3981450" cy="1059815"/>
            <wp:effectExtent l="0" t="0" r="0" b="698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8F5">
        <w:rPr>
          <w:rFonts w:ascii="Century Gothic" w:hAnsi="Century Gothic"/>
          <w:b/>
          <w:bCs/>
          <w:sz w:val="72"/>
          <w:szCs w:val="72"/>
        </w:rPr>
        <w:t>PAT Activity Pages</w:t>
      </w:r>
    </w:p>
    <w:p w14:paraId="031D1D44" w14:textId="54270C3E" w:rsidR="008C5B46" w:rsidRPr="008C5B46" w:rsidRDefault="008C5B46" w:rsidP="00491D46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8C5B46">
        <w:rPr>
          <w:rFonts w:ascii="Century Gothic" w:hAnsi="Century Gothic"/>
          <w:sz w:val="48"/>
          <w:szCs w:val="48"/>
        </w:rPr>
        <w:t>Parent-Child Interactions</w:t>
      </w:r>
    </w:p>
    <w:p w14:paraId="70FC7779" w14:textId="77777777" w:rsidR="00A008F5" w:rsidRDefault="00A008F5">
      <w:pPr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 w:type="page"/>
      </w:r>
    </w:p>
    <w:p w14:paraId="370B3281" w14:textId="77777777" w:rsidR="00A008F5" w:rsidRDefault="00A008F5" w:rsidP="00A008F5">
      <w:pPr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3A3629F" w14:textId="77777777" w:rsidR="00A008F5" w:rsidRDefault="00A008F5" w:rsidP="00A008F5">
      <w:pPr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7D2C25A3" w14:textId="77777777" w:rsidR="00A008F5" w:rsidRDefault="00A008F5" w:rsidP="00A008F5">
      <w:pPr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00B7E8E" w14:textId="77777777" w:rsidR="00A008F5" w:rsidRDefault="00A008F5" w:rsidP="00A008F5">
      <w:pPr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58D98D5" w14:textId="77777777" w:rsidR="00A008F5" w:rsidRDefault="00A008F5" w:rsidP="00A008F5">
      <w:pPr>
        <w:contextualSpacing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2EE1E693" w14:textId="37899B63" w:rsidR="00A008F5" w:rsidRPr="005D62A2" w:rsidRDefault="008C5B46" w:rsidP="00A008F5">
      <w:pPr>
        <w:contextualSpacing/>
        <w:jc w:val="center"/>
        <w:rPr>
          <w:rFonts w:ascii="Century Gothic" w:hAnsi="Century Gothic"/>
          <w:b/>
          <w:bCs/>
          <w:sz w:val="60"/>
          <w:szCs w:val="60"/>
        </w:rPr>
      </w:pPr>
      <w:r w:rsidRPr="005D62A2">
        <w:rPr>
          <w:rFonts w:ascii="Century Gothic" w:hAnsi="Century Gothic"/>
          <w:b/>
          <w:bCs/>
          <w:sz w:val="60"/>
          <w:szCs w:val="60"/>
        </w:rPr>
        <w:t xml:space="preserve">Child Development Information </w:t>
      </w:r>
    </w:p>
    <w:p w14:paraId="26559A0F" w14:textId="4FF5E901" w:rsidR="008C5B46" w:rsidRPr="008C5B46" w:rsidRDefault="008C5B46" w:rsidP="00A008F5">
      <w:pPr>
        <w:contextualSpacing/>
        <w:jc w:val="center"/>
        <w:rPr>
          <w:rFonts w:ascii="Century Gothic" w:hAnsi="Century Gothic"/>
          <w:sz w:val="48"/>
          <w:szCs w:val="48"/>
        </w:rPr>
      </w:pPr>
      <w:r w:rsidRPr="008C5B46">
        <w:rPr>
          <w:rFonts w:ascii="Century Gothic" w:hAnsi="Century Gothic"/>
          <w:sz w:val="44"/>
          <w:szCs w:val="44"/>
        </w:rPr>
        <w:t>Development Centered Parenting</w:t>
      </w:r>
    </w:p>
    <w:p w14:paraId="61819260" w14:textId="207C6080" w:rsidR="008C5B46" w:rsidRDefault="008C5B46">
      <w:pPr>
        <w:rPr>
          <w:rFonts w:ascii="Century Gothic" w:hAnsi="Century Gothic"/>
          <w:b/>
          <w:bCs/>
          <w:sz w:val="48"/>
          <w:szCs w:val="48"/>
        </w:rPr>
      </w:pPr>
    </w:p>
    <w:p w14:paraId="5E8ED1B6" w14:textId="28100A56" w:rsidR="008C5B46" w:rsidRDefault="008C5B46">
      <w:pPr>
        <w:rPr>
          <w:rFonts w:ascii="Century Gothic" w:hAnsi="Century Gothic"/>
          <w:b/>
          <w:bCs/>
          <w:sz w:val="48"/>
          <w:szCs w:val="48"/>
        </w:rPr>
      </w:pPr>
    </w:p>
    <w:p w14:paraId="0A694935" w14:textId="042A2011" w:rsidR="008C5B46" w:rsidRDefault="008C5B46">
      <w:pPr>
        <w:rPr>
          <w:rFonts w:ascii="Century Gothic" w:hAnsi="Century Gothic"/>
          <w:b/>
          <w:bCs/>
          <w:sz w:val="48"/>
          <w:szCs w:val="48"/>
        </w:rPr>
      </w:pPr>
    </w:p>
    <w:p w14:paraId="5F1CED49" w14:textId="73C803CD" w:rsidR="008C5B46" w:rsidRDefault="008C5B46">
      <w:pPr>
        <w:rPr>
          <w:rFonts w:ascii="Century Gothic" w:hAnsi="Century Gothic"/>
          <w:b/>
          <w:bCs/>
          <w:sz w:val="48"/>
          <w:szCs w:val="48"/>
        </w:rPr>
      </w:pPr>
    </w:p>
    <w:p w14:paraId="0B9F1412" w14:textId="70D1A178" w:rsidR="008C5B46" w:rsidRDefault="008C5B46">
      <w:pPr>
        <w:rPr>
          <w:rFonts w:ascii="Century Gothic" w:hAnsi="Century Gothic"/>
          <w:b/>
          <w:bCs/>
          <w:sz w:val="48"/>
          <w:szCs w:val="48"/>
        </w:rPr>
      </w:pPr>
    </w:p>
    <w:p w14:paraId="352C7BDE" w14:textId="5154434B" w:rsidR="008C5B46" w:rsidRDefault="008C5B46">
      <w:pPr>
        <w:rPr>
          <w:rFonts w:ascii="Century Gothic" w:hAnsi="Century Gothic"/>
          <w:b/>
          <w:bCs/>
          <w:sz w:val="48"/>
          <w:szCs w:val="48"/>
        </w:rPr>
      </w:pPr>
    </w:p>
    <w:p w14:paraId="3068F690" w14:textId="28A67BE0" w:rsidR="008C5B46" w:rsidRDefault="002845BF">
      <w:pPr>
        <w:rPr>
          <w:rFonts w:ascii="Century Gothic" w:hAnsi="Century Gothic"/>
          <w:b/>
          <w:bCs/>
          <w:sz w:val="48"/>
          <w:szCs w:val="48"/>
        </w:rPr>
      </w:pPr>
      <w:r w:rsidRPr="00A008F5">
        <w:rPr>
          <w:rFonts w:ascii="Century Gothic" w:hAnsi="Century Gothic"/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075FBBFE" wp14:editId="15EAFBDF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3981450" cy="1059815"/>
            <wp:effectExtent l="0" t="0" r="0" b="698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0D4C6" w14:textId="77777777" w:rsidR="008C5B46" w:rsidRDefault="008C5B46" w:rsidP="008C5B46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1787A0D7" w14:textId="77777777" w:rsidR="008C5B46" w:rsidRDefault="008C5B46" w:rsidP="008C5B46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084D324B" w14:textId="77777777" w:rsidR="008C5B46" w:rsidRDefault="008C5B46" w:rsidP="008C5B46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52656CD7" w14:textId="77777777" w:rsidR="008C5B46" w:rsidRDefault="008C5B46" w:rsidP="008C5B46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04752A6E" w14:textId="77777777" w:rsidR="00517D0E" w:rsidRDefault="00517D0E" w:rsidP="008C5B46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6EFF1929" w14:textId="7525E68F" w:rsidR="008C5B46" w:rsidRDefault="00517D0E" w:rsidP="008C5B46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  <w:r>
        <w:rPr>
          <w:rFonts w:ascii="Century Gothic" w:hAnsi="Century Gothic"/>
          <w:b/>
          <w:bCs/>
          <w:noProof/>
          <w:sz w:val="72"/>
          <w:szCs w:val="72"/>
        </w:rPr>
        <w:t>Family Well-Being</w:t>
      </w:r>
    </w:p>
    <w:p w14:paraId="42D94E0F" w14:textId="690830AA" w:rsidR="008C5B46" w:rsidRPr="00560C0D" w:rsidRDefault="00560C0D" w:rsidP="008C5B46">
      <w:pPr>
        <w:contextualSpacing/>
        <w:jc w:val="center"/>
        <w:rPr>
          <w:rFonts w:ascii="Century Gothic" w:hAnsi="Century Gothic"/>
          <w:sz w:val="44"/>
          <w:szCs w:val="44"/>
        </w:rPr>
      </w:pPr>
      <w:r w:rsidRPr="00560C0D">
        <w:rPr>
          <w:rFonts w:ascii="Century Gothic" w:hAnsi="Century Gothic"/>
          <w:noProof/>
          <w:sz w:val="52"/>
          <w:szCs w:val="52"/>
        </w:rPr>
        <w:t xml:space="preserve">Goals, Resources, etc. </w:t>
      </w:r>
    </w:p>
    <w:p w14:paraId="538DCD78" w14:textId="77777777" w:rsidR="005D62A2" w:rsidRDefault="005D62A2" w:rsidP="005D62A2">
      <w:pPr>
        <w:rPr>
          <w:rFonts w:ascii="Century Gothic" w:hAnsi="Century Gothic"/>
          <w:b/>
          <w:bCs/>
          <w:sz w:val="48"/>
          <w:szCs w:val="48"/>
        </w:rPr>
      </w:pPr>
    </w:p>
    <w:p w14:paraId="480DB971" w14:textId="77777777" w:rsidR="005D62A2" w:rsidRDefault="005D62A2" w:rsidP="005D62A2">
      <w:pPr>
        <w:rPr>
          <w:rFonts w:ascii="Century Gothic" w:hAnsi="Century Gothic"/>
          <w:b/>
          <w:bCs/>
          <w:sz w:val="48"/>
          <w:szCs w:val="48"/>
        </w:rPr>
      </w:pPr>
    </w:p>
    <w:p w14:paraId="60389EF2" w14:textId="3A0972DB" w:rsidR="005D62A2" w:rsidRDefault="005D62A2">
      <w:pPr>
        <w:rPr>
          <w:rFonts w:ascii="Century Gothic" w:hAnsi="Century Gothic"/>
          <w:b/>
          <w:bCs/>
          <w:sz w:val="48"/>
          <w:szCs w:val="48"/>
        </w:rPr>
      </w:pPr>
    </w:p>
    <w:p w14:paraId="45D10F4C" w14:textId="77777777" w:rsidR="005D62A2" w:rsidRDefault="005D62A2" w:rsidP="005D62A2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6596C46E" w14:textId="39853473" w:rsidR="005D62A2" w:rsidRDefault="005D62A2" w:rsidP="005D62A2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220EA949" w14:textId="7F102C19" w:rsidR="005D62A2" w:rsidRDefault="005D62A2" w:rsidP="005D62A2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3154578E" w14:textId="17942153" w:rsidR="005D62A2" w:rsidRDefault="00D17608" w:rsidP="005D62A2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  <w:r w:rsidRPr="00A008F5">
        <w:rPr>
          <w:rFonts w:ascii="Century Gothic" w:hAnsi="Century Gothic"/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2B576175" wp14:editId="28CF304A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3981450" cy="1059815"/>
            <wp:effectExtent l="0" t="0" r="0" b="698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3A9CC" w14:textId="5860E092" w:rsidR="00C865FD" w:rsidRDefault="00C865FD">
      <w:pPr>
        <w:rPr>
          <w:rFonts w:ascii="Century Gothic" w:hAnsi="Century Gothic"/>
          <w:b/>
          <w:bCs/>
          <w:noProof/>
          <w:sz w:val="72"/>
          <w:szCs w:val="72"/>
        </w:rPr>
      </w:pPr>
    </w:p>
    <w:p w14:paraId="7402529D" w14:textId="77777777" w:rsidR="00C865FD" w:rsidRDefault="00C865FD">
      <w:pPr>
        <w:rPr>
          <w:rFonts w:ascii="Century Gothic" w:hAnsi="Century Gothic"/>
          <w:b/>
          <w:bCs/>
          <w:noProof/>
          <w:sz w:val="72"/>
          <w:szCs w:val="72"/>
        </w:rPr>
      </w:pPr>
    </w:p>
    <w:p w14:paraId="5E5F7BDE" w14:textId="77777777" w:rsidR="00C865FD" w:rsidRDefault="00C865FD">
      <w:pPr>
        <w:rPr>
          <w:rFonts w:ascii="Century Gothic" w:hAnsi="Century Gothic"/>
          <w:b/>
          <w:bCs/>
          <w:noProof/>
          <w:sz w:val="72"/>
          <w:szCs w:val="72"/>
        </w:rPr>
      </w:pPr>
    </w:p>
    <w:p w14:paraId="0373F706" w14:textId="77777777" w:rsidR="002845BF" w:rsidRDefault="002845BF" w:rsidP="002845BF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21530836" w14:textId="77777777" w:rsidR="00560C0D" w:rsidRDefault="00560C0D" w:rsidP="00560C0D">
      <w:pPr>
        <w:jc w:val="center"/>
        <w:rPr>
          <w:rFonts w:ascii="Century Gothic" w:hAnsi="Century Gothic"/>
          <w:b/>
          <w:bCs/>
          <w:noProof/>
          <w:sz w:val="72"/>
          <w:szCs w:val="72"/>
        </w:rPr>
      </w:pPr>
    </w:p>
    <w:p w14:paraId="22E4EF0D" w14:textId="7A7CD061" w:rsidR="002845BF" w:rsidRDefault="00517D0E" w:rsidP="00560C0D">
      <w:pPr>
        <w:jc w:val="center"/>
        <w:rPr>
          <w:rFonts w:ascii="Century Gothic" w:hAnsi="Century Gothic"/>
          <w:b/>
          <w:bCs/>
          <w:noProof/>
          <w:sz w:val="72"/>
          <w:szCs w:val="72"/>
        </w:rPr>
      </w:pPr>
      <w:r>
        <w:rPr>
          <w:rFonts w:ascii="Century Gothic" w:hAnsi="Century Gothic"/>
          <w:b/>
          <w:bCs/>
          <w:noProof/>
          <w:sz w:val="72"/>
          <w:szCs w:val="72"/>
        </w:rPr>
        <w:t>Health</w:t>
      </w:r>
    </w:p>
    <w:p w14:paraId="57F562EC" w14:textId="64D8E18C" w:rsidR="00517D0E" w:rsidRDefault="00517D0E" w:rsidP="002845BF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6F51919F" w14:textId="7A3FD068" w:rsidR="00517D0E" w:rsidRDefault="00517D0E">
      <w:pPr>
        <w:rPr>
          <w:rFonts w:ascii="Century Gothic" w:hAnsi="Century Gothic"/>
          <w:b/>
          <w:bCs/>
          <w:noProof/>
          <w:sz w:val="72"/>
          <w:szCs w:val="72"/>
        </w:rPr>
      </w:pPr>
    </w:p>
    <w:p w14:paraId="0DB1460C" w14:textId="77777777" w:rsidR="002845BF" w:rsidRDefault="002845BF" w:rsidP="00560C0D">
      <w:pPr>
        <w:rPr>
          <w:rFonts w:ascii="Century Gothic" w:hAnsi="Century Gothic"/>
          <w:b/>
          <w:bCs/>
          <w:noProof/>
          <w:sz w:val="72"/>
          <w:szCs w:val="72"/>
        </w:rPr>
      </w:pPr>
    </w:p>
    <w:p w14:paraId="7B7B7E92" w14:textId="0B527B64" w:rsidR="002845BF" w:rsidRDefault="002845BF" w:rsidP="002845BF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765473EE" w14:textId="2E6BE3FC" w:rsidR="004634E2" w:rsidRDefault="004634E2" w:rsidP="002845BF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02C1C969" w14:textId="3F51B7D5" w:rsidR="00517D0E" w:rsidRDefault="00517D0E" w:rsidP="00517D0E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  <w:r w:rsidRPr="00A008F5">
        <w:rPr>
          <w:rFonts w:ascii="Century Gothic" w:hAnsi="Century Gothic"/>
          <w:b/>
          <w:bCs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25EF9EB1" wp14:editId="60F58770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3981450" cy="1059815"/>
            <wp:effectExtent l="0" t="0" r="0" b="6985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77373" w14:textId="77777777" w:rsidR="00517D0E" w:rsidRDefault="00517D0E" w:rsidP="00517D0E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1530757A" w14:textId="77777777" w:rsidR="00517D0E" w:rsidRDefault="00517D0E" w:rsidP="00517D0E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43634C8C" w14:textId="77777777" w:rsidR="00517D0E" w:rsidRDefault="00517D0E" w:rsidP="00517D0E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69BCC086" w14:textId="77777777" w:rsidR="00517D0E" w:rsidRDefault="00517D0E" w:rsidP="00517D0E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</w:p>
    <w:p w14:paraId="448DB09C" w14:textId="537C7C63" w:rsidR="00517D0E" w:rsidRDefault="00517D0E" w:rsidP="00517D0E">
      <w:pPr>
        <w:ind w:left="720" w:firstLine="720"/>
        <w:rPr>
          <w:rFonts w:ascii="Century Gothic" w:hAnsi="Century Gothic"/>
          <w:b/>
          <w:bCs/>
          <w:noProof/>
          <w:sz w:val="72"/>
          <w:szCs w:val="72"/>
        </w:rPr>
      </w:pPr>
      <w:r>
        <w:rPr>
          <w:rFonts w:ascii="Century Gothic" w:hAnsi="Century Gothic"/>
          <w:b/>
          <w:bCs/>
          <w:noProof/>
          <w:sz w:val="72"/>
          <w:szCs w:val="72"/>
        </w:rPr>
        <w:t>Monthly Calendars</w:t>
      </w:r>
    </w:p>
    <w:p w14:paraId="42C6A90A" w14:textId="002DDF08" w:rsidR="00C865FD" w:rsidRDefault="00C865FD" w:rsidP="002845BF">
      <w:pPr>
        <w:rPr>
          <w:rFonts w:ascii="Century Gothic" w:hAnsi="Century Gothic"/>
          <w:b/>
          <w:bCs/>
          <w:noProof/>
          <w:sz w:val="72"/>
          <w:szCs w:val="72"/>
        </w:rPr>
      </w:pPr>
    </w:p>
    <w:p w14:paraId="6F397BE1" w14:textId="195BF261" w:rsidR="00491D46" w:rsidRPr="005D62A2" w:rsidRDefault="00517D0E" w:rsidP="005D62A2">
      <w:pPr>
        <w:contextualSpacing/>
        <w:jc w:val="center"/>
        <w:rPr>
          <w:rFonts w:ascii="Century Gothic" w:hAnsi="Century Gothic"/>
          <w:b/>
          <w:bCs/>
          <w:noProof/>
          <w:sz w:val="72"/>
          <w:szCs w:val="72"/>
        </w:rPr>
      </w:pPr>
      <w:r w:rsidRPr="00A008F5">
        <w:rPr>
          <w:rFonts w:ascii="Century Gothic" w:hAnsi="Century Gothic"/>
          <w:b/>
          <w:bCs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776E2A9B" wp14:editId="2342BFF7">
            <wp:simplePos x="0" y="0"/>
            <wp:positionH relativeFrom="margin">
              <wp:align>center</wp:align>
            </wp:positionH>
            <wp:positionV relativeFrom="paragraph">
              <wp:posOffset>2919545</wp:posOffset>
            </wp:positionV>
            <wp:extent cx="3981450" cy="1059815"/>
            <wp:effectExtent l="0" t="0" r="0" b="6985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1D46" w:rsidRPr="005D62A2" w:rsidSect="00491D46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46"/>
    <w:rsid w:val="002845BF"/>
    <w:rsid w:val="004634E2"/>
    <w:rsid w:val="00491D46"/>
    <w:rsid w:val="00517D0E"/>
    <w:rsid w:val="00560C0D"/>
    <w:rsid w:val="005D62A2"/>
    <w:rsid w:val="00677F92"/>
    <w:rsid w:val="008651D2"/>
    <w:rsid w:val="008A5758"/>
    <w:rsid w:val="008C5B46"/>
    <w:rsid w:val="00A008F5"/>
    <w:rsid w:val="00A874FF"/>
    <w:rsid w:val="00C865FD"/>
    <w:rsid w:val="00D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4C4A"/>
  <w15:chartTrackingRefBased/>
  <w15:docId w15:val="{A83EF583-50DA-4490-A9DC-674269A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12</cp:revision>
  <dcterms:created xsi:type="dcterms:W3CDTF">2022-03-17T14:48:00Z</dcterms:created>
  <dcterms:modified xsi:type="dcterms:W3CDTF">2022-03-17T18:47:00Z</dcterms:modified>
</cp:coreProperties>
</file>