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8157" w14:textId="77777777" w:rsidR="00BF0B78" w:rsidRDefault="00BF0B78" w:rsidP="00BF0B78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0DF0197E" wp14:editId="4F0EAA19">
            <wp:extent cx="1733550" cy="381000"/>
            <wp:effectExtent l="0" t="0" r="0" b="0"/>
            <wp:docPr id="1" name="Picture 1" descr="nmcaahsehslogo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hsehslogostack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007FA4">
        <w:rPr>
          <w:b/>
        </w:rPr>
        <w:t>EHS</w:t>
      </w:r>
      <w:r>
        <w:rPr>
          <w:b/>
        </w:rPr>
        <w:t xml:space="preserve"> Recruitment and Health Recap</w:t>
      </w:r>
    </w:p>
    <w:p w14:paraId="5431D426" w14:textId="77777777" w:rsidR="00336920" w:rsidRDefault="00336920" w:rsidP="00BF0B78">
      <w:pPr>
        <w:rPr>
          <w:b/>
        </w:rPr>
      </w:pPr>
    </w:p>
    <w:p w14:paraId="16A4A53A" w14:textId="77777777" w:rsidR="00336920" w:rsidRPr="005363A6" w:rsidRDefault="00336920" w:rsidP="00BF0B78"/>
    <w:p w14:paraId="4563595E" w14:textId="77777777" w:rsidR="00336920" w:rsidRPr="005363A6" w:rsidRDefault="00336920" w:rsidP="00336920">
      <w:r w:rsidRPr="005363A6">
        <w:t>Recruitment and Health Specialist:</w:t>
      </w:r>
      <w:r w:rsidR="00242C8F">
        <w:t xml:space="preserve"> </w:t>
      </w:r>
    </w:p>
    <w:p w14:paraId="0F6846F0" w14:textId="77777777" w:rsidR="00336920" w:rsidRPr="005363A6" w:rsidRDefault="00336920" w:rsidP="00336920">
      <w:r w:rsidRPr="005363A6">
        <w:t>Date:</w:t>
      </w:r>
    </w:p>
    <w:p w14:paraId="2E762C39" w14:textId="77777777" w:rsidR="00336920" w:rsidRPr="005363A6" w:rsidRDefault="00336920" w:rsidP="00336920">
      <w:r w:rsidRPr="005363A6">
        <w:t>Next Recap:</w:t>
      </w:r>
    </w:p>
    <w:p w14:paraId="068B41AE" w14:textId="77777777" w:rsidR="00E76D37" w:rsidRDefault="00E76D37" w:rsidP="00BF0B7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7A4D" w:rsidRPr="00DD7A4D" w14:paraId="589BD8F8" w14:textId="77777777" w:rsidTr="0050132A">
        <w:tc>
          <w:tcPr>
            <w:tcW w:w="10790" w:type="dxa"/>
          </w:tcPr>
          <w:p w14:paraId="276361D1" w14:textId="77777777" w:rsidR="00DD7A4D" w:rsidRPr="00DD7A4D" w:rsidRDefault="00DD7A4D" w:rsidP="00DD7A4D">
            <w:pPr>
              <w:rPr>
                <w:b/>
                <w:sz w:val="22"/>
                <w:szCs w:val="22"/>
              </w:rPr>
            </w:pPr>
            <w:r w:rsidRPr="00DD7A4D">
              <w:rPr>
                <w:b/>
                <w:sz w:val="22"/>
                <w:szCs w:val="22"/>
              </w:rPr>
              <w:t xml:space="preserve">What’s Going Well? </w:t>
            </w:r>
          </w:p>
          <w:p w14:paraId="2AAC4BD8" w14:textId="77777777" w:rsidR="00DD7A4D" w:rsidRPr="00DD7A4D" w:rsidRDefault="00DD7A4D" w:rsidP="00DD7A4D">
            <w:pPr>
              <w:rPr>
                <w:sz w:val="22"/>
                <w:szCs w:val="22"/>
              </w:rPr>
            </w:pPr>
          </w:p>
          <w:p w14:paraId="2EE66ACC" w14:textId="77777777" w:rsidR="00DD7A4D" w:rsidRPr="00DD7A4D" w:rsidRDefault="00DD7A4D" w:rsidP="00DD7A4D">
            <w:pPr>
              <w:rPr>
                <w:sz w:val="22"/>
                <w:szCs w:val="22"/>
              </w:rPr>
            </w:pPr>
          </w:p>
        </w:tc>
      </w:tr>
    </w:tbl>
    <w:p w14:paraId="6DDF7928" w14:textId="77777777" w:rsidR="00DD7A4D" w:rsidRDefault="00DD7A4D" w:rsidP="00BF0B78">
      <w:pPr>
        <w:rPr>
          <w:b/>
        </w:rPr>
      </w:pPr>
    </w:p>
    <w:p w14:paraId="3137F648" w14:textId="77777777" w:rsidR="00532DB1" w:rsidRDefault="00532DB1" w:rsidP="00BF0B7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2070"/>
        <w:gridCol w:w="1800"/>
        <w:gridCol w:w="1080"/>
        <w:gridCol w:w="1530"/>
        <w:gridCol w:w="1435"/>
      </w:tblGrid>
      <w:tr w:rsidR="007327E0" w:rsidRPr="00E57C94" w14:paraId="3247C84B" w14:textId="77777777" w:rsidTr="00FD184E">
        <w:trPr>
          <w:trHeight w:val="125"/>
        </w:trPr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4AF000A5" w14:textId="77777777" w:rsidR="007327E0" w:rsidRPr="00E57C94" w:rsidRDefault="007327E0" w:rsidP="00E57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57C94">
              <w:rPr>
                <w:rFonts w:cs="Arial"/>
                <w:b/>
                <w:bCs/>
                <w:sz w:val="22"/>
                <w:szCs w:val="22"/>
              </w:rPr>
              <w:t xml:space="preserve">Eligibility, </w:t>
            </w:r>
            <w:r w:rsidRPr="00E57C94">
              <w:rPr>
                <w:rFonts w:cs="Arial"/>
                <w:b/>
                <w:bCs/>
                <w:sz w:val="18"/>
                <w:szCs w:val="18"/>
              </w:rPr>
              <w:t>Recruitment,</w:t>
            </w:r>
            <w:r w:rsidRPr="00E57C94">
              <w:rPr>
                <w:rFonts w:cs="Arial"/>
                <w:b/>
                <w:bCs/>
                <w:sz w:val="22"/>
                <w:szCs w:val="22"/>
              </w:rPr>
              <w:t xml:space="preserve"> Selection, </w:t>
            </w:r>
            <w:r w:rsidRPr="00E57C94">
              <w:rPr>
                <w:rFonts w:cs="Arial"/>
                <w:b/>
                <w:bCs/>
                <w:sz w:val="18"/>
                <w:szCs w:val="18"/>
              </w:rPr>
              <w:t>Enrollment</w:t>
            </w:r>
            <w:r w:rsidRPr="00E57C94">
              <w:rPr>
                <w:rFonts w:cs="Arial"/>
                <w:b/>
                <w:bCs/>
                <w:sz w:val="22"/>
                <w:szCs w:val="22"/>
              </w:rPr>
              <w:t xml:space="preserve">  and</w:t>
            </w:r>
          </w:p>
          <w:p w14:paraId="7455A7A2" w14:textId="77777777" w:rsidR="007327E0" w:rsidRPr="00E57C94" w:rsidRDefault="007327E0" w:rsidP="00E57C9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C94">
              <w:rPr>
                <w:rFonts w:cs="Arial"/>
                <w:b/>
                <w:bCs/>
                <w:sz w:val="20"/>
                <w:szCs w:val="20"/>
              </w:rPr>
              <w:t>Attendance</w:t>
            </w:r>
          </w:p>
          <w:p w14:paraId="150CEF0F" w14:textId="77777777" w:rsidR="007327E0" w:rsidRPr="00E57C94" w:rsidRDefault="007327E0" w:rsidP="00E57C94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C3BDA02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  <w:r w:rsidRPr="00E57C94">
              <w:rPr>
                <w:rFonts w:cs="Arial"/>
                <w:bCs/>
                <w:sz w:val="18"/>
                <w:szCs w:val="18"/>
              </w:rPr>
              <w:t>CP #4041</w:t>
            </w:r>
          </w:p>
          <w:p w14:paraId="0F27441D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  <w:r w:rsidRPr="00E57C94">
              <w:rPr>
                <w:rFonts w:cs="Arial"/>
                <w:bCs/>
                <w:sz w:val="18"/>
                <w:szCs w:val="18"/>
              </w:rPr>
              <w:t>Participants</w:t>
            </w:r>
          </w:p>
          <w:p w14:paraId="706CC7A7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</w:p>
          <w:p w14:paraId="18343793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  <w:r w:rsidRPr="00E57C94">
              <w:rPr>
                <w:rFonts w:cs="Arial"/>
                <w:bCs/>
                <w:sz w:val="18"/>
                <w:szCs w:val="18"/>
              </w:rPr>
              <w:t>CP #2025</w:t>
            </w:r>
          </w:p>
          <w:p w14:paraId="2644B714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  <w:r w:rsidRPr="00E57C94">
              <w:rPr>
                <w:rFonts w:cs="Arial"/>
                <w:bCs/>
                <w:sz w:val="18"/>
                <w:szCs w:val="18"/>
              </w:rPr>
              <w:t>Enrollment Priority (WL)</w:t>
            </w:r>
          </w:p>
          <w:p w14:paraId="35304858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</w:p>
          <w:p w14:paraId="185415CA" w14:textId="77777777" w:rsidR="007327E0" w:rsidRPr="00E57C94" w:rsidRDefault="007327E0" w:rsidP="00E57C94">
            <w:pPr>
              <w:rPr>
                <w:rFonts w:cs="Arial"/>
                <w:bCs/>
                <w:sz w:val="18"/>
                <w:szCs w:val="18"/>
              </w:rPr>
            </w:pPr>
            <w:r w:rsidRPr="00E57C9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35" w:type="dxa"/>
            <w:gridSpan w:val="6"/>
            <w:shd w:val="clear" w:color="auto" w:fill="E7E6E6" w:themeFill="background2"/>
          </w:tcPr>
          <w:p w14:paraId="6CD4943D" w14:textId="77777777" w:rsidR="007327E0" w:rsidRPr="00E57C94" w:rsidRDefault="007327E0" w:rsidP="005363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Enrollment/ Drops &amp; Adds</w:t>
            </w:r>
          </w:p>
        </w:tc>
      </w:tr>
      <w:tr w:rsidR="007327E0" w:rsidRPr="00E57C94" w14:paraId="4EFCD8F8" w14:textId="77777777" w:rsidTr="005363A6">
        <w:trPr>
          <w:trHeight w:val="457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06DBC0E3" w14:textId="77777777" w:rsidR="007327E0" w:rsidRPr="00E57C94" w:rsidRDefault="007327E0" w:rsidP="00E57C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37837D90" w14:textId="77777777" w:rsidR="007327E0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  <w:r w:rsidR="007327E0">
              <w:rPr>
                <w:b/>
                <w:sz w:val="20"/>
                <w:szCs w:val="20"/>
              </w:rPr>
              <w:t>:</w:t>
            </w:r>
          </w:p>
          <w:p w14:paraId="4A74C086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7C0AABE5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40715A84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57AA4A33" w14:textId="77777777" w:rsidR="007327E0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</w:tc>
        <w:tc>
          <w:tcPr>
            <w:tcW w:w="2880" w:type="dxa"/>
            <w:gridSpan w:val="2"/>
          </w:tcPr>
          <w:p w14:paraId="3AED74F9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42AD4441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0C205C9D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8DB532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676D27E9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61A1134C" w14:textId="77777777" w:rsidR="0090270B" w:rsidRDefault="0090270B" w:rsidP="00902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Name:</w:t>
            </w:r>
          </w:p>
          <w:p w14:paraId="7B6E3BE6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</w:p>
        </w:tc>
      </w:tr>
      <w:tr w:rsidR="007327E0" w:rsidRPr="00E57C94" w14:paraId="4DF0CF31" w14:textId="77777777" w:rsidTr="00FD184E">
        <w:trPr>
          <w:cantSplit/>
          <w:trHeight w:val="224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551C8A05" w14:textId="77777777" w:rsidR="007327E0" w:rsidRPr="00E57C94" w:rsidRDefault="007327E0" w:rsidP="00E57C94"/>
        </w:tc>
        <w:tc>
          <w:tcPr>
            <w:tcW w:w="1620" w:type="dxa"/>
            <w:shd w:val="clear" w:color="auto" w:fill="E7E6E6" w:themeFill="background2"/>
          </w:tcPr>
          <w:p w14:paraId="42E7B92F" w14:textId="77777777" w:rsidR="007327E0" w:rsidRPr="00E57C94" w:rsidRDefault="007327E0" w:rsidP="00536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</w:t>
            </w:r>
          </w:p>
        </w:tc>
        <w:tc>
          <w:tcPr>
            <w:tcW w:w="3870" w:type="dxa"/>
            <w:gridSpan w:val="2"/>
            <w:shd w:val="clear" w:color="auto" w:fill="E7E6E6" w:themeFill="background2"/>
          </w:tcPr>
          <w:p w14:paraId="4EB811F8" w14:textId="77777777" w:rsidR="007327E0" w:rsidRPr="00E57C94" w:rsidRDefault="007327E0" w:rsidP="00536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Waitlist</w:t>
            </w:r>
          </w:p>
        </w:tc>
        <w:tc>
          <w:tcPr>
            <w:tcW w:w="4045" w:type="dxa"/>
            <w:gridSpan w:val="3"/>
            <w:shd w:val="clear" w:color="auto" w:fill="E7E6E6" w:themeFill="background2"/>
          </w:tcPr>
          <w:p w14:paraId="06964564" w14:textId="77777777" w:rsidR="007327E0" w:rsidRPr="00E57C94" w:rsidRDefault="007327E0" w:rsidP="005363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Recruitment</w:t>
            </w:r>
          </w:p>
        </w:tc>
      </w:tr>
      <w:tr w:rsidR="007327E0" w:rsidRPr="00E57C94" w14:paraId="57BE3F1B" w14:textId="77777777" w:rsidTr="005363A6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2A4957AE" w14:textId="77777777" w:rsidR="007327E0" w:rsidRPr="00E57C94" w:rsidRDefault="007327E0" w:rsidP="00E57C94"/>
        </w:tc>
        <w:tc>
          <w:tcPr>
            <w:tcW w:w="1620" w:type="dxa"/>
          </w:tcPr>
          <w:p w14:paraId="5AB56F9F" w14:textId="77777777" w:rsidR="007327E0" w:rsidRPr="00E57C94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Name:</w:t>
            </w:r>
          </w:p>
        </w:tc>
        <w:tc>
          <w:tcPr>
            <w:tcW w:w="3870" w:type="dxa"/>
            <w:gridSpan w:val="2"/>
          </w:tcPr>
          <w:p w14:paraId="7D88168D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vMerge w:val="restart"/>
          </w:tcPr>
          <w:p w14:paraId="68D61FB9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Sources; </w:t>
            </w:r>
          </w:p>
          <w:p w14:paraId="798BE9D3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Referrals: </w:t>
            </w:r>
          </w:p>
          <w:p w14:paraId="079639E5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</w:p>
          <w:p w14:paraId="2937AB95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</w:tr>
      <w:tr w:rsidR="007327E0" w:rsidRPr="00E57C94" w14:paraId="4FB8FCE8" w14:textId="77777777" w:rsidTr="005363A6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3887CFB1" w14:textId="77777777" w:rsidR="007327E0" w:rsidRPr="00E57C94" w:rsidRDefault="007327E0" w:rsidP="00E57C94"/>
        </w:tc>
        <w:tc>
          <w:tcPr>
            <w:tcW w:w="1620" w:type="dxa"/>
          </w:tcPr>
          <w:p w14:paraId="4D378DD2" w14:textId="77777777" w:rsidR="007327E0" w:rsidRPr="00E57C94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Name:</w:t>
            </w:r>
          </w:p>
        </w:tc>
        <w:tc>
          <w:tcPr>
            <w:tcW w:w="3870" w:type="dxa"/>
            <w:gridSpan w:val="2"/>
          </w:tcPr>
          <w:p w14:paraId="674886EE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vMerge/>
          </w:tcPr>
          <w:p w14:paraId="646D49E7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</w:tr>
      <w:tr w:rsidR="007327E0" w:rsidRPr="00E57C94" w14:paraId="033C212C" w14:textId="77777777" w:rsidTr="005363A6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06CB2FE5" w14:textId="77777777" w:rsidR="007327E0" w:rsidRPr="00E57C94" w:rsidRDefault="007327E0" w:rsidP="00E57C94"/>
        </w:tc>
        <w:tc>
          <w:tcPr>
            <w:tcW w:w="1620" w:type="dxa"/>
          </w:tcPr>
          <w:p w14:paraId="3BF90EFA" w14:textId="77777777" w:rsidR="007327E0" w:rsidRPr="00E57C94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Name:</w:t>
            </w:r>
          </w:p>
        </w:tc>
        <w:tc>
          <w:tcPr>
            <w:tcW w:w="3870" w:type="dxa"/>
            <w:gridSpan w:val="2"/>
          </w:tcPr>
          <w:p w14:paraId="5CC05BCB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gridSpan w:val="3"/>
          </w:tcPr>
          <w:p w14:paraId="5A8E65D1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Sources:</w:t>
            </w:r>
          </w:p>
          <w:p w14:paraId="23E4F26C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#Referrals:</w:t>
            </w:r>
          </w:p>
          <w:p w14:paraId="2134D781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</w:tr>
      <w:tr w:rsidR="007327E0" w:rsidRPr="00E57C94" w14:paraId="0CC69584" w14:textId="77777777" w:rsidTr="005363A6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34D13607" w14:textId="77777777" w:rsidR="007327E0" w:rsidRPr="00E57C94" w:rsidRDefault="007327E0" w:rsidP="00E57C94"/>
        </w:tc>
        <w:tc>
          <w:tcPr>
            <w:tcW w:w="1620" w:type="dxa"/>
          </w:tcPr>
          <w:p w14:paraId="5912885B" w14:textId="77777777" w:rsidR="007327E0" w:rsidRPr="00E57C94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Name:</w:t>
            </w:r>
          </w:p>
        </w:tc>
        <w:tc>
          <w:tcPr>
            <w:tcW w:w="3870" w:type="dxa"/>
            <w:gridSpan w:val="2"/>
          </w:tcPr>
          <w:p w14:paraId="3705E56C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gridSpan w:val="3"/>
          </w:tcPr>
          <w:p w14:paraId="783F3C51" w14:textId="77777777" w:rsidR="007327E0" w:rsidRDefault="007327E0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Sources:</w:t>
            </w:r>
          </w:p>
          <w:p w14:paraId="2CF9F8B2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#Referrals:</w:t>
            </w:r>
          </w:p>
        </w:tc>
      </w:tr>
      <w:tr w:rsidR="007327E0" w:rsidRPr="00E57C94" w14:paraId="3F4C404F" w14:textId="77777777" w:rsidTr="005363A6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39629C0E" w14:textId="77777777" w:rsidR="007327E0" w:rsidRPr="00E57C94" w:rsidRDefault="007327E0" w:rsidP="00E57C94"/>
        </w:tc>
        <w:tc>
          <w:tcPr>
            <w:tcW w:w="1620" w:type="dxa"/>
          </w:tcPr>
          <w:p w14:paraId="17099A48" w14:textId="77777777" w:rsidR="007327E0" w:rsidRDefault="0090270B" w:rsidP="00E5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Name:</w:t>
            </w:r>
          </w:p>
        </w:tc>
        <w:tc>
          <w:tcPr>
            <w:tcW w:w="3870" w:type="dxa"/>
            <w:gridSpan w:val="2"/>
          </w:tcPr>
          <w:p w14:paraId="667083C9" w14:textId="77777777" w:rsidR="007327E0" w:rsidRPr="00E57C94" w:rsidRDefault="007327E0" w:rsidP="00E57C94">
            <w:pPr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gridSpan w:val="3"/>
          </w:tcPr>
          <w:p w14:paraId="057CA8BD" w14:textId="77777777" w:rsidR="007327E0" w:rsidRDefault="007327E0" w:rsidP="00732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Sources:</w:t>
            </w:r>
          </w:p>
          <w:p w14:paraId="1A6211A9" w14:textId="77777777" w:rsidR="007327E0" w:rsidRDefault="007327E0" w:rsidP="00732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#Referrals:</w:t>
            </w:r>
          </w:p>
        </w:tc>
      </w:tr>
    </w:tbl>
    <w:p w14:paraId="6B4BEE37" w14:textId="77777777" w:rsidR="005B7AAE" w:rsidRPr="005B7AAE" w:rsidRDefault="005B7AAE" w:rsidP="00BF0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2160"/>
        <w:gridCol w:w="717"/>
        <w:gridCol w:w="1263"/>
        <w:gridCol w:w="1710"/>
        <w:gridCol w:w="1795"/>
      </w:tblGrid>
      <w:tr w:rsidR="00242C8F" w:rsidRPr="00E57C94" w14:paraId="35D94591" w14:textId="77777777" w:rsidTr="00FD184E">
        <w:trPr>
          <w:trHeight w:val="305"/>
        </w:trPr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5AFE93D0" w14:textId="77777777" w:rsidR="00242C8F" w:rsidRDefault="00242C8F" w:rsidP="0050132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Child Health </w:t>
            </w:r>
          </w:p>
          <w:p w14:paraId="737978B0" w14:textId="77777777" w:rsidR="00242C8F" w:rsidRDefault="00242C8F" w:rsidP="0050132A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617E7E2" w14:textId="77777777" w:rsidR="00242C8F" w:rsidRPr="00E57C94" w:rsidRDefault="00242C8F" w:rsidP="0050132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E278AF7" w14:textId="77777777" w:rsidR="00242C8F" w:rsidRPr="00E57C94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CP #3015</w:t>
            </w:r>
          </w:p>
          <w:p w14:paraId="3E0AF29B" w14:textId="77777777" w:rsidR="00242C8F" w:rsidRPr="00E57C94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Health Requirements</w:t>
            </w:r>
          </w:p>
          <w:p w14:paraId="450A0C16" w14:textId="77777777" w:rsidR="00242C8F" w:rsidRPr="00E57C94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</w:p>
          <w:p w14:paraId="2D7E716C" w14:textId="77777777" w:rsidR="00242C8F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CP #3060</w:t>
            </w:r>
          </w:p>
          <w:p w14:paraId="66D2165F" w14:textId="77777777" w:rsidR="00242C8F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Expired Health Events </w:t>
            </w:r>
          </w:p>
          <w:p w14:paraId="24B1280F" w14:textId="77777777" w:rsidR="00242C8F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</w:p>
          <w:p w14:paraId="3B5A905B" w14:textId="77777777" w:rsidR="00242C8F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</w:p>
          <w:p w14:paraId="1C60C2C9" w14:textId="77777777" w:rsidR="00242C8F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CP#3065</w:t>
            </w:r>
          </w:p>
          <w:p w14:paraId="471D56AF" w14:textId="77777777" w:rsidR="00242C8F" w:rsidRPr="00E57C94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Health Events Status</w:t>
            </w:r>
          </w:p>
          <w:p w14:paraId="4B936438" w14:textId="77777777" w:rsidR="00242C8F" w:rsidRPr="00E57C94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</w:p>
          <w:p w14:paraId="7078A0B7" w14:textId="77777777" w:rsidR="00242C8F" w:rsidRPr="00E57C94" w:rsidRDefault="00242C8F" w:rsidP="0050132A">
            <w:pPr>
              <w:rPr>
                <w:rFonts w:cs="Arial"/>
                <w:bCs/>
                <w:sz w:val="18"/>
                <w:szCs w:val="18"/>
              </w:rPr>
            </w:pPr>
            <w:r w:rsidRPr="00E57C9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35" w:type="dxa"/>
            <w:gridSpan w:val="7"/>
            <w:shd w:val="clear" w:color="auto" w:fill="E7E6E6" w:themeFill="background2"/>
          </w:tcPr>
          <w:p w14:paraId="5EBA8DA8" w14:textId="77777777" w:rsidR="00242C8F" w:rsidRPr="00E57C94" w:rsidRDefault="0090270B" w:rsidP="00536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</w:t>
            </w:r>
          </w:p>
        </w:tc>
      </w:tr>
      <w:tr w:rsidR="00242C8F" w14:paraId="2A4DB26B" w14:textId="77777777" w:rsidTr="00FD184E">
        <w:trPr>
          <w:trHeight w:val="457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6B4E95DA" w14:textId="77777777" w:rsidR="00242C8F" w:rsidRPr="00E57C94" w:rsidRDefault="00242C8F" w:rsidP="0050132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40D7C5A8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  <w:p w14:paraId="30C68271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4A86FCAC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3798213C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623FD0F6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45406939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53119336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4960D9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</w:tc>
        <w:tc>
          <w:tcPr>
            <w:tcW w:w="1980" w:type="dxa"/>
            <w:gridSpan w:val="2"/>
          </w:tcPr>
          <w:p w14:paraId="6E1543B0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</w:tc>
        <w:tc>
          <w:tcPr>
            <w:tcW w:w="1710" w:type="dxa"/>
          </w:tcPr>
          <w:p w14:paraId="40D2B57E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</w:tc>
        <w:tc>
          <w:tcPr>
            <w:tcW w:w="1795" w:type="dxa"/>
          </w:tcPr>
          <w:p w14:paraId="6E8974AB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</w:tc>
      </w:tr>
      <w:tr w:rsidR="00242C8F" w:rsidRPr="00E57C94" w14:paraId="0B3D08C4" w14:textId="77777777" w:rsidTr="00FD184E">
        <w:trPr>
          <w:cantSplit/>
          <w:trHeight w:val="224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01C274BD" w14:textId="77777777" w:rsidR="00242C8F" w:rsidRPr="00E57C94" w:rsidRDefault="00242C8F" w:rsidP="0050132A"/>
        </w:tc>
        <w:tc>
          <w:tcPr>
            <w:tcW w:w="9535" w:type="dxa"/>
            <w:gridSpan w:val="7"/>
            <w:shd w:val="clear" w:color="auto" w:fill="E7E6E6" w:themeFill="background2"/>
          </w:tcPr>
          <w:p w14:paraId="1C051D2D" w14:textId="77777777" w:rsidR="00242C8F" w:rsidRPr="00E57C94" w:rsidRDefault="0090270B" w:rsidP="005363A6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County Name</w:t>
            </w:r>
          </w:p>
        </w:tc>
      </w:tr>
      <w:tr w:rsidR="00242C8F" w:rsidRPr="00E57C94" w14:paraId="03E7CFDD" w14:textId="77777777" w:rsidTr="00010A9F">
        <w:trPr>
          <w:cantSplit/>
          <w:trHeight w:val="11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3F860146" w14:textId="77777777" w:rsidR="00242C8F" w:rsidRPr="00E57C94" w:rsidRDefault="00242C8F" w:rsidP="0050132A"/>
        </w:tc>
        <w:tc>
          <w:tcPr>
            <w:tcW w:w="4767" w:type="dxa"/>
            <w:gridSpan w:val="4"/>
          </w:tcPr>
          <w:p w14:paraId="12EBAB81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  <w:p w14:paraId="761F3BDE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2748A2D8" w14:textId="77777777" w:rsidR="00242C8F" w:rsidRPr="00E57C94" w:rsidRDefault="00242C8F" w:rsidP="0050132A">
            <w:pPr>
              <w:rPr>
                <w:b/>
                <w:sz w:val="20"/>
                <w:szCs w:val="20"/>
              </w:rPr>
            </w:pPr>
          </w:p>
        </w:tc>
        <w:tc>
          <w:tcPr>
            <w:tcW w:w="4768" w:type="dxa"/>
            <w:gridSpan w:val="3"/>
          </w:tcPr>
          <w:p w14:paraId="289C013A" w14:textId="77777777" w:rsidR="00242C8F" w:rsidRPr="00E57C94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CFS Name</w:t>
            </w:r>
          </w:p>
        </w:tc>
      </w:tr>
      <w:tr w:rsidR="00242C8F" w:rsidRPr="00E57C94" w14:paraId="183484D7" w14:textId="77777777" w:rsidTr="00FD184E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6F1DF0D4" w14:textId="77777777" w:rsidR="00242C8F" w:rsidRPr="00E57C94" w:rsidRDefault="00242C8F" w:rsidP="0050132A"/>
        </w:tc>
        <w:tc>
          <w:tcPr>
            <w:tcW w:w="1080" w:type="dxa"/>
            <w:shd w:val="clear" w:color="auto" w:fill="E7E6E6" w:themeFill="background2"/>
          </w:tcPr>
          <w:p w14:paraId="6AACE0E9" w14:textId="77777777" w:rsidR="00242C8F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</w:t>
            </w:r>
          </w:p>
          <w:p w14:paraId="053D3A11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18E9557A" w14:textId="77777777" w:rsidR="00242C8F" w:rsidRPr="00E57C94" w:rsidRDefault="00242C8F" w:rsidP="0050132A">
            <w:pPr>
              <w:rPr>
                <w:b/>
                <w:sz w:val="20"/>
                <w:szCs w:val="20"/>
              </w:rPr>
            </w:pPr>
          </w:p>
        </w:tc>
        <w:tc>
          <w:tcPr>
            <w:tcW w:w="8455" w:type="dxa"/>
            <w:gridSpan w:val="6"/>
          </w:tcPr>
          <w:p w14:paraId="4A80DEBE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4CEE0C6B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635F4633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591510DB" w14:textId="77777777" w:rsidR="00242C8F" w:rsidRPr="00E57C94" w:rsidRDefault="00242C8F" w:rsidP="0050132A">
            <w:pPr>
              <w:rPr>
                <w:b/>
                <w:sz w:val="20"/>
                <w:szCs w:val="20"/>
              </w:rPr>
            </w:pPr>
          </w:p>
        </w:tc>
      </w:tr>
      <w:tr w:rsidR="00242C8F" w:rsidRPr="00E57C94" w14:paraId="77EBCD3F" w14:textId="77777777" w:rsidTr="00FD184E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31D8F96F" w14:textId="77777777" w:rsidR="00242C8F" w:rsidRPr="00E57C94" w:rsidRDefault="00242C8F" w:rsidP="0050132A"/>
        </w:tc>
        <w:tc>
          <w:tcPr>
            <w:tcW w:w="1080" w:type="dxa"/>
            <w:shd w:val="clear" w:color="auto" w:fill="E7E6E6" w:themeFill="background2"/>
          </w:tcPr>
          <w:p w14:paraId="6BE5DC2E" w14:textId="77777777" w:rsidR="00242C8F" w:rsidRPr="00E57C94" w:rsidRDefault="0090270B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Name</w:t>
            </w:r>
          </w:p>
        </w:tc>
        <w:tc>
          <w:tcPr>
            <w:tcW w:w="8455" w:type="dxa"/>
            <w:gridSpan w:val="6"/>
          </w:tcPr>
          <w:p w14:paraId="6C3CCE23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73BD179D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383FC877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01FA3C66" w14:textId="77777777" w:rsidR="00242C8F" w:rsidRPr="00E57C94" w:rsidRDefault="00242C8F" w:rsidP="0050132A">
            <w:pPr>
              <w:rPr>
                <w:b/>
                <w:sz w:val="20"/>
                <w:szCs w:val="20"/>
              </w:rPr>
            </w:pPr>
          </w:p>
        </w:tc>
      </w:tr>
      <w:tr w:rsidR="00242C8F" w:rsidRPr="00E57C94" w14:paraId="51400366" w14:textId="77777777" w:rsidTr="00FD184E">
        <w:trPr>
          <w:cantSplit/>
          <w:trHeight w:val="223"/>
        </w:trPr>
        <w:tc>
          <w:tcPr>
            <w:tcW w:w="1255" w:type="dxa"/>
            <w:vMerge/>
            <w:shd w:val="clear" w:color="auto" w:fill="F2F2F2" w:themeFill="background1" w:themeFillShade="F2"/>
          </w:tcPr>
          <w:p w14:paraId="2C2DF2EF" w14:textId="77777777" w:rsidR="00242C8F" w:rsidRPr="00E57C94" w:rsidRDefault="00242C8F" w:rsidP="0050132A"/>
        </w:tc>
        <w:tc>
          <w:tcPr>
            <w:tcW w:w="1080" w:type="dxa"/>
            <w:shd w:val="clear" w:color="auto" w:fill="E7E6E6" w:themeFill="background2"/>
          </w:tcPr>
          <w:p w14:paraId="79CD8DC4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  <w:tc>
          <w:tcPr>
            <w:tcW w:w="8455" w:type="dxa"/>
            <w:gridSpan w:val="6"/>
          </w:tcPr>
          <w:p w14:paraId="5DC49B53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5A87BA8F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240CE002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  <w:p w14:paraId="1CFA8153" w14:textId="77777777" w:rsidR="00242C8F" w:rsidRDefault="00242C8F" w:rsidP="0050132A">
            <w:pPr>
              <w:rPr>
                <w:b/>
                <w:sz w:val="20"/>
                <w:szCs w:val="20"/>
              </w:rPr>
            </w:pPr>
          </w:p>
        </w:tc>
      </w:tr>
    </w:tbl>
    <w:p w14:paraId="1FCF4D61" w14:textId="77777777" w:rsidR="00BF0B78" w:rsidRPr="00BF0B78" w:rsidRDefault="00BF0B78" w:rsidP="00BF0B78"/>
    <w:p w14:paraId="6ED8363C" w14:textId="77777777" w:rsidR="005B7AAE" w:rsidRDefault="005B7AAE" w:rsidP="00BF0B78">
      <w:pPr>
        <w:rPr>
          <w:sz w:val="22"/>
          <w:szCs w:val="22"/>
        </w:rPr>
      </w:pPr>
    </w:p>
    <w:p w14:paraId="77A59E3E" w14:textId="77777777" w:rsidR="00242C8F" w:rsidRDefault="00242C8F" w:rsidP="00242C8F">
      <w:pPr>
        <w:jc w:val="both"/>
      </w:pPr>
    </w:p>
    <w:p w14:paraId="27B4B9DE" w14:textId="77777777" w:rsidR="00074167" w:rsidRDefault="00074167" w:rsidP="00242C8F">
      <w:pPr>
        <w:jc w:val="both"/>
      </w:pPr>
    </w:p>
    <w:p w14:paraId="5B4B518A" w14:textId="77777777" w:rsidR="00074167" w:rsidRPr="00242C8F" w:rsidRDefault="00074167" w:rsidP="00242C8F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535"/>
      </w:tblGrid>
      <w:tr w:rsidR="00074167" w:rsidRPr="00242C8F" w14:paraId="4341AA0D" w14:textId="77777777" w:rsidTr="0055456E">
        <w:trPr>
          <w:trHeight w:val="930"/>
        </w:trPr>
        <w:tc>
          <w:tcPr>
            <w:tcW w:w="1255" w:type="dxa"/>
            <w:shd w:val="clear" w:color="auto" w:fill="F2F2F2" w:themeFill="background1" w:themeFillShade="F2"/>
          </w:tcPr>
          <w:p w14:paraId="7383F771" w14:textId="77777777" w:rsidR="00074167" w:rsidRPr="00242C8F" w:rsidRDefault="00074167" w:rsidP="00242C8F">
            <w:pPr>
              <w:ind w:right="-90"/>
              <w:rPr>
                <w:rFonts w:cs="Arial"/>
                <w:b/>
                <w:bCs/>
                <w:sz w:val="22"/>
                <w:szCs w:val="22"/>
              </w:rPr>
            </w:pPr>
            <w:r w:rsidRPr="00242C8F">
              <w:rPr>
                <w:rFonts w:cs="Arial"/>
                <w:b/>
                <w:bCs/>
                <w:sz w:val="20"/>
                <w:szCs w:val="20"/>
              </w:rPr>
              <w:t>Management</w:t>
            </w:r>
            <w:r w:rsidRPr="00242C8F">
              <w:rPr>
                <w:rFonts w:cs="Arial"/>
                <w:b/>
                <w:bCs/>
                <w:sz w:val="22"/>
                <w:szCs w:val="22"/>
              </w:rPr>
              <w:t xml:space="preserve"> Systems and Procedures</w:t>
            </w:r>
          </w:p>
          <w:p w14:paraId="28B8A1DD" w14:textId="77777777" w:rsidR="00074167" w:rsidRPr="00242C8F" w:rsidRDefault="00074167" w:rsidP="00242C8F">
            <w:pPr>
              <w:jc w:val="both"/>
            </w:pPr>
          </w:p>
        </w:tc>
        <w:tc>
          <w:tcPr>
            <w:tcW w:w="9535" w:type="dxa"/>
          </w:tcPr>
          <w:p w14:paraId="4E265FD8" w14:textId="77777777" w:rsidR="00074167" w:rsidRPr="00242C8F" w:rsidRDefault="00074167" w:rsidP="00242C8F">
            <w:pPr>
              <w:jc w:val="both"/>
              <w:rPr>
                <w:b/>
                <w:sz w:val="20"/>
                <w:szCs w:val="20"/>
              </w:rPr>
            </w:pPr>
            <w:r w:rsidRPr="00242C8F">
              <w:rPr>
                <w:b/>
                <w:sz w:val="20"/>
                <w:szCs w:val="20"/>
              </w:rPr>
              <w:t xml:space="preserve">Data Management (Child Plus): </w:t>
            </w:r>
          </w:p>
          <w:p w14:paraId="3137C307" w14:textId="77777777" w:rsidR="00074167" w:rsidRPr="00242C8F" w:rsidRDefault="00074167" w:rsidP="00242C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9258BA4" w14:textId="77777777" w:rsidR="00242C8F" w:rsidRPr="00242C8F" w:rsidRDefault="00242C8F" w:rsidP="00242C8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42C8F" w:rsidRPr="00242C8F" w14:paraId="0BD8D2DF" w14:textId="77777777" w:rsidTr="0050132A">
        <w:tc>
          <w:tcPr>
            <w:tcW w:w="1255" w:type="dxa"/>
            <w:vMerge w:val="restart"/>
            <w:shd w:val="clear" w:color="auto" w:fill="F2F2F2" w:themeFill="background1" w:themeFillShade="F2"/>
          </w:tcPr>
          <w:p w14:paraId="406AE107" w14:textId="77777777" w:rsidR="00242C8F" w:rsidRPr="00242C8F" w:rsidRDefault="00242C8F" w:rsidP="00242C8F">
            <w:pPr>
              <w:rPr>
                <w:b/>
                <w:sz w:val="22"/>
                <w:szCs w:val="22"/>
              </w:rPr>
            </w:pPr>
            <w:r w:rsidRPr="00242C8F">
              <w:rPr>
                <w:b/>
                <w:sz w:val="22"/>
                <w:szCs w:val="22"/>
              </w:rPr>
              <w:t xml:space="preserve">Follow Up or Supports Needed: </w:t>
            </w:r>
          </w:p>
        </w:tc>
        <w:tc>
          <w:tcPr>
            <w:tcW w:w="9535" w:type="dxa"/>
          </w:tcPr>
          <w:p w14:paraId="5F47AA33" w14:textId="77777777" w:rsidR="00242C8F" w:rsidRPr="00242C8F" w:rsidRDefault="00242C8F" w:rsidP="00242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R&amp;H: </w:t>
            </w:r>
          </w:p>
          <w:p w14:paraId="5B594C81" w14:textId="77777777" w:rsidR="00242C8F" w:rsidRPr="00242C8F" w:rsidRDefault="00242C8F" w:rsidP="00242C8F">
            <w:pPr>
              <w:rPr>
                <w:b/>
                <w:sz w:val="20"/>
                <w:szCs w:val="20"/>
              </w:rPr>
            </w:pPr>
          </w:p>
        </w:tc>
      </w:tr>
      <w:tr w:rsidR="00242C8F" w:rsidRPr="00242C8F" w14:paraId="68DBEADF" w14:textId="77777777" w:rsidTr="0050132A">
        <w:tc>
          <w:tcPr>
            <w:tcW w:w="1255" w:type="dxa"/>
            <w:vMerge/>
          </w:tcPr>
          <w:p w14:paraId="181E7EF8" w14:textId="77777777" w:rsidR="00242C8F" w:rsidRPr="00242C8F" w:rsidRDefault="00242C8F" w:rsidP="00242C8F">
            <w:pPr>
              <w:rPr>
                <w:b/>
                <w:sz w:val="22"/>
                <w:szCs w:val="22"/>
              </w:rPr>
            </w:pPr>
          </w:p>
        </w:tc>
        <w:tc>
          <w:tcPr>
            <w:tcW w:w="9535" w:type="dxa"/>
          </w:tcPr>
          <w:p w14:paraId="64F9AE48" w14:textId="77777777" w:rsidR="00242C8F" w:rsidRPr="00242C8F" w:rsidRDefault="00242C8F" w:rsidP="00242C8F">
            <w:pPr>
              <w:rPr>
                <w:b/>
                <w:sz w:val="20"/>
                <w:szCs w:val="20"/>
              </w:rPr>
            </w:pPr>
            <w:r w:rsidRPr="00242C8F">
              <w:rPr>
                <w:b/>
                <w:sz w:val="20"/>
                <w:szCs w:val="20"/>
              </w:rPr>
              <w:t>PSC:</w:t>
            </w:r>
          </w:p>
          <w:p w14:paraId="599FF737" w14:textId="77777777" w:rsidR="00242C8F" w:rsidRPr="00242C8F" w:rsidRDefault="00242C8F" w:rsidP="00242C8F">
            <w:pPr>
              <w:rPr>
                <w:b/>
                <w:sz w:val="20"/>
                <w:szCs w:val="20"/>
              </w:rPr>
            </w:pPr>
          </w:p>
        </w:tc>
      </w:tr>
      <w:tr w:rsidR="00242C8F" w:rsidRPr="00242C8F" w14:paraId="708BF797" w14:textId="77777777" w:rsidTr="0050132A">
        <w:tc>
          <w:tcPr>
            <w:tcW w:w="1255" w:type="dxa"/>
            <w:vMerge/>
          </w:tcPr>
          <w:p w14:paraId="57CE4A72" w14:textId="77777777" w:rsidR="00242C8F" w:rsidRPr="00242C8F" w:rsidRDefault="00242C8F" w:rsidP="00242C8F">
            <w:pPr>
              <w:rPr>
                <w:b/>
                <w:sz w:val="22"/>
                <w:szCs w:val="22"/>
              </w:rPr>
            </w:pPr>
          </w:p>
        </w:tc>
        <w:tc>
          <w:tcPr>
            <w:tcW w:w="9535" w:type="dxa"/>
          </w:tcPr>
          <w:p w14:paraId="200AE4A9" w14:textId="77777777" w:rsidR="00242C8F" w:rsidRPr="00242C8F" w:rsidRDefault="00242C8F" w:rsidP="00242C8F">
            <w:pPr>
              <w:rPr>
                <w:b/>
                <w:sz w:val="20"/>
                <w:szCs w:val="20"/>
              </w:rPr>
            </w:pPr>
            <w:r w:rsidRPr="00242C8F">
              <w:rPr>
                <w:b/>
                <w:sz w:val="20"/>
                <w:szCs w:val="20"/>
              </w:rPr>
              <w:t xml:space="preserve">Manager: </w:t>
            </w:r>
          </w:p>
          <w:p w14:paraId="5CF2FACA" w14:textId="77777777" w:rsidR="00242C8F" w:rsidRPr="00242C8F" w:rsidRDefault="00242C8F" w:rsidP="00242C8F">
            <w:pPr>
              <w:rPr>
                <w:b/>
                <w:sz w:val="20"/>
                <w:szCs w:val="20"/>
              </w:rPr>
            </w:pPr>
          </w:p>
        </w:tc>
      </w:tr>
    </w:tbl>
    <w:p w14:paraId="44A63E63" w14:textId="77777777" w:rsidR="00336920" w:rsidRPr="005B7AAE" w:rsidRDefault="00336920" w:rsidP="00BF0B78">
      <w:pPr>
        <w:rPr>
          <w:sz w:val="22"/>
          <w:szCs w:val="22"/>
        </w:rPr>
      </w:pPr>
    </w:p>
    <w:p w14:paraId="38B43069" w14:textId="77777777" w:rsidR="005B7AAE" w:rsidRPr="005B7AAE" w:rsidRDefault="005B7AAE" w:rsidP="00BF0B78">
      <w:pPr>
        <w:rPr>
          <w:u w:val="single"/>
        </w:rPr>
      </w:pPr>
    </w:p>
    <w:p w14:paraId="73B1FAD1" w14:textId="77777777" w:rsidR="00E95F4C" w:rsidRDefault="008D7684"/>
    <w:sectPr w:rsidR="00E95F4C" w:rsidSect="00DD7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0BDB" w14:textId="77777777" w:rsidR="008D7684" w:rsidRDefault="008D7684" w:rsidP="00C71746">
      <w:r>
        <w:separator/>
      </w:r>
    </w:p>
  </w:endnote>
  <w:endnote w:type="continuationSeparator" w:id="0">
    <w:p w14:paraId="454F0216" w14:textId="77777777" w:rsidR="008D7684" w:rsidRDefault="008D7684" w:rsidP="00C7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E140" w14:textId="77777777" w:rsidR="00C71746" w:rsidRDefault="00C7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EFA0" w14:textId="56853915" w:rsidR="00C71746" w:rsidRDefault="00C71746">
    <w:pPr>
      <w:pStyle w:val="Footer"/>
    </w:pPr>
    <w:r>
      <w:ptab w:relativeTo="margin" w:alignment="center" w:leader="none"/>
    </w:r>
    <w:r>
      <w:ptab w:relativeTo="margin" w:alignment="right" w:leader="none"/>
    </w:r>
    <w:r w:rsidRPr="00C71746">
      <w:t xml:space="preserve"> p:hs/ehs/staff _program monitoring</w:t>
    </w:r>
    <w:r>
      <w:t>/recaps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DEED" w14:textId="77777777" w:rsidR="00C71746" w:rsidRDefault="00C7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66C3" w14:textId="77777777" w:rsidR="008D7684" w:rsidRDefault="008D7684" w:rsidP="00C71746">
      <w:r>
        <w:separator/>
      </w:r>
    </w:p>
  </w:footnote>
  <w:footnote w:type="continuationSeparator" w:id="0">
    <w:p w14:paraId="48A0E45E" w14:textId="77777777" w:rsidR="008D7684" w:rsidRDefault="008D7684" w:rsidP="00C7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E5F9" w14:textId="77777777" w:rsidR="00C71746" w:rsidRDefault="00C7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BFD5" w14:textId="77777777" w:rsidR="00C71746" w:rsidRDefault="00C7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C82F" w14:textId="77777777" w:rsidR="00C71746" w:rsidRDefault="00C71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78"/>
    <w:rsid w:val="00074167"/>
    <w:rsid w:val="00242C8F"/>
    <w:rsid w:val="00336920"/>
    <w:rsid w:val="00532DB1"/>
    <w:rsid w:val="005363A6"/>
    <w:rsid w:val="005A7A48"/>
    <w:rsid w:val="005B7AAE"/>
    <w:rsid w:val="005F367A"/>
    <w:rsid w:val="007327E0"/>
    <w:rsid w:val="007E0788"/>
    <w:rsid w:val="008D7684"/>
    <w:rsid w:val="0090270B"/>
    <w:rsid w:val="00943E15"/>
    <w:rsid w:val="00954E50"/>
    <w:rsid w:val="00993F36"/>
    <w:rsid w:val="009D1325"/>
    <w:rsid w:val="00BF0B78"/>
    <w:rsid w:val="00C71746"/>
    <w:rsid w:val="00D220B6"/>
    <w:rsid w:val="00DD7A4D"/>
    <w:rsid w:val="00E57C94"/>
    <w:rsid w:val="00E76D37"/>
    <w:rsid w:val="00FA128F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558"/>
  <w15:chartTrackingRefBased/>
  <w15:docId w15:val="{65253497-1E14-4540-BD80-ECC7AEF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A4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74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74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dcterms:created xsi:type="dcterms:W3CDTF">2020-04-04T19:19:00Z</dcterms:created>
  <dcterms:modified xsi:type="dcterms:W3CDTF">2020-04-04T19:19:00Z</dcterms:modified>
</cp:coreProperties>
</file>