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7051" w:rsidRDefault="00000000">
      <w:r>
        <w:t>Class List - 2110</w:t>
      </w:r>
    </w:p>
    <w:p w14:paraId="00000002" w14:textId="77777777" w:rsidR="00867051" w:rsidRDefault="00000000">
      <w:r>
        <w:t>Health - 3015</w:t>
      </w:r>
    </w:p>
    <w:p w14:paraId="00000003" w14:textId="77777777" w:rsidR="00867051" w:rsidRDefault="00000000">
      <w:r>
        <w:t>Attendance - 4110</w:t>
      </w:r>
    </w:p>
    <w:p w14:paraId="00000004" w14:textId="77777777" w:rsidR="00867051" w:rsidRDefault="00000000">
      <w:r>
        <w:t>Family Outcomes -  4230</w:t>
      </w:r>
    </w:p>
    <w:p w14:paraId="00000005" w14:textId="77777777" w:rsidR="00867051" w:rsidRDefault="00000000">
      <w:r>
        <w:t>Waitlist - 2025</w:t>
      </w:r>
    </w:p>
    <w:p w14:paraId="00000006" w14:textId="77777777" w:rsidR="00867051" w:rsidRDefault="00000000">
      <w:r>
        <w:t>PIR - 9910</w:t>
      </w:r>
    </w:p>
    <w:p w14:paraId="00000007" w14:textId="77777777" w:rsidR="00867051" w:rsidRDefault="00000000">
      <w:r>
        <w:t>Attachments - 2132</w:t>
      </w:r>
    </w:p>
    <w:p w14:paraId="00000008" w14:textId="77777777" w:rsidR="00867051" w:rsidRDefault="00000000">
      <w:r>
        <w:t>CPR/1st Aid - 1130</w:t>
      </w:r>
    </w:p>
    <w:p w14:paraId="00000009" w14:textId="77777777" w:rsidR="00867051" w:rsidRDefault="00000000">
      <w:r>
        <w:t>Children that need immunization information in PIR - 9708</w:t>
      </w:r>
    </w:p>
    <w:sectPr w:rsidR="008670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34C5" w14:textId="77777777" w:rsidR="00E23439" w:rsidRDefault="00E23439">
      <w:pPr>
        <w:spacing w:line="240" w:lineRule="auto"/>
      </w:pPr>
      <w:r>
        <w:separator/>
      </w:r>
    </w:p>
  </w:endnote>
  <w:endnote w:type="continuationSeparator" w:id="0">
    <w:p w14:paraId="2F6F33A6" w14:textId="77777777" w:rsidR="00E23439" w:rsidRDefault="00E23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867051" w:rsidRDefault="00000000">
    <w:r>
      <w:t>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1345" w14:textId="77777777" w:rsidR="00E23439" w:rsidRDefault="00E23439">
      <w:pPr>
        <w:spacing w:line="240" w:lineRule="auto"/>
      </w:pPr>
      <w:r>
        <w:separator/>
      </w:r>
    </w:p>
  </w:footnote>
  <w:footnote w:type="continuationSeparator" w:id="0">
    <w:p w14:paraId="1B3A05B4" w14:textId="77777777" w:rsidR="00E23439" w:rsidRDefault="00E23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867051" w:rsidRDefault="00000000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CP Report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51"/>
    <w:rsid w:val="00867051"/>
    <w:rsid w:val="009B68AC"/>
    <w:rsid w:val="00E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49D57-5C02-4E42-8566-683BDCE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2023-02-23T16:51:00Z</dcterms:created>
  <dcterms:modified xsi:type="dcterms:W3CDTF">2023-02-23T16:51:00Z</dcterms:modified>
</cp:coreProperties>
</file>