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E4C6" w14:textId="2347B6D8" w:rsidR="006E4E20" w:rsidRPr="00FD16CF" w:rsidRDefault="00AE5781" w:rsidP="00C54927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1" locked="0" layoutInCell="1" allowOverlap="1" wp14:anchorId="33D452CB" wp14:editId="7443C7C9">
            <wp:simplePos x="0" y="0"/>
            <wp:positionH relativeFrom="margin">
              <wp:posOffset>3714750</wp:posOffset>
            </wp:positionH>
            <wp:positionV relativeFrom="paragraph">
              <wp:posOffset>6536690</wp:posOffset>
            </wp:positionV>
            <wp:extent cx="2838450" cy="762000"/>
            <wp:effectExtent l="0" t="0" r="0" b="0"/>
            <wp:wrapSquare wrapText="bothSides"/>
            <wp:docPr id="7" name="Picture 7" descr="A picture containing 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6C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EB1F7C" wp14:editId="29B7ADFC">
                <wp:simplePos x="0" y="0"/>
                <wp:positionH relativeFrom="margin">
                  <wp:posOffset>3467100</wp:posOffset>
                </wp:positionH>
                <wp:positionV relativeFrom="paragraph">
                  <wp:posOffset>2540</wp:posOffset>
                </wp:positionV>
                <wp:extent cx="3486150" cy="67246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672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C5C75" w14:textId="663B0D89" w:rsidR="009A6271" w:rsidRPr="00AF62EC" w:rsidRDefault="009A6271" w:rsidP="00AF62EC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F62EC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Comprehensive Practice Based Coaching-</w:t>
                            </w:r>
                            <w:r w:rsidR="006E3486" w:rsidRPr="00AF62EC">
                              <w:rPr>
                                <w:rFonts w:ascii="Century Gothic" w:hAnsi="Century Gothic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Referral Request</w:t>
                            </w:r>
                            <w:r w:rsidR="00AF62EC" w:rsidRPr="00AF62EC"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Form:</w:t>
                            </w:r>
                          </w:p>
                          <w:p w14:paraId="028324CE" w14:textId="77777777" w:rsidR="00AF62EC" w:rsidRPr="00AF62EC" w:rsidRDefault="00AF62EC" w:rsidP="00AF62EC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05DBAC1" w14:textId="2FDBD7F7" w:rsidR="0012000D" w:rsidRPr="0012000D" w:rsidRDefault="00AC57CD" w:rsidP="0012000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</w:t>
                            </w:r>
                            <w:r w:rsidR="006E3486" w:rsidRPr="0012000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Beginning this year, the NMCAA EHS Coaching Program will be implementing a Referral Form to help better support Child Family Specialists with continued growth. The </w:t>
                            </w:r>
                            <w:r w:rsidR="0012000D" w:rsidRPr="0012000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Comprehensive</w:t>
                            </w:r>
                            <w:r w:rsidR="006E3486" w:rsidRPr="0012000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Practice Based Coaching Referral Request</w:t>
                            </w:r>
                            <w:r w:rsidR="0012000D" w:rsidRPr="0012000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is intended to support CFS and PSC when a CFS is encouraged or requesting more intensive coach support. </w:t>
                            </w:r>
                          </w:p>
                          <w:p w14:paraId="7E32A6B0" w14:textId="4A4E1080" w:rsidR="00AC57CD" w:rsidRDefault="00AC57CD" w:rsidP="001071FD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</w:t>
                            </w:r>
                            <w:r w:rsidR="0012000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This process will allow a CFS to join the comprehensive coaching cycle at any time during the program year; committing to one complete coaching cycle. </w:t>
                            </w:r>
                          </w:p>
                          <w:p w14:paraId="242C15D3" w14:textId="77777777" w:rsidR="00AC57CD" w:rsidRDefault="00AC57CD" w:rsidP="001071FD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B9F32CF" w14:textId="1FF8F3ED" w:rsidR="001071FD" w:rsidRDefault="00AC57CD" w:rsidP="001071FD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</w:t>
                            </w:r>
                            <w:r w:rsidR="0012000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 coaching cycle includes</w:t>
                            </w:r>
                            <w:r w:rsidR="001071F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6423764" w14:textId="3C8F2C31" w:rsidR="001071FD" w:rsidRDefault="0012000D" w:rsidP="001071FD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1) Shared Goal and Action Planning</w:t>
                            </w:r>
                          </w:p>
                          <w:p w14:paraId="1514084D" w14:textId="44D80118" w:rsidR="001071FD" w:rsidRDefault="0012000D" w:rsidP="001071FD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071F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2) Focused Observation</w:t>
                            </w:r>
                            <w:r w:rsidR="001071F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176E616" w14:textId="4D3B1A8F" w:rsidR="006E3486" w:rsidRDefault="0012000D" w:rsidP="001071FD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3) Reflection and Feedback. </w:t>
                            </w:r>
                          </w:p>
                          <w:p w14:paraId="6F76AC86" w14:textId="77777777" w:rsidR="001071FD" w:rsidRDefault="001071FD" w:rsidP="001071FD">
                            <w:pPr>
                              <w:spacing w:line="240" w:lineRule="auto"/>
                              <w:ind w:firstLine="720"/>
                              <w:contextualSpacing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D77C6F9" w14:textId="05D1629E" w:rsidR="00A67A8D" w:rsidRPr="0012000D" w:rsidRDefault="0012000D" w:rsidP="009A627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 The Comprehensive Practice Based Coaching-Referral Request Form is attached to the email</w:t>
                            </w:r>
                            <w:r w:rsidR="001323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="00A67A8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323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The form </w:t>
                            </w:r>
                            <w:r w:rsidR="00A67A8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can also be found on the EHS Weebly Site under Coaching Forms. </w:t>
                            </w:r>
                          </w:p>
                          <w:p w14:paraId="4E26A995" w14:textId="63381D3A" w:rsidR="002F23D8" w:rsidRDefault="002F23D8" w:rsidP="002F23D8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9780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-Please contact your EHS Coach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PSC, or Corey</w:t>
                            </w:r>
                            <w:r w:rsidRPr="0089780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any questions or concerns you might have about t</w:t>
                            </w:r>
                            <w:r w:rsidR="0012000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his new addition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55B3FF9" w14:textId="43FAB27A" w:rsidR="00F91FBD" w:rsidRPr="0031043A" w:rsidRDefault="00F91FBD" w:rsidP="009A6271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14:paraId="68BCE51D" w14:textId="77777777" w:rsidR="00AC5832" w:rsidRPr="00AC5832" w:rsidRDefault="00AC5832" w:rsidP="00AC5832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</w:p>
                          <w:p w14:paraId="3690CC79" w14:textId="77777777" w:rsidR="004436A5" w:rsidRPr="004436A5" w:rsidRDefault="004436A5" w:rsidP="00FD16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953492" w14:textId="77777777" w:rsidR="00FD16CF" w:rsidRPr="00FD16CF" w:rsidRDefault="00FD16CF" w:rsidP="00FD16CF">
                            <w:pP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7EF4BBC" w14:textId="72393B3E" w:rsidR="00FD16CF" w:rsidRDefault="00FD16CF" w:rsidP="00FD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A2B276" w14:textId="137445BF" w:rsidR="00FD16CF" w:rsidRPr="00377735" w:rsidRDefault="009B05EE" w:rsidP="00FD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22267C9" w14:textId="3CF467AE" w:rsidR="00FD16CF" w:rsidRDefault="00FD16CF" w:rsidP="00FD16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73A5A00" w14:textId="77777777" w:rsidR="00FD16CF" w:rsidRPr="00FD16CF" w:rsidRDefault="00FD16CF" w:rsidP="00FD16C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B1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.2pt;width:274.5pt;height:52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" stroked="f">
                <v:textbox>
                  <w:txbxContent>
                    <w:p w14:paraId="4E7C5C75" w14:textId="663B0D89" w:rsidR="009A6271" w:rsidRPr="00AF62EC" w:rsidRDefault="009A6271" w:rsidP="00AF62EC">
                      <w:pPr>
                        <w:spacing w:after="0"/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AF62EC">
                        <w:rPr>
                          <w:rFonts w:ascii="Century Gothic" w:hAnsi="Century Gothic" w:cs="Arial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>Comprehensive Practice Based Coaching-</w:t>
                      </w:r>
                      <w:r w:rsidR="006E3486" w:rsidRPr="00AF62EC">
                        <w:rPr>
                          <w:rFonts w:ascii="Century Gothic" w:hAnsi="Century Gothic" w:cs="Arial"/>
                          <w:b/>
                          <w:bCs/>
                          <w:i/>
                          <w:iCs/>
                          <w:color w:val="002060"/>
                          <w:sz w:val="32"/>
                          <w:szCs w:val="32"/>
                        </w:rPr>
                        <w:t>Referral Request</w:t>
                      </w:r>
                      <w:r w:rsidR="00AF62EC" w:rsidRPr="00AF62EC"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Form:</w:t>
                      </w:r>
                    </w:p>
                    <w:p w14:paraId="028324CE" w14:textId="77777777" w:rsidR="00AF62EC" w:rsidRPr="00AF62EC" w:rsidRDefault="00AF62EC" w:rsidP="00AF62EC">
                      <w:pPr>
                        <w:spacing w:after="0"/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</w:p>
                    <w:p w14:paraId="405DBAC1" w14:textId="2FDBD7F7" w:rsidR="0012000D" w:rsidRPr="0012000D" w:rsidRDefault="00AC57CD" w:rsidP="0012000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-</w:t>
                      </w:r>
                      <w:r w:rsidR="006E3486" w:rsidRPr="0012000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Beginning this year, the NMCAA EHS Coaching Program will be implementing a Referral Form to help better support Child Family Specialists with continued growth. The </w:t>
                      </w:r>
                      <w:r w:rsidR="0012000D" w:rsidRPr="0012000D">
                        <w:rPr>
                          <w:rFonts w:ascii="Century Gothic" w:hAnsi="Century Gothic"/>
                          <w:sz w:val="24"/>
                          <w:szCs w:val="24"/>
                        </w:rPr>
                        <w:t>Comprehensive</w:t>
                      </w:r>
                      <w:r w:rsidR="006E3486" w:rsidRPr="0012000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Practice Based Coaching Referral Request</w:t>
                      </w:r>
                      <w:r w:rsidR="0012000D" w:rsidRPr="0012000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is intended to support CFS and PSC when a CFS is encouraged or requesting more intensive coach support. </w:t>
                      </w:r>
                    </w:p>
                    <w:p w14:paraId="7E32A6B0" w14:textId="4A4E1080" w:rsidR="00AC57CD" w:rsidRDefault="00AC57CD" w:rsidP="001071FD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-</w:t>
                      </w:r>
                      <w:r w:rsidR="0012000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This process will allow a CFS to join the comprehensive coaching cycle at any time during the program year; committing to one complete coaching cycle. </w:t>
                      </w:r>
                    </w:p>
                    <w:p w14:paraId="242C15D3" w14:textId="77777777" w:rsidR="00AC57CD" w:rsidRDefault="00AC57CD" w:rsidP="001071FD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B9F32CF" w14:textId="1FF8F3ED" w:rsidR="001071FD" w:rsidRDefault="00AC57CD" w:rsidP="001071FD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-</w:t>
                      </w:r>
                      <w:r w:rsidR="0012000D">
                        <w:rPr>
                          <w:rFonts w:ascii="Century Gothic" w:hAnsi="Century Gothic"/>
                          <w:sz w:val="24"/>
                          <w:szCs w:val="24"/>
                        </w:rPr>
                        <w:t>A coaching cycle includes</w:t>
                      </w:r>
                      <w:r w:rsidR="001071FD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</w:p>
                    <w:p w14:paraId="56423764" w14:textId="3C8F2C31" w:rsidR="001071FD" w:rsidRDefault="0012000D" w:rsidP="001071FD">
                      <w:pPr>
                        <w:spacing w:line="240" w:lineRule="auto"/>
                        <w:ind w:firstLine="720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1) Shared Goal and Action Planning</w:t>
                      </w:r>
                    </w:p>
                    <w:p w14:paraId="1514084D" w14:textId="44D80118" w:rsidR="001071FD" w:rsidRDefault="0012000D" w:rsidP="001071FD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1071FD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2) Focused Observation</w:t>
                      </w:r>
                      <w:r w:rsidR="001071FD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14:paraId="3176E616" w14:textId="4D3B1A8F" w:rsidR="006E3486" w:rsidRDefault="0012000D" w:rsidP="001071FD">
                      <w:pPr>
                        <w:spacing w:line="240" w:lineRule="auto"/>
                        <w:ind w:firstLine="720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3) Reflection and Feedback. </w:t>
                      </w:r>
                    </w:p>
                    <w:p w14:paraId="6F76AC86" w14:textId="77777777" w:rsidR="001071FD" w:rsidRDefault="001071FD" w:rsidP="001071FD">
                      <w:pPr>
                        <w:spacing w:line="240" w:lineRule="auto"/>
                        <w:ind w:firstLine="720"/>
                        <w:contextualSpacing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D77C6F9" w14:textId="05D1629E" w:rsidR="00A67A8D" w:rsidRPr="0012000D" w:rsidRDefault="0012000D" w:rsidP="009A627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- The Comprehensive Practice Based Coaching-Referral Request Form is attached to the email</w:t>
                      </w:r>
                      <w:r w:rsidR="001323B9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="00A67A8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1323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The form </w:t>
                      </w:r>
                      <w:r w:rsidR="00A67A8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can also be found on the EHS Weebly Site under Coaching Forms. </w:t>
                      </w:r>
                    </w:p>
                    <w:p w14:paraId="4E26A995" w14:textId="63381D3A" w:rsidR="002F23D8" w:rsidRDefault="002F23D8" w:rsidP="002F23D8">
                      <w:pPr>
                        <w:spacing w:after="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9780E">
                        <w:rPr>
                          <w:rFonts w:ascii="Century Gothic" w:hAnsi="Century Gothic"/>
                          <w:sz w:val="24"/>
                          <w:szCs w:val="24"/>
                        </w:rPr>
                        <w:t>-Please contact your EHS Coach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PSC, or Corey</w:t>
                      </w:r>
                      <w:r w:rsidRPr="0089780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any questions or concerns you might have about t</w:t>
                      </w:r>
                      <w:r w:rsidR="0012000D">
                        <w:rPr>
                          <w:rFonts w:ascii="Century Gothic" w:hAnsi="Century Gothic"/>
                          <w:sz w:val="24"/>
                          <w:szCs w:val="24"/>
                        </w:rPr>
                        <w:t>his new addition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655B3FF9" w14:textId="43FAB27A" w:rsidR="00F91FBD" w:rsidRPr="0031043A" w:rsidRDefault="00F91FBD" w:rsidP="009A6271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14:paraId="68BCE51D" w14:textId="77777777" w:rsidR="00AC5832" w:rsidRPr="00AC5832" w:rsidRDefault="00AC5832" w:rsidP="00AC5832">
                      <w:pPr>
                        <w:spacing w:after="0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</w:p>
                    <w:p w14:paraId="3690CC79" w14:textId="77777777" w:rsidR="004436A5" w:rsidRPr="004436A5" w:rsidRDefault="004436A5" w:rsidP="00FD16CF">
                      <w:pPr>
                        <w:rPr>
                          <w:rFonts w:ascii="Arial" w:hAnsi="Arial" w:cs="Arial"/>
                        </w:rPr>
                      </w:pPr>
                    </w:p>
                    <w:p w14:paraId="31953492" w14:textId="77777777" w:rsidR="00FD16CF" w:rsidRPr="00FD16CF" w:rsidRDefault="00FD16CF" w:rsidP="00FD16CF">
                      <w:pPr>
                        <w:rPr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</w:pPr>
                    </w:p>
                    <w:p w14:paraId="37EF4BBC" w14:textId="72393B3E" w:rsidR="00FD16CF" w:rsidRDefault="00FD16CF" w:rsidP="00FD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8A2B276" w14:textId="137445BF" w:rsidR="00FD16CF" w:rsidRPr="00377735" w:rsidRDefault="009B05EE" w:rsidP="00FD1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22267C9" w14:textId="3CF467AE" w:rsidR="00FD16CF" w:rsidRDefault="00FD16CF" w:rsidP="00FD16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73A5A00" w14:textId="77777777" w:rsidR="00FD16CF" w:rsidRPr="00FD16CF" w:rsidRDefault="00FD16CF" w:rsidP="00FD16C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16C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DEB006" wp14:editId="0425594E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3219450" cy="4705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705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66241" w14:textId="77777777" w:rsidR="007233C1" w:rsidRPr="001323B9" w:rsidRDefault="009828CF" w:rsidP="007233C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</w:pPr>
                            <w:r w:rsidRPr="001323B9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48"/>
                                <w:szCs w:val="48"/>
                              </w:rPr>
                              <w:t>Coaching Timeline</w:t>
                            </w:r>
                          </w:p>
                          <w:p w14:paraId="44E7519E" w14:textId="76F4A8B9" w:rsidR="006E4E20" w:rsidRPr="001323B9" w:rsidRDefault="007233C1" w:rsidP="007233C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1323B9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Program Year 2020-2021</w:t>
                            </w:r>
                            <w:r w:rsidR="009828CF" w:rsidRPr="001323B9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7EF38F1" w14:textId="5D0B3F4C" w:rsidR="00C54927" w:rsidRPr="001323B9" w:rsidRDefault="00C54927" w:rsidP="00C5492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C9F32FB" w14:textId="7C9A2EB9" w:rsidR="009828CF" w:rsidRPr="001323B9" w:rsidRDefault="009828CF" w:rsidP="00C5492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323B9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August:</w:t>
                            </w:r>
                            <w:r w:rsidRPr="001323B9">
                              <w:rPr>
                                <w:rFonts w:ascii="Century Gothic" w:hAnsi="Century Gothic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323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Goal</w:t>
                            </w:r>
                            <w:r w:rsidR="006A1165" w:rsidRPr="001323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setting</w:t>
                            </w:r>
                            <w:r w:rsidRPr="001323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will begin </w:t>
                            </w:r>
                            <w:r w:rsidR="00002128" w:rsidRPr="001323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for CFS</w:t>
                            </w:r>
                            <w:r w:rsidRPr="001323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participating i</w:t>
                            </w:r>
                            <w:r w:rsidR="006E3486" w:rsidRPr="001323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 Group and Individual </w:t>
                            </w:r>
                            <w:r w:rsidRPr="001323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Professional Development goals for the 2020-2021 </w:t>
                            </w:r>
                            <w:r w:rsidR="007A37C7" w:rsidRPr="001323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</w:t>
                            </w:r>
                            <w:r w:rsidRPr="001323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rogram year.</w:t>
                            </w:r>
                            <w:r w:rsidRPr="001323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9CF32F" w14:textId="44128051" w:rsidR="006A1165" w:rsidRPr="001323B9" w:rsidRDefault="006A1165" w:rsidP="00C5492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323B9">
                              <w:rPr>
                                <w:rFonts w:ascii="Century Gothic" w:hAnsi="Century Gothic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September:</w:t>
                            </w:r>
                            <w:r w:rsidRPr="001323B9">
                              <w:rPr>
                                <w:rFonts w:ascii="Century Gothic" w:hAnsi="Century Gothic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23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Comprehensive Coaching will begin for the 2020-2021 program year.</w:t>
                            </w:r>
                            <w:r w:rsidRPr="001323B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4D17939" w14:textId="546F1B5D" w:rsidR="006A3BB1" w:rsidRPr="001323B9" w:rsidRDefault="006A3BB1" w:rsidP="00C5492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323B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October 2</w:t>
                            </w:r>
                            <w:r w:rsidR="000403E6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6</w:t>
                            </w:r>
                            <w:r w:rsidRPr="001323B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323B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:</w:t>
                            </w:r>
                            <w:r w:rsidRPr="001323B9"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23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Professional Development Training (Optional). 1:00- 3:00pm</w:t>
                            </w:r>
                            <w:r w:rsidR="00AF62E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via Zoom.</w:t>
                            </w:r>
                          </w:p>
                          <w:p w14:paraId="0A544D85" w14:textId="33EF433F" w:rsidR="006A3BB1" w:rsidRPr="001323B9" w:rsidRDefault="006A3BB1" w:rsidP="006A3BB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323B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March 22</w:t>
                            </w:r>
                            <w:r w:rsidRPr="001323B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1323B9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, 2021:</w:t>
                            </w:r>
                            <w:r w:rsidRPr="001323B9"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323B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Professional Development Training (Optional). 1:00- 3:00pm</w:t>
                            </w:r>
                            <w:r w:rsidR="00AF62E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via Zoom.</w:t>
                            </w:r>
                          </w:p>
                          <w:p w14:paraId="567B8E81" w14:textId="5F2E9C24" w:rsidR="006A3BB1" w:rsidRPr="001323B9" w:rsidRDefault="006A3BB1" w:rsidP="00C5492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791897C" w14:textId="77777777" w:rsidR="00C54927" w:rsidRPr="00C06D77" w:rsidRDefault="00C54927" w:rsidP="00C549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0BAB0C" w14:textId="77777777" w:rsidR="00C54927" w:rsidRPr="00C06D77" w:rsidRDefault="00C549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B006" id="_x0000_s1027" type="#_x0000_t202" style="position:absolute;margin-left:0;margin-top:3.2pt;width:253.5pt;height:3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" fillcolor="#d9e2f3 [660]" strokecolor="#4472c4 [3204]" strokeweight="1pt">
                <v:textbox>
                  <w:txbxContent>
                    <w:p w14:paraId="16E66241" w14:textId="77777777" w:rsidR="007233C1" w:rsidRPr="001323B9" w:rsidRDefault="009828CF" w:rsidP="007233C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</w:pPr>
                      <w:r w:rsidRPr="001323B9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48"/>
                          <w:szCs w:val="48"/>
                        </w:rPr>
                        <w:t>Coaching Timeline</w:t>
                      </w:r>
                    </w:p>
                    <w:p w14:paraId="44E7519E" w14:textId="76F4A8B9" w:rsidR="006E4E20" w:rsidRPr="001323B9" w:rsidRDefault="007233C1" w:rsidP="007233C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1323B9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Program Year 2020-2021</w:t>
                      </w:r>
                      <w:r w:rsidR="009828CF" w:rsidRPr="001323B9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7EF38F1" w14:textId="5D0B3F4C" w:rsidR="00C54927" w:rsidRPr="001323B9" w:rsidRDefault="00C54927" w:rsidP="00C5492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C9F32FB" w14:textId="7C9A2EB9" w:rsidR="009828CF" w:rsidRPr="001323B9" w:rsidRDefault="009828CF" w:rsidP="00C5492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323B9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August:</w:t>
                      </w:r>
                      <w:r w:rsidRPr="001323B9">
                        <w:rPr>
                          <w:rFonts w:ascii="Century Gothic" w:hAnsi="Century Gothic"/>
                          <w:color w:val="1F3864" w:themeColor="accent1" w:themeShade="80"/>
                          <w:sz w:val="32"/>
                          <w:szCs w:val="32"/>
                        </w:rPr>
                        <w:t xml:space="preserve">  </w:t>
                      </w:r>
                      <w:r w:rsidRPr="001323B9">
                        <w:rPr>
                          <w:rFonts w:ascii="Century Gothic" w:hAnsi="Century Gothic"/>
                          <w:sz w:val="24"/>
                          <w:szCs w:val="24"/>
                        </w:rPr>
                        <w:t>Goal</w:t>
                      </w:r>
                      <w:r w:rsidR="006A1165" w:rsidRPr="001323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setting</w:t>
                      </w:r>
                      <w:r w:rsidRPr="001323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will begin </w:t>
                      </w:r>
                      <w:r w:rsidR="00002128" w:rsidRPr="001323B9">
                        <w:rPr>
                          <w:rFonts w:ascii="Century Gothic" w:hAnsi="Century Gothic"/>
                          <w:sz w:val="24"/>
                          <w:szCs w:val="24"/>
                        </w:rPr>
                        <w:t>for CFS</w:t>
                      </w:r>
                      <w:r w:rsidRPr="001323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participating i</w:t>
                      </w:r>
                      <w:r w:rsidR="006E3486" w:rsidRPr="001323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 Group and Individual </w:t>
                      </w:r>
                      <w:r w:rsidRPr="001323B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Professional Development goals for the 2020-2021 </w:t>
                      </w:r>
                      <w:r w:rsidR="007A37C7" w:rsidRPr="001323B9">
                        <w:rPr>
                          <w:rFonts w:ascii="Century Gothic" w:hAnsi="Century Gothic"/>
                          <w:sz w:val="24"/>
                          <w:szCs w:val="24"/>
                        </w:rPr>
                        <w:t>p</w:t>
                      </w:r>
                      <w:r w:rsidRPr="001323B9">
                        <w:rPr>
                          <w:rFonts w:ascii="Century Gothic" w:hAnsi="Century Gothic"/>
                          <w:sz w:val="24"/>
                          <w:szCs w:val="24"/>
                        </w:rPr>
                        <w:t>rogram year.</w:t>
                      </w:r>
                      <w:r w:rsidRPr="001323B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9CF32F" w14:textId="44128051" w:rsidR="006A1165" w:rsidRPr="001323B9" w:rsidRDefault="006A1165" w:rsidP="00C5492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323B9">
                        <w:rPr>
                          <w:rFonts w:ascii="Century Gothic" w:hAnsi="Century Gothic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September:</w:t>
                      </w:r>
                      <w:r w:rsidRPr="001323B9">
                        <w:rPr>
                          <w:rFonts w:ascii="Century Gothic" w:hAnsi="Century Gothic"/>
                          <w:color w:val="1F3864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r w:rsidRPr="001323B9">
                        <w:rPr>
                          <w:rFonts w:ascii="Century Gothic" w:hAnsi="Century Gothic"/>
                          <w:sz w:val="24"/>
                          <w:szCs w:val="24"/>
                        </w:rPr>
                        <w:t>Comprehensive Coaching will begin for the 2020-2021 program year.</w:t>
                      </w:r>
                      <w:r w:rsidRPr="001323B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4D17939" w14:textId="546F1B5D" w:rsidR="006A3BB1" w:rsidRPr="001323B9" w:rsidRDefault="006A3BB1" w:rsidP="00C5492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323B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32"/>
                          <w:szCs w:val="32"/>
                        </w:rPr>
                        <w:t>October 2</w:t>
                      </w:r>
                      <w:r w:rsidR="000403E6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32"/>
                          <w:szCs w:val="32"/>
                        </w:rPr>
                        <w:t>6</w:t>
                      </w:r>
                      <w:r w:rsidRPr="001323B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323B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32"/>
                          <w:szCs w:val="32"/>
                        </w:rPr>
                        <w:t>:</w:t>
                      </w:r>
                      <w:r w:rsidRPr="001323B9"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1323B9">
                        <w:rPr>
                          <w:rFonts w:ascii="Century Gothic" w:hAnsi="Century Gothic"/>
                          <w:sz w:val="24"/>
                          <w:szCs w:val="24"/>
                        </w:rPr>
                        <w:t>Professional Development Training (Optional). 1:00- 3:00pm</w:t>
                      </w:r>
                      <w:r w:rsidR="00AF62E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via Zoom.</w:t>
                      </w:r>
                    </w:p>
                    <w:p w14:paraId="0A544D85" w14:textId="33EF433F" w:rsidR="006A3BB1" w:rsidRPr="001323B9" w:rsidRDefault="006A3BB1" w:rsidP="006A3BB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323B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32"/>
                          <w:szCs w:val="32"/>
                        </w:rPr>
                        <w:t>March 22</w:t>
                      </w:r>
                      <w:r w:rsidRPr="001323B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1323B9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32"/>
                          <w:szCs w:val="32"/>
                        </w:rPr>
                        <w:t>, 2021:</w:t>
                      </w:r>
                      <w:r w:rsidRPr="001323B9"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1323B9">
                        <w:rPr>
                          <w:rFonts w:ascii="Century Gothic" w:hAnsi="Century Gothic"/>
                          <w:sz w:val="24"/>
                          <w:szCs w:val="24"/>
                        </w:rPr>
                        <w:t>Professional Development Training (Optional). 1:00- 3:00pm</w:t>
                      </w:r>
                      <w:r w:rsidR="00AF62E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via Zoom.</w:t>
                      </w:r>
                    </w:p>
                    <w:p w14:paraId="567B8E81" w14:textId="5F2E9C24" w:rsidR="006A3BB1" w:rsidRPr="001323B9" w:rsidRDefault="006A3BB1" w:rsidP="00C5492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791897C" w14:textId="77777777" w:rsidR="00C54927" w:rsidRPr="00C06D77" w:rsidRDefault="00C54927" w:rsidP="00C54927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0BAB0C" w14:textId="77777777" w:rsidR="00C54927" w:rsidRPr="00C06D77" w:rsidRDefault="00C5492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E204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1B56A6" wp14:editId="1626E042">
                <wp:simplePos x="0" y="0"/>
                <wp:positionH relativeFrom="margin">
                  <wp:align>left</wp:align>
                </wp:positionH>
                <wp:positionV relativeFrom="paragraph">
                  <wp:posOffset>5335270</wp:posOffset>
                </wp:positionV>
                <wp:extent cx="3086100" cy="2381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7C88" w14:textId="5E584EFE" w:rsidR="00881361" w:rsidRDefault="001D1DC0" w:rsidP="00AF62EC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1323B9"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One Minute Tip PAT Videos</w:t>
                            </w:r>
                            <w:r w:rsidR="008E2044" w:rsidRPr="001323B9"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CDB608E" w14:textId="77777777" w:rsidR="00AF62EC" w:rsidRPr="001323B9" w:rsidRDefault="00AF62EC" w:rsidP="00AF62EC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904E47D" w14:textId="77777777" w:rsidR="00AF62EC" w:rsidRDefault="00AF62EC" w:rsidP="00AF62EC">
                            <w:pPr>
                              <w:pStyle w:val="NormalWeb"/>
                              <w:shd w:val="clear" w:color="auto" w:fill="FFFFFF"/>
                              <w:spacing w:before="0" w:beforeAutospacing="0" w:after="160" w:afterAutospacing="0"/>
                              <w:contextualSpacing/>
                              <w:rPr>
                                <w:rFonts w:ascii="Century Gothic" w:hAnsi="Century Gothic" w:cs="Arial"/>
                                <w:b/>
                                <w:bCs/>
                                <w:color w:val="2B323D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color w:val="2B323D"/>
                                <w:shd w:val="clear" w:color="auto" w:fill="FFFFFF"/>
                              </w:rPr>
                              <w:t>Homemade Puzzles:</w:t>
                            </w:r>
                          </w:p>
                          <w:p w14:paraId="7883002E" w14:textId="2627A990" w:rsidR="008E2044" w:rsidRDefault="00BA6B3A" w:rsidP="00AF62EC">
                            <w:pPr>
                              <w:pStyle w:val="NormalWeb"/>
                              <w:shd w:val="clear" w:color="auto" w:fill="FFFFFF"/>
                              <w:spacing w:before="0" w:beforeAutospacing="0" w:after="160" w:afterAutospacing="0"/>
                              <w:contextualSpacing/>
                              <w:rPr>
                                <w:rStyle w:val="Hyperlink"/>
                                <w:sz w:val="27"/>
                                <w:szCs w:val="27"/>
                              </w:rPr>
                            </w:pPr>
                            <w:hyperlink r:id="rId8" w:history="1">
                              <w:r w:rsidR="00AF62EC" w:rsidRPr="00D306A2">
                                <w:rPr>
                                  <w:rStyle w:val="Hyperlink"/>
                                  <w:sz w:val="27"/>
                                  <w:szCs w:val="27"/>
                                </w:rPr>
                                <w:t>https://cloud.swivl.com/v/b06f1ab6bf18e683e2778be1ac40af73</w:t>
                              </w:r>
                            </w:hyperlink>
                          </w:p>
                          <w:p w14:paraId="5AA0CC55" w14:textId="77777777" w:rsidR="00AE5781" w:rsidRPr="00AF62EC" w:rsidRDefault="00AE5781" w:rsidP="00AF62EC">
                            <w:pPr>
                              <w:pStyle w:val="NormalWeb"/>
                              <w:shd w:val="clear" w:color="auto" w:fill="FFFFFF"/>
                              <w:spacing w:before="0" w:beforeAutospacing="0" w:after="160" w:afterAutospacing="0"/>
                              <w:contextualSpacing/>
                              <w:rPr>
                                <w:rStyle w:val="Hyperlink"/>
                                <w:rFonts w:ascii="Century Gothic" w:hAnsi="Century Gothic" w:cs="Arial"/>
                                <w:b/>
                                <w:bCs/>
                                <w:color w:val="2B323D"/>
                                <w:u w:val="none"/>
                                <w:shd w:val="clear" w:color="auto" w:fill="FFFFFF"/>
                              </w:rPr>
                            </w:pPr>
                          </w:p>
                          <w:p w14:paraId="75509D35" w14:textId="737E1BAE" w:rsidR="00AF62EC" w:rsidRPr="00AF62EC" w:rsidRDefault="00AF62EC" w:rsidP="00AF62EC">
                            <w:pPr>
                              <w:pStyle w:val="NormalWeb"/>
                              <w:shd w:val="clear" w:color="auto" w:fill="FFFFFF"/>
                              <w:spacing w:before="0" w:beforeAutospacing="0" w:after="160" w:afterAutospacing="0"/>
                              <w:contextualSpacing/>
                              <w:rPr>
                                <w:rStyle w:val="Hyperlink"/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</w:pPr>
                            <w:r w:rsidRPr="00AF62EC">
                              <w:rPr>
                                <w:rStyle w:val="Hyperlink"/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>Egg Carton Fun:</w:t>
                            </w:r>
                          </w:p>
                          <w:p w14:paraId="47F8E7BC" w14:textId="69F14A2E" w:rsidR="00AF62EC" w:rsidRDefault="00BA6B3A" w:rsidP="00AF62EC">
                            <w:pPr>
                              <w:pStyle w:val="NormalWeb"/>
                              <w:shd w:val="clear" w:color="auto" w:fill="FFFFFF"/>
                              <w:spacing w:before="0" w:beforeAutospacing="0" w:after="160" w:afterAutospacing="0"/>
                              <w:contextualSpacing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hyperlink r:id="rId9" w:history="1">
                              <w:r w:rsidR="00AF62EC" w:rsidRPr="00D306A2">
                                <w:rPr>
                                  <w:rStyle w:val="Hyperlink"/>
                                  <w:sz w:val="27"/>
                                  <w:szCs w:val="27"/>
                                </w:rPr>
                                <w:t>https://cloud.swivl.com/v/d48dd2126262d89e14b60c0b1b513514</w:t>
                              </w:r>
                            </w:hyperlink>
                          </w:p>
                          <w:p w14:paraId="1B952C5D" w14:textId="77777777" w:rsidR="00AF62EC" w:rsidRPr="001323B9" w:rsidRDefault="00AF62EC" w:rsidP="00AF62EC">
                            <w:pPr>
                              <w:pStyle w:val="NormalWeb"/>
                              <w:shd w:val="clear" w:color="auto" w:fill="FFFFFF"/>
                              <w:spacing w:before="0" w:beforeAutospacing="0" w:after="160" w:afterAutospacing="0"/>
                              <w:contextualSpacing/>
                              <w:rPr>
                                <w:rFonts w:ascii="Century Gothic" w:hAnsi="Century Gothic"/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7D3A6E13" w14:textId="1FA084F7" w:rsidR="00881361" w:rsidRDefault="00881361" w:rsidP="008E2044">
                            <w:pPr>
                              <w:pStyle w:val="NormalWeb"/>
                              <w:shd w:val="clear" w:color="auto" w:fill="FFFFFF"/>
                              <w:spacing w:before="0" w:beforeAutospacing="0" w:after="160" w:afterAutospacing="0" w:line="235" w:lineRule="atLeas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6C19BDA3" w14:textId="77777777" w:rsidR="00881361" w:rsidRDefault="00881361" w:rsidP="008E2044">
                            <w:pPr>
                              <w:pStyle w:val="NormalWeb"/>
                              <w:shd w:val="clear" w:color="auto" w:fill="FFFFFF"/>
                              <w:spacing w:before="0" w:beforeAutospacing="0" w:after="160" w:afterAutospacing="0" w:line="235" w:lineRule="atLeast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42F1A1D4" w14:textId="77777777" w:rsidR="00881361" w:rsidRDefault="00881361" w:rsidP="008E2044">
                            <w:pPr>
                              <w:pStyle w:val="NormalWeb"/>
                              <w:shd w:val="clear" w:color="auto" w:fill="FFFFFF"/>
                              <w:spacing w:before="0" w:beforeAutospacing="0" w:after="160" w:afterAutospacing="0" w:line="235" w:lineRule="atLeast"/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4947B56" w14:textId="76629563" w:rsidR="008E2044" w:rsidRDefault="008E2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56A6" id="_x0000_s1028" type="#_x0000_t202" style="position:absolute;margin-left:0;margin-top:420.1pt;width:243pt;height:187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" strokecolor="white [3212]">
                <v:textbox>
                  <w:txbxContent>
                    <w:p w14:paraId="76FD7C88" w14:textId="5E584EFE" w:rsidR="00881361" w:rsidRDefault="001D1DC0" w:rsidP="00AF62EC">
                      <w:pPr>
                        <w:spacing w:after="0" w:line="240" w:lineRule="auto"/>
                        <w:contextualSpacing/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1323B9"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One Minute Tip PAT Videos</w:t>
                      </w:r>
                      <w:r w:rsidR="008E2044" w:rsidRPr="001323B9"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:</w:t>
                      </w:r>
                    </w:p>
                    <w:p w14:paraId="7CDB608E" w14:textId="77777777" w:rsidR="00AF62EC" w:rsidRPr="001323B9" w:rsidRDefault="00AF62EC" w:rsidP="00AF62EC">
                      <w:pPr>
                        <w:spacing w:after="0" w:line="240" w:lineRule="auto"/>
                        <w:contextualSpacing/>
                        <w:rPr>
                          <w:rFonts w:ascii="Century Gothic" w:hAnsi="Century Gothic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</w:p>
                    <w:p w14:paraId="3904E47D" w14:textId="77777777" w:rsidR="00AF62EC" w:rsidRDefault="00AF62EC" w:rsidP="00AF62EC">
                      <w:pPr>
                        <w:pStyle w:val="NormalWeb"/>
                        <w:shd w:val="clear" w:color="auto" w:fill="FFFFFF"/>
                        <w:spacing w:before="0" w:beforeAutospacing="0" w:after="160" w:afterAutospacing="0"/>
                        <w:contextualSpacing/>
                        <w:rPr>
                          <w:rFonts w:ascii="Century Gothic" w:hAnsi="Century Gothic" w:cs="Arial"/>
                          <w:b/>
                          <w:bCs/>
                          <w:color w:val="2B323D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color w:val="2B323D"/>
                          <w:shd w:val="clear" w:color="auto" w:fill="FFFFFF"/>
                        </w:rPr>
                        <w:t>Homemade Puzzles:</w:t>
                      </w:r>
                    </w:p>
                    <w:p w14:paraId="7883002E" w14:textId="2627A990" w:rsidR="008E2044" w:rsidRDefault="00BA6B3A" w:rsidP="00AF62EC">
                      <w:pPr>
                        <w:pStyle w:val="NormalWeb"/>
                        <w:shd w:val="clear" w:color="auto" w:fill="FFFFFF"/>
                        <w:spacing w:before="0" w:beforeAutospacing="0" w:after="160" w:afterAutospacing="0"/>
                        <w:contextualSpacing/>
                        <w:rPr>
                          <w:rStyle w:val="Hyperlink"/>
                          <w:sz w:val="27"/>
                          <w:szCs w:val="27"/>
                        </w:rPr>
                      </w:pPr>
                      <w:hyperlink r:id="rId10" w:history="1">
                        <w:r w:rsidR="00AF62EC" w:rsidRPr="00D306A2">
                          <w:rPr>
                            <w:rStyle w:val="Hyperlink"/>
                            <w:sz w:val="27"/>
                            <w:szCs w:val="27"/>
                          </w:rPr>
                          <w:t>https://cloud.swivl.com/v/b06f1ab6bf18e683e2778be1ac40af73</w:t>
                        </w:r>
                      </w:hyperlink>
                    </w:p>
                    <w:p w14:paraId="5AA0CC55" w14:textId="77777777" w:rsidR="00AE5781" w:rsidRPr="00AF62EC" w:rsidRDefault="00AE5781" w:rsidP="00AF62EC">
                      <w:pPr>
                        <w:pStyle w:val="NormalWeb"/>
                        <w:shd w:val="clear" w:color="auto" w:fill="FFFFFF"/>
                        <w:spacing w:before="0" w:beforeAutospacing="0" w:after="160" w:afterAutospacing="0"/>
                        <w:contextualSpacing/>
                        <w:rPr>
                          <w:rStyle w:val="Hyperlink"/>
                          <w:rFonts w:ascii="Century Gothic" w:hAnsi="Century Gothic" w:cs="Arial"/>
                          <w:b/>
                          <w:bCs/>
                          <w:color w:val="2B323D"/>
                          <w:u w:val="none"/>
                          <w:shd w:val="clear" w:color="auto" w:fill="FFFFFF"/>
                        </w:rPr>
                      </w:pPr>
                    </w:p>
                    <w:p w14:paraId="75509D35" w14:textId="737E1BAE" w:rsidR="00AF62EC" w:rsidRPr="00AF62EC" w:rsidRDefault="00AF62EC" w:rsidP="00AF62EC">
                      <w:pPr>
                        <w:pStyle w:val="NormalWeb"/>
                        <w:shd w:val="clear" w:color="auto" w:fill="FFFFFF"/>
                        <w:spacing w:before="0" w:beforeAutospacing="0" w:after="160" w:afterAutospacing="0"/>
                        <w:contextualSpacing/>
                        <w:rPr>
                          <w:rStyle w:val="Hyperlink"/>
                          <w:rFonts w:ascii="Century Gothic" w:hAnsi="Century Gothic"/>
                          <w:b/>
                          <w:bCs/>
                          <w:color w:val="000000" w:themeColor="text1"/>
                          <w:u w:val="none"/>
                        </w:rPr>
                      </w:pPr>
                      <w:r w:rsidRPr="00AF62EC">
                        <w:rPr>
                          <w:rStyle w:val="Hyperlink"/>
                          <w:rFonts w:ascii="Century Gothic" w:hAnsi="Century Gothic"/>
                          <w:b/>
                          <w:bCs/>
                          <w:color w:val="000000" w:themeColor="text1"/>
                          <w:u w:val="none"/>
                        </w:rPr>
                        <w:t>Egg Carton Fun:</w:t>
                      </w:r>
                    </w:p>
                    <w:p w14:paraId="47F8E7BC" w14:textId="69F14A2E" w:rsidR="00AF62EC" w:rsidRDefault="00BA6B3A" w:rsidP="00AF62EC">
                      <w:pPr>
                        <w:pStyle w:val="NormalWeb"/>
                        <w:shd w:val="clear" w:color="auto" w:fill="FFFFFF"/>
                        <w:spacing w:before="0" w:beforeAutospacing="0" w:after="160" w:afterAutospacing="0"/>
                        <w:contextualSpacing/>
                        <w:rPr>
                          <w:color w:val="000000"/>
                          <w:sz w:val="27"/>
                          <w:szCs w:val="27"/>
                        </w:rPr>
                      </w:pPr>
                      <w:hyperlink r:id="rId11" w:history="1">
                        <w:r w:rsidR="00AF62EC" w:rsidRPr="00D306A2">
                          <w:rPr>
                            <w:rStyle w:val="Hyperlink"/>
                            <w:sz w:val="27"/>
                            <w:szCs w:val="27"/>
                          </w:rPr>
                          <w:t>https://cloud.swivl.com/v/d48dd2126262d89e14b60c0b1b513514</w:t>
                        </w:r>
                      </w:hyperlink>
                    </w:p>
                    <w:p w14:paraId="1B952C5D" w14:textId="77777777" w:rsidR="00AF62EC" w:rsidRPr="001323B9" w:rsidRDefault="00AF62EC" w:rsidP="00AF62EC">
                      <w:pPr>
                        <w:pStyle w:val="NormalWeb"/>
                        <w:shd w:val="clear" w:color="auto" w:fill="FFFFFF"/>
                        <w:spacing w:before="0" w:beforeAutospacing="0" w:after="160" w:afterAutospacing="0"/>
                        <w:contextualSpacing/>
                        <w:rPr>
                          <w:rFonts w:ascii="Century Gothic" w:hAnsi="Century Gothic"/>
                          <w:color w:val="000000"/>
                          <w:sz w:val="27"/>
                          <w:szCs w:val="27"/>
                        </w:rPr>
                      </w:pPr>
                    </w:p>
                    <w:p w14:paraId="7D3A6E13" w14:textId="1FA084F7" w:rsidR="00881361" w:rsidRDefault="00881361" w:rsidP="008E2044">
                      <w:pPr>
                        <w:pStyle w:val="NormalWeb"/>
                        <w:shd w:val="clear" w:color="auto" w:fill="FFFFFF"/>
                        <w:spacing w:before="0" w:beforeAutospacing="0" w:after="160" w:afterAutospacing="0" w:line="235" w:lineRule="atLeast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14:paraId="6C19BDA3" w14:textId="77777777" w:rsidR="00881361" w:rsidRDefault="00881361" w:rsidP="008E2044">
                      <w:pPr>
                        <w:pStyle w:val="NormalWeb"/>
                        <w:shd w:val="clear" w:color="auto" w:fill="FFFFFF"/>
                        <w:spacing w:before="0" w:beforeAutospacing="0" w:after="160" w:afterAutospacing="0" w:line="235" w:lineRule="atLeast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14:paraId="42F1A1D4" w14:textId="77777777" w:rsidR="00881361" w:rsidRDefault="00881361" w:rsidP="008E2044">
                      <w:pPr>
                        <w:pStyle w:val="NormalWeb"/>
                        <w:shd w:val="clear" w:color="auto" w:fill="FFFFFF"/>
                        <w:spacing w:before="0" w:beforeAutospacing="0" w:after="160" w:afterAutospacing="0" w:line="235" w:lineRule="atLeast"/>
                        <w:rPr>
                          <w:rFonts w:ascii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04947B56" w14:textId="76629563" w:rsidR="008E2044" w:rsidRDefault="008E204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E4E20" w:rsidRPr="00FD16CF" w:rsidSect="006E4E2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1382C" w14:textId="77777777" w:rsidR="00BA6B3A" w:rsidRDefault="00BA6B3A" w:rsidP="00C54927">
      <w:pPr>
        <w:spacing w:after="0" w:line="240" w:lineRule="auto"/>
      </w:pPr>
      <w:r>
        <w:separator/>
      </w:r>
    </w:p>
  </w:endnote>
  <w:endnote w:type="continuationSeparator" w:id="0">
    <w:p w14:paraId="77B0170F" w14:textId="77777777" w:rsidR="00BA6B3A" w:rsidRDefault="00BA6B3A" w:rsidP="00C5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0152E" w14:textId="77777777" w:rsidR="00BA6B3A" w:rsidRDefault="00BA6B3A" w:rsidP="00C54927">
      <w:pPr>
        <w:spacing w:after="0" w:line="240" w:lineRule="auto"/>
      </w:pPr>
      <w:r>
        <w:separator/>
      </w:r>
    </w:p>
  </w:footnote>
  <w:footnote w:type="continuationSeparator" w:id="0">
    <w:p w14:paraId="2BC4FB96" w14:textId="77777777" w:rsidR="00BA6B3A" w:rsidRDefault="00BA6B3A" w:rsidP="00C5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A946" w14:textId="3D4ADA6E" w:rsidR="007A37C7" w:rsidRDefault="009B05EE">
    <w:pPr>
      <w:pStyle w:val="Header"/>
    </w:pPr>
    <w:r w:rsidRPr="007A37C7">
      <w:rPr>
        <w:rStyle w:val="Hyperlink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750B239" wp14:editId="78C87491">
              <wp:simplePos x="0" y="0"/>
              <wp:positionH relativeFrom="margin">
                <wp:align>center</wp:align>
              </wp:positionH>
              <wp:positionV relativeFrom="paragraph">
                <wp:posOffset>-200025</wp:posOffset>
              </wp:positionV>
              <wp:extent cx="6534150" cy="93345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609CE6" w14:textId="77777777" w:rsidR="007A37C7" w:rsidRPr="0046096F" w:rsidRDefault="007A37C7" w:rsidP="0046096F">
                          <w:pPr>
                            <w:pStyle w:val="Title"/>
                            <w:rPr>
                              <w:rFonts w:ascii="Arial" w:hAnsi="Arial" w:cs="Arial"/>
                            </w:rPr>
                          </w:pPr>
                          <w:r w:rsidRPr="00FD16CF">
                            <w:rPr>
                              <w:rFonts w:ascii="Arial" w:hAnsi="Arial" w:cs="Arial"/>
                            </w:rPr>
                            <w:t>NMCAA EHS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FD16CF">
                            <w:rPr>
                              <w:rFonts w:ascii="Arial" w:hAnsi="Arial" w:cs="Arial"/>
                            </w:rPr>
                            <w:t xml:space="preserve">COaching </w:t>
                          </w:r>
                        </w:p>
                        <w:p w14:paraId="18701F44" w14:textId="227B508F" w:rsidR="007A37C7" w:rsidRPr="0046096F" w:rsidRDefault="007A37C7" w:rsidP="007A37C7">
                          <w:pPr>
                            <w:spacing w:line="240" w:lineRule="auto"/>
                            <w:ind w:left="7200"/>
                            <w:contextualSpacing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 </w:t>
                          </w:r>
                          <w:r w:rsidR="006E3486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August</w:t>
                          </w:r>
                          <w:r w:rsidRPr="0046096F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0B23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5.75pt;width:514.5pt;height:73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" filled="f" stroked="f">
              <v:textbox>
                <w:txbxContent>
                  <w:p w14:paraId="5F609CE6" w14:textId="77777777" w:rsidR="007A37C7" w:rsidRPr="0046096F" w:rsidRDefault="007A37C7" w:rsidP="0046096F">
                    <w:pPr>
                      <w:pStyle w:val="Title"/>
                      <w:rPr>
                        <w:rFonts w:ascii="Arial" w:hAnsi="Arial" w:cs="Arial"/>
                      </w:rPr>
                    </w:pPr>
                    <w:r w:rsidRPr="00FD16CF">
                      <w:rPr>
                        <w:rFonts w:ascii="Arial" w:hAnsi="Arial" w:cs="Arial"/>
                      </w:rPr>
                      <w:t>NMCAA EHS</w:t>
                    </w:r>
                    <w:r>
                      <w:rPr>
                        <w:rFonts w:ascii="Arial" w:hAnsi="Arial" w:cs="Arial"/>
                      </w:rPr>
                      <w:t xml:space="preserve"> </w:t>
                    </w:r>
                    <w:r w:rsidRPr="00FD16CF">
                      <w:rPr>
                        <w:rFonts w:ascii="Arial" w:hAnsi="Arial" w:cs="Arial"/>
                      </w:rPr>
                      <w:t xml:space="preserve">COaching </w:t>
                    </w:r>
                  </w:p>
                  <w:p w14:paraId="18701F44" w14:textId="227B508F" w:rsidR="007A37C7" w:rsidRPr="0046096F" w:rsidRDefault="007A37C7" w:rsidP="007A37C7">
                    <w:pPr>
                      <w:spacing w:line="240" w:lineRule="auto"/>
                      <w:ind w:left="7200"/>
                      <w:contextualSpacing/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sz w:val="36"/>
                        <w:szCs w:val="36"/>
                      </w:rPr>
                      <w:t xml:space="preserve">  </w:t>
                    </w:r>
                    <w:r w:rsidR="006E3486">
                      <w:rPr>
                        <w:b/>
                        <w:bCs/>
                        <w:sz w:val="36"/>
                        <w:szCs w:val="36"/>
                      </w:rPr>
                      <w:t>August</w:t>
                    </w:r>
                    <w:r w:rsidRPr="0046096F">
                      <w:rPr>
                        <w:b/>
                        <w:bCs/>
                        <w:sz w:val="36"/>
                        <w:szCs w:val="36"/>
                      </w:rPr>
                      <w:t xml:space="preserve"> 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8020C">
      <w:t xml:space="preserve"> </w:t>
    </w:r>
    <w:hyperlink r:id="rId1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7D68"/>
    <w:multiLevelType w:val="hybridMultilevel"/>
    <w:tmpl w:val="C7F22092"/>
    <w:lvl w:ilvl="0" w:tplc="597EBB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41706"/>
    <w:multiLevelType w:val="hybridMultilevel"/>
    <w:tmpl w:val="1D105C08"/>
    <w:lvl w:ilvl="0" w:tplc="C6506146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D63EE"/>
    <w:multiLevelType w:val="hybridMultilevel"/>
    <w:tmpl w:val="21BEDF8A"/>
    <w:lvl w:ilvl="0" w:tplc="7452F38E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00E60"/>
    <w:multiLevelType w:val="hybridMultilevel"/>
    <w:tmpl w:val="828EF1D6"/>
    <w:lvl w:ilvl="0" w:tplc="1FB844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36C9C"/>
    <w:multiLevelType w:val="hybridMultilevel"/>
    <w:tmpl w:val="FBE08E6E"/>
    <w:lvl w:ilvl="0" w:tplc="1BCE389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677DA"/>
    <w:multiLevelType w:val="hybridMultilevel"/>
    <w:tmpl w:val="2A1CF4EC"/>
    <w:lvl w:ilvl="0" w:tplc="D1121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377D7"/>
    <w:multiLevelType w:val="hybridMultilevel"/>
    <w:tmpl w:val="DB4EDE2A"/>
    <w:lvl w:ilvl="0" w:tplc="5D9A3A6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27"/>
    <w:rsid w:val="00002128"/>
    <w:rsid w:val="0001368D"/>
    <w:rsid w:val="000403E6"/>
    <w:rsid w:val="00050294"/>
    <w:rsid w:val="000A08ED"/>
    <w:rsid w:val="000C6751"/>
    <w:rsid w:val="000E3155"/>
    <w:rsid w:val="000E3C22"/>
    <w:rsid w:val="000F2379"/>
    <w:rsid w:val="000F5FFB"/>
    <w:rsid w:val="001071FD"/>
    <w:rsid w:val="0012000D"/>
    <w:rsid w:val="00124236"/>
    <w:rsid w:val="001323B9"/>
    <w:rsid w:val="001A3F76"/>
    <w:rsid w:val="001D1DC0"/>
    <w:rsid w:val="001F3AFC"/>
    <w:rsid w:val="0027169D"/>
    <w:rsid w:val="0028020C"/>
    <w:rsid w:val="002F23D8"/>
    <w:rsid w:val="0031043A"/>
    <w:rsid w:val="003679A6"/>
    <w:rsid w:val="00377735"/>
    <w:rsid w:val="00385690"/>
    <w:rsid w:val="00387BE3"/>
    <w:rsid w:val="003A0FE1"/>
    <w:rsid w:val="003C44E1"/>
    <w:rsid w:val="003D3D03"/>
    <w:rsid w:val="004436A5"/>
    <w:rsid w:val="0046096F"/>
    <w:rsid w:val="005118FE"/>
    <w:rsid w:val="00537D84"/>
    <w:rsid w:val="00571912"/>
    <w:rsid w:val="005758A0"/>
    <w:rsid w:val="005E047A"/>
    <w:rsid w:val="005F2362"/>
    <w:rsid w:val="0061604B"/>
    <w:rsid w:val="006610B9"/>
    <w:rsid w:val="006A1165"/>
    <w:rsid w:val="006A3BB1"/>
    <w:rsid w:val="006A46DB"/>
    <w:rsid w:val="006C41A5"/>
    <w:rsid w:val="006E3486"/>
    <w:rsid w:val="006E4E20"/>
    <w:rsid w:val="007159CD"/>
    <w:rsid w:val="007233C1"/>
    <w:rsid w:val="0072412D"/>
    <w:rsid w:val="007A37C7"/>
    <w:rsid w:val="00813DF9"/>
    <w:rsid w:val="008156D9"/>
    <w:rsid w:val="00827FC6"/>
    <w:rsid w:val="00831FB9"/>
    <w:rsid w:val="00865264"/>
    <w:rsid w:val="00881361"/>
    <w:rsid w:val="0089780E"/>
    <w:rsid w:val="008C5F55"/>
    <w:rsid w:val="008E2044"/>
    <w:rsid w:val="008F2368"/>
    <w:rsid w:val="00902F38"/>
    <w:rsid w:val="009509FF"/>
    <w:rsid w:val="00977539"/>
    <w:rsid w:val="009828CF"/>
    <w:rsid w:val="00997098"/>
    <w:rsid w:val="009A6271"/>
    <w:rsid w:val="009B05EE"/>
    <w:rsid w:val="00A1014D"/>
    <w:rsid w:val="00A450D3"/>
    <w:rsid w:val="00A67A8D"/>
    <w:rsid w:val="00AC3237"/>
    <w:rsid w:val="00AC57CD"/>
    <w:rsid w:val="00AC5832"/>
    <w:rsid w:val="00AE5781"/>
    <w:rsid w:val="00AF62EC"/>
    <w:rsid w:val="00B20748"/>
    <w:rsid w:val="00B90151"/>
    <w:rsid w:val="00B968F3"/>
    <w:rsid w:val="00BA3EBB"/>
    <w:rsid w:val="00BA6B3A"/>
    <w:rsid w:val="00C06D77"/>
    <w:rsid w:val="00C0722F"/>
    <w:rsid w:val="00C54927"/>
    <w:rsid w:val="00C621FE"/>
    <w:rsid w:val="00C766BD"/>
    <w:rsid w:val="00C91419"/>
    <w:rsid w:val="00C97880"/>
    <w:rsid w:val="00CD11A7"/>
    <w:rsid w:val="00D0439F"/>
    <w:rsid w:val="00D34906"/>
    <w:rsid w:val="00D46CA9"/>
    <w:rsid w:val="00D63EBF"/>
    <w:rsid w:val="00D71C47"/>
    <w:rsid w:val="00D860FC"/>
    <w:rsid w:val="00DD3112"/>
    <w:rsid w:val="00DF56BD"/>
    <w:rsid w:val="00E12F91"/>
    <w:rsid w:val="00E17A3A"/>
    <w:rsid w:val="00E27580"/>
    <w:rsid w:val="00E8075C"/>
    <w:rsid w:val="00EA611F"/>
    <w:rsid w:val="00ED2471"/>
    <w:rsid w:val="00EF2EE5"/>
    <w:rsid w:val="00EF7532"/>
    <w:rsid w:val="00F172F3"/>
    <w:rsid w:val="00F36080"/>
    <w:rsid w:val="00F91FBD"/>
    <w:rsid w:val="00F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8899E"/>
  <w15:chartTrackingRefBased/>
  <w15:docId w15:val="{4B22BD11-D6EC-48E6-BBCF-855797D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927"/>
  </w:style>
  <w:style w:type="paragraph" w:styleId="Footer">
    <w:name w:val="footer"/>
    <w:basedOn w:val="Normal"/>
    <w:link w:val="FooterChar"/>
    <w:uiPriority w:val="99"/>
    <w:unhideWhenUsed/>
    <w:rsid w:val="00C5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927"/>
  </w:style>
  <w:style w:type="paragraph" w:styleId="Title">
    <w:name w:val="Title"/>
    <w:basedOn w:val="Normal"/>
    <w:link w:val="TitleChar"/>
    <w:uiPriority w:val="1"/>
    <w:qFormat/>
    <w:rsid w:val="006E4E20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6E4E20"/>
    <w:rPr>
      <w:rFonts w:asciiTheme="majorHAnsi" w:eastAsiaTheme="majorEastAsia" w:hAnsiTheme="majorHAnsi" w:cstheme="majorBidi"/>
      <w:b/>
      <w:bCs/>
      <w:caps/>
      <w:color w:val="404040" w:themeColor="text1" w:themeTint="BF"/>
      <w:kern w:val="28"/>
      <w:sz w:val="78"/>
      <w:szCs w:val="20"/>
      <w:lang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44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36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7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7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swivl.com/v/b06f1ab6bf18e683e2778be1ac40af7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swivl.com/v/d48dd2126262d89e14b60c0b1b51351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loud.swivl.com/v/b06f1ab6bf18e683e2778be1ac40af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swivl.com/v/d48dd2126262d89e14b60c0b1b51351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ud.swivl.com/v/b28c04af66eb1905a95ba2981a9adc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11</cp:revision>
  <dcterms:created xsi:type="dcterms:W3CDTF">2020-07-21T12:38:00Z</dcterms:created>
  <dcterms:modified xsi:type="dcterms:W3CDTF">2020-08-10T19:45:00Z</dcterms:modified>
</cp:coreProperties>
</file>