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BA3" w14:textId="77777777" w:rsidR="001F0C21" w:rsidRDefault="001F0C21" w:rsidP="001F0C21">
      <w:pPr>
        <w:rPr>
          <w:rFonts w:ascii="Berlin Sans FB" w:hAnsi="Berlin Sans FB"/>
          <w:sz w:val="48"/>
          <w:szCs w:val="48"/>
        </w:rPr>
      </w:pPr>
      <w:r>
        <w:rPr>
          <w:noProof/>
        </w:rPr>
        <w:drawing>
          <wp:inline distT="0" distB="0" distL="0" distR="0" wp14:anchorId="15C51FD4" wp14:editId="4662B4AC">
            <wp:extent cx="1190625" cy="630331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13" cy="6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DCA6" w14:textId="77777777" w:rsidR="00731130" w:rsidRDefault="000D5680" w:rsidP="001F63ED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Early Head S</w:t>
      </w:r>
      <w:r w:rsidR="001F63ED" w:rsidRPr="001F63ED">
        <w:rPr>
          <w:rFonts w:ascii="Berlin Sans FB" w:hAnsi="Berlin Sans FB"/>
          <w:sz w:val="48"/>
          <w:szCs w:val="48"/>
        </w:rPr>
        <w:t xml:space="preserve">tart </w:t>
      </w:r>
      <w:r>
        <w:rPr>
          <w:rFonts w:ascii="Berlin Sans FB" w:hAnsi="Berlin Sans FB"/>
          <w:sz w:val="48"/>
          <w:szCs w:val="48"/>
        </w:rPr>
        <w:t>Home Visit</w:t>
      </w:r>
      <w:r w:rsidR="001F63ED" w:rsidRPr="001F63ED">
        <w:rPr>
          <w:rFonts w:ascii="Berlin Sans FB" w:hAnsi="Berlin Sans FB"/>
          <w:sz w:val="48"/>
          <w:szCs w:val="48"/>
        </w:rPr>
        <w:t xml:space="preserve"> SUCCESS Plan</w:t>
      </w:r>
    </w:p>
    <w:p w14:paraId="41B89D61" w14:textId="77777777" w:rsidR="001F63ED" w:rsidRPr="004D3593" w:rsidRDefault="000D5680" w:rsidP="001F63ED">
      <w:pPr>
        <w:rPr>
          <w:rFonts w:asciiTheme="majorHAnsi" w:hAnsiTheme="majorHAnsi" w:cstheme="majorHAnsi"/>
          <w:sz w:val="24"/>
          <w:szCs w:val="24"/>
        </w:rPr>
      </w:pPr>
      <w:r w:rsidRPr="004D3593">
        <w:rPr>
          <w:rFonts w:asciiTheme="majorHAnsi" w:hAnsiTheme="majorHAnsi" w:cstheme="majorHAnsi"/>
          <w:sz w:val="24"/>
          <w:szCs w:val="24"/>
        </w:rPr>
        <w:t>Home visit</w:t>
      </w:r>
      <w:r w:rsidR="001F63ED" w:rsidRPr="004D3593">
        <w:rPr>
          <w:rFonts w:asciiTheme="majorHAnsi" w:hAnsiTheme="majorHAnsi" w:cstheme="majorHAnsi"/>
          <w:sz w:val="24"/>
          <w:szCs w:val="24"/>
        </w:rPr>
        <w:t xml:space="preserve"> records </w:t>
      </w:r>
      <w:r w:rsidRPr="004D3593">
        <w:rPr>
          <w:rFonts w:asciiTheme="majorHAnsi" w:hAnsiTheme="majorHAnsi" w:cstheme="majorHAnsi"/>
          <w:sz w:val="24"/>
          <w:szCs w:val="24"/>
        </w:rPr>
        <w:t>show</w:t>
      </w:r>
      <w:r w:rsidR="001F63ED" w:rsidRPr="004D3593">
        <w:rPr>
          <w:rFonts w:asciiTheme="majorHAnsi" w:hAnsiTheme="majorHAnsi" w:cstheme="majorHAnsi"/>
          <w:sz w:val="24"/>
          <w:szCs w:val="24"/>
        </w:rPr>
        <w:t xml:space="preserve"> that _______________________ has _________ home visits out of a possible ___________ home visits.  </w:t>
      </w:r>
      <w:r w:rsidRPr="004D3593">
        <w:rPr>
          <w:rFonts w:asciiTheme="majorHAnsi" w:hAnsiTheme="majorHAnsi" w:cstheme="majorHAnsi"/>
          <w:sz w:val="24"/>
          <w:szCs w:val="24"/>
        </w:rPr>
        <w:t>Regular home visits support routine, one on one time with your child, and your goals.</w:t>
      </w:r>
      <w:r w:rsidR="00FF401C" w:rsidRPr="004D3593">
        <w:rPr>
          <w:rFonts w:asciiTheme="majorHAnsi" w:hAnsiTheme="majorHAnsi" w:cstheme="majorHAnsi"/>
          <w:sz w:val="24"/>
          <w:szCs w:val="24"/>
        </w:rPr>
        <w:t xml:space="preserve"> Keeping your home visits will develop a pattern of good attendance later in preschool.</w:t>
      </w:r>
    </w:p>
    <w:p w14:paraId="627A5A3E" w14:textId="10B5C11F" w:rsidR="001F63ED" w:rsidRPr="007D4041" w:rsidRDefault="004D3593" w:rsidP="007D4041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4D3593">
        <w:rPr>
          <w:rFonts w:ascii="Berlin Sans FB" w:hAnsi="Berlin Sans FB"/>
          <w:sz w:val="28"/>
          <w:szCs w:val="28"/>
        </w:rPr>
        <w:t>What are the barriers to meeting weekly</w:t>
      </w:r>
      <w:r>
        <w:rPr>
          <w:rFonts w:ascii="Berlin Sans FB" w:hAnsi="Berlin Sans FB"/>
          <w:sz w:val="32"/>
          <w:szCs w:val="32"/>
        </w:rPr>
        <w:t>:</w:t>
      </w:r>
    </w:p>
    <w:p w14:paraId="0AE4EBB8" w14:textId="77777777" w:rsidR="007D4041" w:rsidRPr="004D3593" w:rsidRDefault="007D4041" w:rsidP="009C64B2">
      <w:pPr>
        <w:jc w:val="center"/>
        <w:rPr>
          <w:rFonts w:ascii="Berlin Sans FB" w:hAnsi="Berlin Sans FB"/>
          <w:sz w:val="32"/>
          <w:szCs w:val="32"/>
        </w:rPr>
      </w:pPr>
      <w:r w:rsidRPr="004D3593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B33BA9A" w14:textId="6E6B5A61" w:rsidR="007D4041" w:rsidRPr="004D3593" w:rsidRDefault="004D3593" w:rsidP="007D4041">
      <w:pPr>
        <w:pBdr>
          <w:bottom w:val="single" w:sz="12" w:space="1" w:color="auto"/>
        </w:pBdr>
        <w:spacing w:after="0"/>
        <w:jc w:val="center"/>
        <w:rPr>
          <w:rFonts w:ascii="Berlin Sans FB" w:hAnsi="Berlin Sans FB"/>
          <w:sz w:val="28"/>
          <w:szCs w:val="28"/>
        </w:rPr>
      </w:pPr>
      <w:r w:rsidRPr="004D3593">
        <w:rPr>
          <w:rFonts w:ascii="Berlin Sans FB" w:hAnsi="Berlin Sans FB"/>
          <w:sz w:val="28"/>
          <w:szCs w:val="28"/>
        </w:rPr>
        <w:t>What supports are needed to meet weekly</w:t>
      </w:r>
      <w:r w:rsidR="007D4041" w:rsidRPr="004D3593">
        <w:rPr>
          <w:rFonts w:ascii="Berlin Sans FB" w:hAnsi="Berlin Sans FB"/>
          <w:sz w:val="28"/>
          <w:szCs w:val="28"/>
        </w:rPr>
        <w:t>:</w:t>
      </w:r>
    </w:p>
    <w:p w14:paraId="5A8A67BB" w14:textId="77777777" w:rsidR="00FF401C" w:rsidRPr="00FF401C" w:rsidRDefault="00FF401C" w:rsidP="007D4041">
      <w:pPr>
        <w:pBdr>
          <w:bottom w:val="single" w:sz="12" w:space="1" w:color="auto"/>
        </w:pBdr>
        <w:spacing w:after="0"/>
        <w:jc w:val="center"/>
        <w:rPr>
          <w:rFonts w:ascii="Berlin Sans FB" w:hAnsi="Berlin Sans FB"/>
          <w:sz w:val="32"/>
          <w:szCs w:val="32"/>
        </w:rPr>
      </w:pPr>
      <w:r w:rsidRPr="00FF401C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</w:t>
      </w:r>
    </w:p>
    <w:p w14:paraId="0ABA5D35" w14:textId="77777777" w:rsidR="00FF401C" w:rsidRPr="00FF401C" w:rsidRDefault="00FF401C" w:rsidP="00FF401C">
      <w:pPr>
        <w:pBdr>
          <w:bottom w:val="single" w:sz="12" w:space="1" w:color="auto"/>
        </w:pBdr>
        <w:spacing w:after="0"/>
        <w:rPr>
          <w:rFonts w:ascii="Berlin Sans FB" w:hAnsi="Berlin Sans FB"/>
          <w:sz w:val="32"/>
          <w:szCs w:val="32"/>
        </w:rPr>
      </w:pPr>
    </w:p>
    <w:p w14:paraId="2A967FCA" w14:textId="77777777" w:rsidR="007D4041" w:rsidRPr="009C64B2" w:rsidRDefault="007D4041" w:rsidP="009C64B2">
      <w:pPr>
        <w:rPr>
          <w:rFonts w:ascii="Berlin Sans FB" w:hAnsi="Berlin Sans FB"/>
          <w:sz w:val="16"/>
          <w:szCs w:val="16"/>
        </w:rPr>
      </w:pPr>
    </w:p>
    <w:p w14:paraId="6AB13170" w14:textId="4ACCF205" w:rsidR="007D4041" w:rsidRPr="004D3593" w:rsidRDefault="004D3593" w:rsidP="007D4041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4D3593">
        <w:rPr>
          <w:rFonts w:ascii="Berlin Sans FB" w:hAnsi="Berlin Sans FB"/>
          <w:sz w:val="28"/>
          <w:szCs w:val="28"/>
        </w:rPr>
        <w:t>How can your Home Visitor support you in meeting weekly</w:t>
      </w:r>
      <w:r w:rsidR="007D4041" w:rsidRPr="004D3593">
        <w:rPr>
          <w:rFonts w:ascii="Berlin Sans FB" w:hAnsi="Berlin Sans FB"/>
          <w:sz w:val="28"/>
          <w:szCs w:val="28"/>
        </w:rPr>
        <w:t>:</w:t>
      </w:r>
    </w:p>
    <w:p w14:paraId="2AC27359" w14:textId="77777777" w:rsidR="007D4041" w:rsidRPr="007D4041" w:rsidRDefault="007D4041" w:rsidP="007D4041">
      <w:pPr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32"/>
          <w:szCs w:val="32"/>
        </w:rPr>
        <w:t>__________________________________________</w:t>
      </w:r>
      <w:r w:rsidRPr="007D4041">
        <w:rPr>
          <w:rFonts w:ascii="Berlin Sans FB" w:hAnsi="Berlin Sans FB"/>
          <w:sz w:val="32"/>
          <w:szCs w:val="32"/>
        </w:rPr>
        <w:t>____________________</w:t>
      </w:r>
    </w:p>
    <w:p w14:paraId="00CFF920" w14:textId="77777777" w:rsidR="007D4041" w:rsidRPr="007D4041" w:rsidRDefault="007D4041" w:rsidP="001F63ED">
      <w:pPr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Here are Some Ideas Other Families Have Tried:</w:t>
      </w:r>
    </w:p>
    <w:p w14:paraId="4594E14B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Keep a Home Visit Remind</w:t>
      </w:r>
      <w:r w:rsidR="00FF401C">
        <w:rPr>
          <w:rFonts w:ascii="Berlin Sans FB" w:hAnsi="Berlin Sans FB"/>
        </w:rPr>
        <w:t xml:space="preserve">er on your phone, refrigerator, </w:t>
      </w:r>
      <w:r w:rsidR="007D4041" w:rsidRPr="007D4041">
        <w:rPr>
          <w:rFonts w:ascii="Berlin Sans FB" w:hAnsi="Berlin Sans FB"/>
        </w:rPr>
        <w:t>calendar</w:t>
      </w:r>
      <w:r w:rsidRPr="007D4041">
        <w:rPr>
          <w:rFonts w:ascii="Berlin Sans FB" w:hAnsi="Berlin Sans FB"/>
        </w:rPr>
        <w:t xml:space="preserve"> or wherever you will be reminded of the home visit.</w:t>
      </w:r>
    </w:p>
    <w:p w14:paraId="7B93DB93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Set a regular Home </w:t>
      </w:r>
      <w:proofErr w:type="gramStart"/>
      <w:r w:rsidRPr="007D4041">
        <w:rPr>
          <w:rFonts w:ascii="Berlin Sans FB" w:hAnsi="Berlin Sans FB"/>
        </w:rPr>
        <w:t>Visit day</w:t>
      </w:r>
      <w:proofErr w:type="gramEnd"/>
      <w:r w:rsidRPr="007D4041">
        <w:rPr>
          <w:rFonts w:ascii="Berlin Sans FB" w:hAnsi="Berlin Sans FB"/>
        </w:rPr>
        <w:t>/time with your home visitor so that it is a time that most generally works for you and you</w:t>
      </w:r>
      <w:r w:rsidR="005F39FB" w:rsidRPr="007D4041">
        <w:rPr>
          <w:rFonts w:ascii="Berlin Sans FB" w:hAnsi="Berlin Sans FB"/>
        </w:rPr>
        <w:t>r child.  Try to avoid nap times, as parent engagement with the child during acti</w:t>
      </w:r>
      <w:r w:rsidR="007D4041">
        <w:rPr>
          <w:rFonts w:ascii="Berlin Sans FB" w:hAnsi="Berlin Sans FB"/>
        </w:rPr>
        <w:t xml:space="preserve">vities is the key to learning. </w:t>
      </w:r>
    </w:p>
    <w:p w14:paraId="725BA031" w14:textId="77777777" w:rsidR="007D4041" w:rsidRDefault="005F39FB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Keep your Home Visit</w:t>
      </w:r>
      <w:r w:rsidR="001F63ED" w:rsidRPr="007D4041">
        <w:rPr>
          <w:rFonts w:ascii="Berlin Sans FB" w:hAnsi="Berlin Sans FB"/>
        </w:rPr>
        <w:t xml:space="preserve"> unless you or your child is </w:t>
      </w:r>
      <w:r w:rsidR="007D4041">
        <w:rPr>
          <w:rFonts w:ascii="Berlin Sans FB" w:hAnsi="Berlin Sans FB"/>
        </w:rPr>
        <w:t xml:space="preserve">sick according to handbook guidelines. </w:t>
      </w:r>
    </w:p>
    <w:p w14:paraId="401D7981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Talk to your home visitor if </w:t>
      </w:r>
      <w:r w:rsidR="005F39FB" w:rsidRPr="007D4041">
        <w:rPr>
          <w:rFonts w:ascii="Berlin Sans FB" w:hAnsi="Berlin Sans FB"/>
        </w:rPr>
        <w:t xml:space="preserve">there are any obstacles that keep </w:t>
      </w:r>
      <w:r w:rsidR="007D4041">
        <w:rPr>
          <w:rFonts w:ascii="Berlin Sans FB" w:hAnsi="Berlin Sans FB"/>
        </w:rPr>
        <w:t>you from keeping Home Visits.</w:t>
      </w:r>
    </w:p>
    <w:p w14:paraId="45CB0D86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Have a “make </w:t>
      </w:r>
      <w:r w:rsidR="007D4041">
        <w:rPr>
          <w:rFonts w:ascii="Berlin Sans FB" w:hAnsi="Berlin Sans FB"/>
        </w:rPr>
        <w:t>up” plan for missed Home Visits.</w:t>
      </w:r>
    </w:p>
    <w:p w14:paraId="19D2A858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When possible, plan medical appo</w:t>
      </w:r>
      <w:r w:rsidR="005B014F" w:rsidRPr="007D4041">
        <w:rPr>
          <w:rFonts w:ascii="Berlin Sans FB" w:hAnsi="Berlin Sans FB"/>
        </w:rPr>
        <w:t xml:space="preserve">intments, grocery shopping, etc. for a time that doesn’t </w:t>
      </w:r>
      <w:r w:rsidR="007D4041">
        <w:rPr>
          <w:rFonts w:ascii="Berlin Sans FB" w:hAnsi="Berlin Sans FB"/>
        </w:rPr>
        <w:t xml:space="preserve">conflict with your Home Visit. </w:t>
      </w:r>
    </w:p>
    <w:p w14:paraId="41910991" w14:textId="77777777" w:rsidR="005B014F" w:rsidRPr="007D4041" w:rsidRDefault="005B014F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Keep a calendar of all your appointments so that you can organize each day.  If you need a calendar, talk to your Home Visitor.</w:t>
      </w:r>
    </w:p>
    <w:p w14:paraId="7428D218" w14:textId="77777777" w:rsidR="005F39FB" w:rsidRPr="00FF401C" w:rsidRDefault="008F2706" w:rsidP="001F63ED">
      <w:p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Your </w:t>
      </w:r>
      <w:r w:rsidR="00FF401C">
        <w:rPr>
          <w:rFonts w:ascii="Berlin Sans FB" w:hAnsi="Berlin Sans FB"/>
        </w:rPr>
        <w:t>Home Visitor and the Early Head S</w:t>
      </w:r>
      <w:r w:rsidRPr="007D4041">
        <w:rPr>
          <w:rFonts w:ascii="Berlin Sans FB" w:hAnsi="Berlin Sans FB"/>
        </w:rPr>
        <w:t xml:space="preserve">tart program are here to support you and your child!  </w:t>
      </w:r>
    </w:p>
    <w:p w14:paraId="5D10DB6D" w14:textId="77777777" w:rsidR="005F39FB" w:rsidRDefault="005F39FB" w:rsidP="001F63E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Parent </w:t>
      </w:r>
      <w:proofErr w:type="gramStart"/>
      <w:r>
        <w:rPr>
          <w:rFonts w:ascii="Berlin Sans FB" w:hAnsi="Berlin Sans FB"/>
          <w:sz w:val="28"/>
          <w:szCs w:val="28"/>
        </w:rPr>
        <w:t>Signature  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  Date  ____________</w:t>
      </w:r>
    </w:p>
    <w:p w14:paraId="6ABED669" w14:textId="77777777" w:rsidR="001F63ED" w:rsidRDefault="005F39FB" w:rsidP="00FF401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Home Visitor </w:t>
      </w:r>
      <w:proofErr w:type="gramStart"/>
      <w:r>
        <w:rPr>
          <w:rFonts w:ascii="Berlin Sans FB" w:hAnsi="Berlin Sans FB"/>
          <w:sz w:val="28"/>
          <w:szCs w:val="28"/>
        </w:rPr>
        <w:t>Signature  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  Date  ____________</w:t>
      </w:r>
    </w:p>
    <w:p w14:paraId="363476FA" w14:textId="226BB449" w:rsidR="009C64B2" w:rsidRPr="009C64B2" w:rsidRDefault="00FE68BB" w:rsidP="00FF401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8/22</w:t>
      </w:r>
      <w:r w:rsidR="009C64B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231B8B" w:rsidRPr="00231B8B">
        <w:rPr>
          <w:rFonts w:asciiTheme="majorHAnsi" w:hAnsiTheme="majorHAnsi"/>
          <w:sz w:val="20"/>
          <w:szCs w:val="20"/>
        </w:rPr>
        <w:t>p:hs/ehs/partent involvement/social services</w:t>
      </w:r>
      <w:r w:rsidR="009C64B2">
        <w:rPr>
          <w:rFonts w:asciiTheme="majorHAnsi" w:hAnsiTheme="majorHAnsi"/>
          <w:sz w:val="20"/>
          <w:szCs w:val="20"/>
        </w:rPr>
        <w:t xml:space="preserve"> </w:t>
      </w:r>
    </w:p>
    <w:sectPr w:rsidR="009C64B2" w:rsidRPr="009C64B2" w:rsidSect="007744D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28C7"/>
    <w:multiLevelType w:val="hybridMultilevel"/>
    <w:tmpl w:val="4E08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5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ED"/>
    <w:rsid w:val="000D5680"/>
    <w:rsid w:val="001A24F2"/>
    <w:rsid w:val="001F0C21"/>
    <w:rsid w:val="001F63ED"/>
    <w:rsid w:val="00231B8B"/>
    <w:rsid w:val="004D3593"/>
    <w:rsid w:val="005B014F"/>
    <w:rsid w:val="005F39FB"/>
    <w:rsid w:val="006A30DF"/>
    <w:rsid w:val="00731130"/>
    <w:rsid w:val="007744D9"/>
    <w:rsid w:val="007D4041"/>
    <w:rsid w:val="008F2706"/>
    <w:rsid w:val="009C64B2"/>
    <w:rsid w:val="00BA173E"/>
    <w:rsid w:val="00C27606"/>
    <w:rsid w:val="00CF3B4B"/>
    <w:rsid w:val="00D348CB"/>
    <w:rsid w:val="00E11D3D"/>
    <w:rsid w:val="00FE68BB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24C1"/>
  <w15:chartTrackingRefBased/>
  <w15:docId w15:val="{459F5B32-3167-409A-95C8-EBF0A48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3</cp:revision>
  <cp:lastPrinted>2018-04-25T14:38:00Z</cp:lastPrinted>
  <dcterms:created xsi:type="dcterms:W3CDTF">2022-08-23T17:36:00Z</dcterms:created>
  <dcterms:modified xsi:type="dcterms:W3CDTF">2022-08-23T17:38:00Z</dcterms:modified>
</cp:coreProperties>
</file>